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60C" w:rsidRDefault="00A818BA" w:rsidP="00A818BA">
      <w:pPr>
        <w:pStyle w:val="ConsPlusNormal"/>
        <w:ind w:right="-14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F8160C" w:rsidRDefault="00F8160C" w:rsidP="00A818BA">
      <w:pPr>
        <w:pStyle w:val="ConsPlusNormal"/>
        <w:ind w:right="-141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160C" w:rsidRDefault="00F8160C" w:rsidP="00A818BA">
      <w:pPr>
        <w:pStyle w:val="ConsPlusNormal"/>
        <w:ind w:right="-141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55BF0" w:rsidRPr="00CA08E6" w:rsidRDefault="00A818BA" w:rsidP="00A818BA">
      <w:pPr>
        <w:pStyle w:val="ConsPlusNormal"/>
        <w:ind w:right="-14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BF0" w:rsidRPr="00CA08E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30AB7">
        <w:rPr>
          <w:rFonts w:ascii="Times New Roman" w:hAnsi="Times New Roman" w:cs="Times New Roman"/>
          <w:sz w:val="28"/>
          <w:szCs w:val="28"/>
        </w:rPr>
        <w:t>3</w:t>
      </w:r>
    </w:p>
    <w:p w:rsidR="00655BF0" w:rsidRPr="00CA08E6" w:rsidRDefault="00655BF0" w:rsidP="00655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818BA" w:rsidRPr="00CA08E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A08E6">
        <w:rPr>
          <w:rFonts w:ascii="Times New Roman" w:hAnsi="Times New Roman" w:cs="Times New Roman"/>
          <w:sz w:val="28"/>
          <w:szCs w:val="28"/>
        </w:rPr>
        <w:t>к Порядку</w:t>
      </w:r>
    </w:p>
    <w:p w:rsidR="000660BD" w:rsidRDefault="000660BD" w:rsidP="000660BD">
      <w:pPr>
        <w:suppressAutoHyphens/>
        <w:ind w:right="-284"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bookmarkStart w:id="1" w:name="P380"/>
      <w:bookmarkEnd w:id="1"/>
    </w:p>
    <w:p w:rsidR="000660BD" w:rsidRDefault="000660BD" w:rsidP="000660BD">
      <w:pPr>
        <w:suppressAutoHyphens/>
        <w:ind w:right="-284"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:rsidR="000660BD" w:rsidRDefault="000660BD" w:rsidP="000660BD">
      <w:pPr>
        <w:suppressAutoHyphens/>
        <w:ind w:right="-284"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:rsidR="000660BD" w:rsidRPr="000660BD" w:rsidRDefault="000660BD" w:rsidP="000660BD">
      <w:pPr>
        <w:suppressAutoHyphens/>
        <w:ind w:left="7788" w:right="-284"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0660B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Форма</w:t>
      </w:r>
    </w:p>
    <w:p w:rsidR="00A818BA" w:rsidRDefault="00A818BA" w:rsidP="00264A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660BD" w:rsidRPr="00CA08E6" w:rsidRDefault="000660BD" w:rsidP="00264A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655BF0" w:rsidRPr="00CA08E6" w:rsidRDefault="00264AA2" w:rsidP="00264A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>Отчет</w:t>
      </w:r>
    </w:p>
    <w:p w:rsidR="00655BF0" w:rsidRPr="00CA08E6" w:rsidRDefault="00264AA2" w:rsidP="00101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>о фактических затратах</w:t>
      </w:r>
      <w:r w:rsidR="00655BF0" w:rsidRPr="00CA08E6">
        <w:rPr>
          <w:rFonts w:ascii="Times New Roman" w:hAnsi="Times New Roman" w:cs="Times New Roman"/>
          <w:sz w:val="28"/>
          <w:szCs w:val="28"/>
        </w:rPr>
        <w:t xml:space="preserve"> </w:t>
      </w:r>
      <w:r w:rsidR="000A4162" w:rsidRPr="00CA08E6">
        <w:rPr>
          <w:rFonts w:ascii="Times New Roman" w:hAnsi="Times New Roman" w:cs="Times New Roman"/>
          <w:sz w:val="28"/>
          <w:szCs w:val="28"/>
        </w:rPr>
        <w:t>П</w:t>
      </w:r>
      <w:r w:rsidRPr="00CA08E6">
        <w:rPr>
          <w:rFonts w:ascii="Times New Roman" w:hAnsi="Times New Roman" w:cs="Times New Roman"/>
          <w:sz w:val="28"/>
          <w:szCs w:val="28"/>
        </w:rPr>
        <w:t>оставщика</w:t>
      </w:r>
      <w:r w:rsidR="00655BF0" w:rsidRPr="00CA08E6">
        <w:rPr>
          <w:rFonts w:ascii="Times New Roman" w:hAnsi="Times New Roman" w:cs="Times New Roman"/>
          <w:sz w:val="28"/>
          <w:szCs w:val="28"/>
        </w:rPr>
        <w:t xml:space="preserve"> </w:t>
      </w:r>
      <w:r w:rsidRPr="00CA08E6">
        <w:rPr>
          <w:rFonts w:ascii="Times New Roman" w:hAnsi="Times New Roman" w:cs="Times New Roman"/>
          <w:sz w:val="28"/>
          <w:szCs w:val="28"/>
        </w:rPr>
        <w:t>на предоставление</w:t>
      </w:r>
    </w:p>
    <w:p w:rsidR="00655BF0" w:rsidRPr="00CA08E6" w:rsidRDefault="00264AA2" w:rsidP="00101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>социальных услуг получателям социальных услуг</w:t>
      </w:r>
      <w:r w:rsidR="00655BF0" w:rsidRPr="00CA08E6">
        <w:rPr>
          <w:rFonts w:ascii="Times New Roman" w:hAnsi="Times New Roman" w:cs="Times New Roman"/>
          <w:sz w:val="28"/>
          <w:szCs w:val="28"/>
        </w:rPr>
        <w:t>,</w:t>
      </w:r>
    </w:p>
    <w:p w:rsidR="00655BF0" w:rsidRPr="00CA08E6" w:rsidRDefault="00264AA2" w:rsidP="00101F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>предусмотренных индивидуальной программой</w:t>
      </w:r>
    </w:p>
    <w:p w:rsidR="00101F75" w:rsidRPr="00CA08E6" w:rsidRDefault="00264AA2" w:rsidP="00101F75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предоставления социальных услуг</w:t>
      </w:r>
      <w:r w:rsidR="00101F75" w:rsidRPr="00CA08E6">
        <w:rPr>
          <w:rFonts w:ascii="Times New Roman" w:hAnsi="Times New Roman" w:cs="Times New Roman"/>
          <w:b/>
          <w:sz w:val="28"/>
          <w:szCs w:val="28"/>
        </w:rPr>
        <w:t>,</w:t>
      </w:r>
    </w:p>
    <w:p w:rsidR="00655BF0" w:rsidRPr="00CA08E6" w:rsidRDefault="00101F75" w:rsidP="00101F75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за___________</w:t>
      </w:r>
      <w:r w:rsidR="00CB6BA7" w:rsidRPr="00CA08E6">
        <w:rPr>
          <w:rFonts w:ascii="Times New Roman" w:hAnsi="Times New Roman" w:cs="Times New Roman"/>
          <w:b/>
          <w:sz w:val="28"/>
          <w:szCs w:val="28"/>
        </w:rPr>
        <w:t>____</w:t>
      </w:r>
      <w:r w:rsidRPr="00CA08E6">
        <w:rPr>
          <w:rFonts w:ascii="Times New Roman" w:hAnsi="Times New Roman" w:cs="Times New Roman"/>
          <w:b/>
          <w:sz w:val="28"/>
          <w:szCs w:val="28"/>
        </w:rPr>
        <w:t>20___г.</w:t>
      </w:r>
    </w:p>
    <w:p w:rsidR="00101F75" w:rsidRPr="00CA08E6" w:rsidRDefault="00101F75" w:rsidP="00101F75">
      <w:pPr>
        <w:spacing w:after="1"/>
        <w:rPr>
          <w:rFonts w:ascii="Times New Roman" w:hAnsi="Times New Roman" w:cs="Times New Roman"/>
          <w:b/>
          <w:sz w:val="20"/>
          <w:szCs w:val="20"/>
        </w:rPr>
      </w:pPr>
      <w:r w:rsidRPr="00CA08E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</w:t>
      </w:r>
      <w:r w:rsidR="000A4162" w:rsidRPr="00CA08E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CB6BA7" w:rsidRPr="00CA08E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3F74A7" w:rsidRPr="00CA08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30AB7">
        <w:rPr>
          <w:rFonts w:ascii="Times New Roman" w:hAnsi="Times New Roman" w:cs="Times New Roman"/>
          <w:b/>
          <w:sz w:val="20"/>
          <w:szCs w:val="20"/>
        </w:rPr>
        <w:t xml:space="preserve">         (месяц</w:t>
      </w:r>
      <w:r w:rsidRPr="00CA08E6">
        <w:rPr>
          <w:rFonts w:ascii="Times New Roman" w:hAnsi="Times New Roman" w:cs="Times New Roman"/>
          <w:b/>
          <w:sz w:val="20"/>
          <w:szCs w:val="20"/>
        </w:rPr>
        <w:t>)</w:t>
      </w:r>
    </w:p>
    <w:p w:rsidR="00A37620" w:rsidRPr="00CA08E6" w:rsidRDefault="00A37620" w:rsidP="00A37620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2529"/>
        <w:gridCol w:w="3260"/>
        <w:gridCol w:w="3240"/>
      </w:tblGrid>
      <w:tr w:rsidR="00230AB7" w:rsidRPr="00CA08E6" w:rsidTr="00230AB7">
        <w:trPr>
          <w:trHeight w:val="1505"/>
        </w:trPr>
        <w:tc>
          <w:tcPr>
            <w:tcW w:w="236" w:type="pct"/>
          </w:tcPr>
          <w:p w:rsidR="00230AB7" w:rsidRPr="00CA08E6" w:rsidRDefault="00230AB7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4" w:type="pct"/>
          </w:tcPr>
          <w:p w:rsidR="00230AB7" w:rsidRPr="00CA08E6" w:rsidRDefault="00230AB7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1720" w:type="pct"/>
          </w:tcPr>
          <w:p w:rsidR="00230AB7" w:rsidRPr="00CA08E6" w:rsidRDefault="00230AB7" w:rsidP="00081A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Объем социальной услуги, фактически предоставленный получателям социальной услуги, ед.</w:t>
            </w:r>
          </w:p>
        </w:tc>
        <w:tc>
          <w:tcPr>
            <w:tcW w:w="1709" w:type="pct"/>
            <w:shd w:val="clear" w:color="auto" w:fill="auto"/>
          </w:tcPr>
          <w:p w:rsidR="00230AB7" w:rsidRPr="00CA08E6" w:rsidRDefault="00230AB7" w:rsidP="00230A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произведенные затраты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социальной услуги, руб. </w:t>
            </w:r>
          </w:p>
        </w:tc>
      </w:tr>
      <w:tr w:rsidR="00230AB7" w:rsidRPr="00CA08E6" w:rsidTr="00230AB7">
        <w:trPr>
          <w:trHeight w:val="175"/>
        </w:trPr>
        <w:tc>
          <w:tcPr>
            <w:tcW w:w="236" w:type="pct"/>
          </w:tcPr>
          <w:p w:rsidR="00230AB7" w:rsidRPr="00CA08E6" w:rsidRDefault="00230AB7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08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334" w:type="pct"/>
          </w:tcPr>
          <w:p w:rsidR="00230AB7" w:rsidRPr="00CA08E6" w:rsidRDefault="00230AB7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08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20" w:type="pct"/>
          </w:tcPr>
          <w:p w:rsidR="00230AB7" w:rsidRPr="00CA08E6" w:rsidRDefault="00230AB7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08E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09" w:type="pct"/>
          </w:tcPr>
          <w:p w:rsidR="00230AB7" w:rsidRPr="00CA08E6" w:rsidRDefault="00230AB7" w:rsidP="00A818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230AB7" w:rsidRPr="00CA08E6" w:rsidTr="00230AB7">
        <w:tc>
          <w:tcPr>
            <w:tcW w:w="236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pct"/>
          </w:tcPr>
          <w:p w:rsidR="00230AB7" w:rsidRPr="00CA08E6" w:rsidRDefault="00230AB7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AB7" w:rsidRPr="00CA08E6" w:rsidTr="00230AB7">
        <w:tc>
          <w:tcPr>
            <w:tcW w:w="236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pct"/>
          </w:tcPr>
          <w:p w:rsidR="00230AB7" w:rsidRPr="00CA08E6" w:rsidRDefault="00230AB7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AB7" w:rsidRPr="00CA08E6" w:rsidTr="00230AB7">
        <w:tc>
          <w:tcPr>
            <w:tcW w:w="236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pct"/>
          </w:tcPr>
          <w:p w:rsidR="00230AB7" w:rsidRPr="00CA08E6" w:rsidRDefault="00230AB7" w:rsidP="00A81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pct"/>
          </w:tcPr>
          <w:p w:rsidR="00230AB7" w:rsidRPr="00CA08E6" w:rsidRDefault="00230AB7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AB7" w:rsidRPr="00CA08E6" w:rsidTr="00230AB7">
        <w:tc>
          <w:tcPr>
            <w:tcW w:w="1570" w:type="pct"/>
            <w:gridSpan w:val="2"/>
          </w:tcPr>
          <w:p w:rsidR="00230AB7" w:rsidRPr="00CA08E6" w:rsidRDefault="00230AB7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8E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0" w:type="pct"/>
          </w:tcPr>
          <w:p w:rsidR="00230AB7" w:rsidRPr="00CA08E6" w:rsidRDefault="00230AB7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pct"/>
          </w:tcPr>
          <w:p w:rsidR="00230AB7" w:rsidRPr="00CA08E6" w:rsidRDefault="00230AB7" w:rsidP="00A81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BF0" w:rsidRDefault="00655BF0" w:rsidP="003F74A7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160C" w:rsidRDefault="00F8160C" w:rsidP="003F74A7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160C" w:rsidRPr="00CA08E6" w:rsidRDefault="00F8160C" w:rsidP="003F74A7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Руководитель юридического лица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(индивидуальный предприниматель)                              _________________________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230AB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08E6">
        <w:rPr>
          <w:rFonts w:ascii="Times New Roman" w:hAnsi="Times New Roman" w:cs="Times New Roman"/>
          <w:sz w:val="24"/>
          <w:szCs w:val="24"/>
        </w:rPr>
        <w:t xml:space="preserve">   (подпись)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М.П.</w:t>
      </w:r>
      <w:r w:rsidR="00230AB7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(у индивидуального предпринимателя при наличии)     _________________________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230AB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08E6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655BF0" w:rsidRPr="00CA08E6" w:rsidRDefault="00655BF0" w:rsidP="00655B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A4162" w:rsidRPr="00CA08E6" w:rsidRDefault="00264AA2" w:rsidP="00101F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>«___»</w:t>
      </w:r>
      <w:r w:rsidR="00655BF0" w:rsidRPr="00CA08E6">
        <w:rPr>
          <w:rFonts w:ascii="Times New Roman" w:hAnsi="Times New Roman" w:cs="Times New Roman"/>
          <w:sz w:val="24"/>
          <w:szCs w:val="24"/>
        </w:rPr>
        <w:t xml:space="preserve"> _____________________ 20____ г.</w:t>
      </w:r>
    </w:p>
    <w:p w:rsidR="000A4162" w:rsidRPr="00CA08E6" w:rsidRDefault="000A4162" w:rsidP="00101F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6E88" w:rsidRPr="00655BF0" w:rsidRDefault="000A4162" w:rsidP="00101F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8E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64AA2" w:rsidRPr="00CA08E6">
        <w:rPr>
          <w:rFonts w:ascii="Times New Roman" w:hAnsi="Times New Roman" w:cs="Times New Roman"/>
          <w:sz w:val="24"/>
          <w:szCs w:val="24"/>
        </w:rPr>
        <w:t>___________________</w:t>
      </w:r>
    </w:p>
    <w:sectPr w:rsidR="00D86E88" w:rsidRPr="00655BF0" w:rsidSect="0066563A">
      <w:pgSz w:w="11906" w:h="16838"/>
      <w:pgMar w:top="284" w:right="851" w:bottom="284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162" w:rsidRDefault="000A4162" w:rsidP="00A818BA">
      <w:r>
        <w:separator/>
      </w:r>
    </w:p>
  </w:endnote>
  <w:endnote w:type="continuationSeparator" w:id="0">
    <w:p w:rsidR="000A4162" w:rsidRDefault="000A4162" w:rsidP="00A8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162" w:rsidRDefault="000A4162" w:rsidP="00A818BA">
      <w:r>
        <w:separator/>
      </w:r>
    </w:p>
  </w:footnote>
  <w:footnote w:type="continuationSeparator" w:id="0">
    <w:p w:rsidR="000A4162" w:rsidRDefault="000A4162" w:rsidP="00A81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800DF"/>
    <w:multiLevelType w:val="hybridMultilevel"/>
    <w:tmpl w:val="D4A0A2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06FDC"/>
    <w:multiLevelType w:val="hybridMultilevel"/>
    <w:tmpl w:val="1F08D75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F0"/>
    <w:rsid w:val="000523E2"/>
    <w:rsid w:val="00053CEF"/>
    <w:rsid w:val="000660BD"/>
    <w:rsid w:val="00081A6A"/>
    <w:rsid w:val="000A4162"/>
    <w:rsid w:val="00101F75"/>
    <w:rsid w:val="00192778"/>
    <w:rsid w:val="00230AB7"/>
    <w:rsid w:val="00264AA2"/>
    <w:rsid w:val="003A1F55"/>
    <w:rsid w:val="003A4D33"/>
    <w:rsid w:val="003F74A7"/>
    <w:rsid w:val="00433203"/>
    <w:rsid w:val="0044529F"/>
    <w:rsid w:val="004766A2"/>
    <w:rsid w:val="0055799A"/>
    <w:rsid w:val="00655BF0"/>
    <w:rsid w:val="0066563A"/>
    <w:rsid w:val="006722D8"/>
    <w:rsid w:val="007060EF"/>
    <w:rsid w:val="007E3F7E"/>
    <w:rsid w:val="0086787F"/>
    <w:rsid w:val="008D23E2"/>
    <w:rsid w:val="00977989"/>
    <w:rsid w:val="009E5399"/>
    <w:rsid w:val="009F4EEB"/>
    <w:rsid w:val="00A37620"/>
    <w:rsid w:val="00A818BA"/>
    <w:rsid w:val="00AC0CB9"/>
    <w:rsid w:val="00AD7F41"/>
    <w:rsid w:val="00C33D2C"/>
    <w:rsid w:val="00CA08E6"/>
    <w:rsid w:val="00CB6BA7"/>
    <w:rsid w:val="00D83543"/>
    <w:rsid w:val="00D86E88"/>
    <w:rsid w:val="00F8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F4DFD-C16A-4BE7-AB4B-BCCF97D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BF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5BF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5BF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9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9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18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18BA"/>
  </w:style>
  <w:style w:type="paragraph" w:styleId="a7">
    <w:name w:val="footer"/>
    <w:basedOn w:val="a"/>
    <w:link w:val="a8"/>
    <w:uiPriority w:val="99"/>
    <w:unhideWhenUsed/>
    <w:rsid w:val="00A818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1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5FCD1-5404-40FC-9784-F753A639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TixonovaI</dc:creator>
  <cp:keywords/>
  <dc:description/>
  <cp:lastModifiedBy>Тихонова И.В.</cp:lastModifiedBy>
  <cp:revision>22</cp:revision>
  <cp:lastPrinted>2024-11-18T12:28:00Z</cp:lastPrinted>
  <dcterms:created xsi:type="dcterms:W3CDTF">2018-02-12T13:51:00Z</dcterms:created>
  <dcterms:modified xsi:type="dcterms:W3CDTF">2024-11-18T12:30:00Z</dcterms:modified>
</cp:coreProperties>
</file>