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0E" w:rsidRDefault="005A020E">
      <w:pPr>
        <w:pStyle w:val="ConsPlusNormal"/>
        <w:jc w:val="both"/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4"/>
        <w:gridCol w:w="4860"/>
      </w:tblGrid>
      <w:tr w:rsidR="005A020E" w:rsidRPr="005A020E" w:rsidTr="005A020E">
        <w:trPr>
          <w:jc w:val="righ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 w:rsidP="005A02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Министру труда и социального развития Мурманской области</w:t>
            </w:r>
          </w:p>
        </w:tc>
      </w:tr>
      <w:tr w:rsidR="005A020E" w:rsidRPr="005A020E" w:rsidTr="005A020E">
        <w:trPr>
          <w:jc w:val="righ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E" w:rsidRPr="005A020E" w:rsidRDefault="005A020E" w:rsidP="005A02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</w:tc>
      </w:tr>
      <w:tr w:rsidR="005A020E" w:rsidRPr="005A020E" w:rsidTr="005A020E">
        <w:trPr>
          <w:jc w:val="righ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 w:rsidP="005A02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 (индивидуального предпринимателя) в соответствии с Уставом)</w:t>
            </w:r>
          </w:p>
        </w:tc>
      </w:tr>
    </w:tbl>
    <w:p w:rsidR="005A020E" w:rsidRPr="005A020E" w:rsidRDefault="005A0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020E" w:rsidRPr="005A020E" w:rsidRDefault="005A020E" w:rsidP="005A020E">
      <w:pPr>
        <w:pStyle w:val="ConsPlusNormal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77"/>
      <w:bookmarkEnd w:id="0"/>
      <w:r w:rsidRPr="005A020E">
        <w:rPr>
          <w:rFonts w:ascii="Times New Roman" w:hAnsi="Times New Roman" w:cs="Times New Roman"/>
          <w:sz w:val="24"/>
          <w:szCs w:val="24"/>
        </w:rPr>
        <w:t>ЗАЯВЛЕНИЕ</w:t>
      </w:r>
    </w:p>
    <w:p w:rsidR="005A020E" w:rsidRPr="005A020E" w:rsidRDefault="005A020E" w:rsidP="005A020E">
      <w:pPr>
        <w:pStyle w:val="ConsPlusNormal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5A020E">
        <w:rPr>
          <w:rFonts w:ascii="Times New Roman" w:hAnsi="Times New Roman" w:cs="Times New Roman"/>
          <w:sz w:val="24"/>
          <w:szCs w:val="24"/>
        </w:rPr>
        <w:t>О ПРЕДОСТАВЛЕНИИ СУБСИДИИ ИЗ ОБЛАСТНОГО БЮДЖЕТА</w:t>
      </w:r>
    </w:p>
    <w:p w:rsidR="005A020E" w:rsidRPr="005A020E" w:rsidRDefault="005A020E" w:rsidP="005A020E">
      <w:pPr>
        <w:pStyle w:val="ConsPlusNormal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5A020E">
        <w:rPr>
          <w:rFonts w:ascii="Times New Roman" w:hAnsi="Times New Roman" w:cs="Times New Roman"/>
          <w:sz w:val="24"/>
          <w:szCs w:val="24"/>
        </w:rPr>
        <w:t>НА ВОЗМЕЩЕНИЕ ЗАТРАТ, СВЯЗАННЫХ С ПРЕДОСТАВЛЕНИЕМ ПОЛУЧАТЕЛЮ</w:t>
      </w:r>
    </w:p>
    <w:p w:rsidR="005A020E" w:rsidRPr="005A020E" w:rsidRDefault="005A020E" w:rsidP="005A020E">
      <w:pPr>
        <w:pStyle w:val="ConsPlusNormal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5A020E">
        <w:rPr>
          <w:rFonts w:ascii="Times New Roman" w:hAnsi="Times New Roman" w:cs="Times New Roman"/>
          <w:sz w:val="24"/>
          <w:szCs w:val="24"/>
        </w:rPr>
        <w:t>СОЦИАЛЬНЫХ УСЛУГ, ПРЕДУСМОТРЕННЫХ ИНДИВИДУАЛЬНОЙ ПРОГРАММОЙ</w:t>
      </w:r>
    </w:p>
    <w:p w:rsidR="005A020E" w:rsidRPr="005A020E" w:rsidRDefault="005A0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9"/>
        <w:gridCol w:w="1229"/>
        <w:gridCol w:w="340"/>
        <w:gridCol w:w="645"/>
        <w:gridCol w:w="1620"/>
        <w:gridCol w:w="390"/>
        <w:gridCol w:w="390"/>
        <w:gridCol w:w="676"/>
        <w:gridCol w:w="1803"/>
      </w:tblGrid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 w:rsidP="005A020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определения размера и выплаты компенсации поставщикам социальных услуг, которые включены в реестр поставщиков социальных услуг Мурманской области, но не участвуют в выполнении государственного задания (заказа), утвержденным постановлением </w:t>
            </w:r>
            <w:bookmarkStart w:id="1" w:name="_GoBack"/>
            <w:bookmarkEnd w:id="1"/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Правительства Мурманской области от ___________ N ______ (далее - Порядок), прошу предоставить за счет средств бюджета Мурманской области субсидию на возмещение затрат, связанных с предоставлением получателю социальных услуг, предусмотренных индивидуальной</w:t>
            </w:r>
          </w:p>
        </w:tc>
      </w:tr>
      <w:tr w:rsidR="005A020E" w:rsidRPr="005A020E" w:rsidTr="005A020E">
        <w:tc>
          <w:tcPr>
            <w:tcW w:w="72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 w:rsidP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программой предоставления социальных услуг (далее - субсидия), за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20E" w:rsidRPr="005A020E" w:rsidRDefault="005A020E" w:rsidP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0E" w:rsidRPr="005A020E" w:rsidTr="005A020E">
        <w:tc>
          <w:tcPr>
            <w:tcW w:w="72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E" w:rsidRPr="005A020E" w:rsidRDefault="005A020E" w:rsidP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(месяц, </w:t>
            </w: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квартал)</w:t>
            </w:r>
          </w:p>
        </w:tc>
      </w:tr>
      <w:tr w:rsidR="005A020E" w:rsidRPr="005A020E" w:rsidTr="005A020E">
        <w:trPr>
          <w:trHeight w:val="23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20___ г. в сумме: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(______________)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руб. ______ коп.</w:t>
            </w:r>
          </w:p>
        </w:tc>
      </w:tr>
      <w:tr w:rsidR="005A020E" w:rsidRPr="005A020E" w:rsidTr="005A020E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(сумма цифрами)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(сумма прописью)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 w:rsidP="005A020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Сообщаю, что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- поставщика социальных услуг)</w:t>
            </w: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включен в реестр поставщиков социальных услуг Мурманской области, но не участвует в 20____ году в выполнении государственного задания (заказа) за счет средств областного бюджета.</w:t>
            </w: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 w:rsidP="005A020E">
            <w:pPr>
              <w:pStyle w:val="ConsPlusNormal"/>
              <w:ind w:left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Даю согласие:</w:t>
            </w:r>
          </w:p>
          <w:p w:rsidR="005A020E" w:rsidRPr="005A020E" w:rsidRDefault="005A020E" w:rsidP="005A020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- на осуществление Министерством и органами государственного финансового контроля Мурманской области проверок соблюдения условий, целей и порядка предоставления субсидии;</w:t>
            </w:r>
          </w:p>
          <w:p w:rsidR="005A020E" w:rsidRPr="005A020E" w:rsidRDefault="005A020E" w:rsidP="005A020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- на публикацию (размещение) в информационно-телекоммуникационной сети "Интернет" информации о получателе субсидии.</w:t>
            </w: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 w:rsidP="005A020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Подтверждаю, что ____________________________________________________</w:t>
            </w: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(наименование организации - поставщика социальных услуг)</w:t>
            </w: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требованиям, установленным Порядком.</w:t>
            </w: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Приложение: на __________ л. в 1 экз.</w:t>
            </w:r>
          </w:p>
        </w:tc>
      </w:tr>
      <w:tr w:rsidR="005A020E" w:rsidRPr="005A020E" w:rsidTr="005A020E"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юридического лица</w:t>
            </w:r>
          </w:p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0E" w:rsidRPr="005A020E" w:rsidTr="005A020E"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A020E" w:rsidRPr="005A020E" w:rsidTr="005A020E">
        <w:trPr>
          <w:trHeight w:val="1237"/>
        </w:trPr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"___" ____________ 20___ г.</w:t>
            </w:r>
          </w:p>
        </w:tc>
        <w:tc>
          <w:tcPr>
            <w:tcW w:w="5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0E" w:rsidRPr="005A020E" w:rsidTr="005A020E"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(дата составления заявления)</w:t>
            </w:r>
          </w:p>
        </w:tc>
        <w:tc>
          <w:tcPr>
            <w:tcW w:w="5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0E" w:rsidRPr="005A020E" w:rsidTr="005A020E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рег. N ___________ дата _______________________</w:t>
            </w:r>
          </w:p>
        </w:tc>
      </w:tr>
      <w:tr w:rsidR="005A020E" w:rsidRPr="005A020E" w:rsidTr="005A020E"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0E" w:rsidRPr="005A020E" w:rsidTr="005A020E">
        <w:tblPrEx>
          <w:tblBorders>
            <w:insideH w:val="single" w:sz="4" w:space="0" w:color="auto"/>
          </w:tblBorders>
        </w:tblPrEx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(должность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E" w:rsidRPr="005A020E" w:rsidRDefault="005A0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0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A020E" w:rsidRPr="005A020E" w:rsidRDefault="005A0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020E" w:rsidRPr="005A020E" w:rsidRDefault="005A0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020E" w:rsidRPr="005A020E" w:rsidRDefault="005A0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020E" w:rsidRPr="005A020E" w:rsidRDefault="005A0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020E" w:rsidRPr="005A020E" w:rsidRDefault="005A02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A48" w:rsidRPr="005A020E" w:rsidRDefault="00216A48">
      <w:pPr>
        <w:rPr>
          <w:rFonts w:ascii="Times New Roman" w:hAnsi="Times New Roman" w:cs="Times New Roman"/>
          <w:sz w:val="24"/>
          <w:szCs w:val="24"/>
        </w:rPr>
      </w:pPr>
    </w:p>
    <w:sectPr w:rsidR="00216A48" w:rsidRPr="005A020E" w:rsidSect="005A02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0E"/>
    <w:rsid w:val="00216A48"/>
    <w:rsid w:val="005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ADEB2-CCA3-44AF-A86D-D77D1B29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0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0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02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02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0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02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02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Т.С.</dc:creator>
  <cp:keywords/>
  <dc:description/>
  <cp:lastModifiedBy>Викторова Т.С.</cp:lastModifiedBy>
  <cp:revision>1</cp:revision>
  <dcterms:created xsi:type="dcterms:W3CDTF">2023-07-11T12:35:00Z</dcterms:created>
  <dcterms:modified xsi:type="dcterms:W3CDTF">2023-07-11T12:53:00Z</dcterms:modified>
</cp:coreProperties>
</file>