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1757"/>
        <w:gridCol w:w="9479"/>
        <w:gridCol w:w="4074"/>
      </w:tblGrid>
      <w:tr w:rsidR="00083F05" w:rsidRPr="00602DFB" w:rsidTr="0057165A">
        <w:trPr>
          <w:trHeight w:val="420"/>
        </w:trPr>
        <w:tc>
          <w:tcPr>
            <w:tcW w:w="1757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F2695" w:rsidRPr="00602DFB" w:rsidRDefault="001F2695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9" w:type="dxa"/>
            <w:vAlign w:val="center"/>
          </w:tcPr>
          <w:p w:rsidR="001A03E1" w:rsidRPr="00602DFB" w:rsidRDefault="007729C4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74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FE200B" w:rsidRPr="00602DFB" w:rsidTr="0057165A">
        <w:trPr>
          <w:trHeight w:val="420"/>
        </w:trPr>
        <w:tc>
          <w:tcPr>
            <w:tcW w:w="1757" w:type="dxa"/>
          </w:tcPr>
          <w:p w:rsidR="00FE200B" w:rsidRPr="00D1332E" w:rsidRDefault="00D1332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9479" w:type="dxa"/>
          </w:tcPr>
          <w:p w:rsidR="00FE200B" w:rsidRPr="00D1332E" w:rsidRDefault="00D1332E" w:rsidP="00CF08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Туротерапия</w:t>
            </w:r>
            <w:proofErr w:type="spellEnd"/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программы «У самого Белого моря»: </w:t>
            </w:r>
            <w:r w:rsidR="00CF083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остопримечательности Кандалакши</w:t>
            </w:r>
          </w:p>
        </w:tc>
        <w:tc>
          <w:tcPr>
            <w:tcW w:w="4074" w:type="dxa"/>
          </w:tcPr>
          <w:p w:rsidR="00FE200B" w:rsidRPr="00FE200B" w:rsidRDefault="00D1332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5567BE" w:rsidRPr="00602DFB" w:rsidTr="0057165A">
        <w:trPr>
          <w:trHeight w:val="420"/>
        </w:trPr>
        <w:tc>
          <w:tcPr>
            <w:tcW w:w="1757" w:type="dxa"/>
          </w:tcPr>
          <w:p w:rsidR="005567BE" w:rsidRPr="00FE200B" w:rsidRDefault="00D1332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9479" w:type="dxa"/>
          </w:tcPr>
          <w:p w:rsidR="005567BE" w:rsidRPr="0057165A" w:rsidRDefault="00D1332E" w:rsidP="00D13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«Поделка из слоеного теста»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</w:t>
            </w: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оздание плоских игрушек в арктическом стиле</w:t>
            </w:r>
          </w:p>
        </w:tc>
        <w:tc>
          <w:tcPr>
            <w:tcW w:w="4074" w:type="dxa"/>
          </w:tcPr>
          <w:p w:rsidR="005567BE" w:rsidRPr="00FE200B" w:rsidRDefault="00D1332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5567BE" w:rsidRPr="00602DFB" w:rsidTr="00D1332E">
        <w:trPr>
          <w:trHeight w:val="371"/>
        </w:trPr>
        <w:tc>
          <w:tcPr>
            <w:tcW w:w="1757" w:type="dxa"/>
          </w:tcPr>
          <w:p w:rsidR="005567BE" w:rsidRPr="00FE200B" w:rsidRDefault="00937B03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9479" w:type="dxa"/>
          </w:tcPr>
          <w:p w:rsidR="005567BE" w:rsidRPr="0057165A" w:rsidRDefault="00937B03" w:rsidP="00CF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Россия - наша Родина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познавательное мероприятие </w:t>
            </w:r>
            <w:proofErr w:type="gramStart"/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народного единства России</w:t>
            </w:r>
          </w:p>
        </w:tc>
        <w:tc>
          <w:tcPr>
            <w:tcW w:w="4074" w:type="dxa"/>
          </w:tcPr>
          <w:p w:rsidR="005567BE" w:rsidRPr="00FE200B" w:rsidRDefault="00937B03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5567BE" w:rsidRPr="00602DFB" w:rsidTr="0057165A">
        <w:trPr>
          <w:trHeight w:val="420"/>
        </w:trPr>
        <w:tc>
          <w:tcPr>
            <w:tcW w:w="1757" w:type="dxa"/>
          </w:tcPr>
          <w:p w:rsidR="005567BE" w:rsidRPr="00FE200B" w:rsidRDefault="00134517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04.11.2023</w:t>
            </w:r>
          </w:p>
        </w:tc>
        <w:tc>
          <w:tcPr>
            <w:tcW w:w="9479" w:type="dxa"/>
          </w:tcPr>
          <w:p w:rsidR="005567BE" w:rsidRPr="00134517" w:rsidRDefault="00134517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«</w:t>
            </w: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Мы - дети России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5567BE" w:rsidRPr="00FE200B" w:rsidRDefault="00134517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5567BE" w:rsidRPr="00602DFB" w:rsidTr="0057165A">
        <w:trPr>
          <w:trHeight w:val="420"/>
        </w:trPr>
        <w:tc>
          <w:tcPr>
            <w:tcW w:w="1757" w:type="dxa"/>
          </w:tcPr>
          <w:p w:rsidR="005567BE" w:rsidRPr="00FE200B" w:rsidRDefault="00D1332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04.11.2023</w:t>
            </w:r>
          </w:p>
        </w:tc>
        <w:tc>
          <w:tcPr>
            <w:tcW w:w="9479" w:type="dxa"/>
          </w:tcPr>
          <w:p w:rsidR="005567BE" w:rsidRPr="0057165A" w:rsidRDefault="00D1332E" w:rsidP="00CF0835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332E">
              <w:rPr>
                <w:rFonts w:eastAsia="Calibri"/>
                <w:bCs/>
                <w:sz w:val="28"/>
                <w:szCs w:val="28"/>
                <w:lang w:eastAsia="en-US"/>
              </w:rPr>
              <w:t>Экскурсия в районный краеведческий музей в рамках культурно – образовательной акции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1332E">
              <w:rPr>
                <w:rFonts w:eastAsia="Calibri"/>
                <w:bCs/>
                <w:sz w:val="28"/>
                <w:szCs w:val="28"/>
                <w:lang w:eastAsia="en-US"/>
              </w:rPr>
              <w:t>«Ночь ис</w:t>
            </w:r>
            <w:r w:rsidRPr="00D1332E">
              <w:rPr>
                <w:rFonts w:eastAsia="Calibri"/>
                <w:bCs/>
                <w:sz w:val="28"/>
                <w:szCs w:val="28"/>
                <w:lang w:eastAsia="en-US"/>
              </w:rPr>
              <w:softHyphen/>
              <w:t>кусств»</w:t>
            </w:r>
          </w:p>
        </w:tc>
        <w:tc>
          <w:tcPr>
            <w:tcW w:w="4074" w:type="dxa"/>
          </w:tcPr>
          <w:p w:rsidR="005567BE" w:rsidRPr="00FE200B" w:rsidRDefault="00D1332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9479" w:type="dxa"/>
          </w:tcPr>
          <w:p w:rsidR="005567BE" w:rsidRPr="0057165A" w:rsidRDefault="00937B03" w:rsidP="0093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Музыкальное путешествие «В городском саду играет» с участием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представителей 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библиотеки</w:t>
            </w:r>
            <w:proofErr w:type="gramEnd"/>
          </w:p>
        </w:tc>
        <w:tc>
          <w:tcPr>
            <w:tcW w:w="4074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9479" w:type="dxa"/>
          </w:tcPr>
          <w:p w:rsidR="005567BE" w:rsidRPr="00937B03" w:rsidRDefault="00937B03" w:rsidP="00134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рамках</w:t>
            </w:r>
            <w:proofErr w:type="gramEnd"/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добровольческого движения «</w:t>
            </w:r>
            <w:proofErr w:type="spellStart"/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Даниловцы</w:t>
            </w:r>
            <w:proofErr w:type="spellEnd"/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проведение танцевального мастер-класса в </w:t>
            </w:r>
            <w:proofErr w:type="spellStart"/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формате для людей с инвалидностью от волонтеров учреждения «ПРО100Друг»</w:t>
            </w:r>
          </w:p>
        </w:tc>
        <w:tc>
          <w:tcPr>
            <w:tcW w:w="4074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134517" w:rsidRPr="00FE200B" w:rsidTr="005567BE">
        <w:trPr>
          <w:trHeight w:val="420"/>
        </w:trPr>
        <w:tc>
          <w:tcPr>
            <w:tcW w:w="1757" w:type="dxa"/>
          </w:tcPr>
          <w:p w:rsidR="00134517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9479" w:type="dxa"/>
          </w:tcPr>
          <w:p w:rsidR="00134517" w:rsidRPr="00937B03" w:rsidRDefault="00134517" w:rsidP="00134517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 знаком мира, дружбы и добра!» - концерт вокальной группы «Северяне» Мурманского КЦСОН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4074" w:type="dxa"/>
          </w:tcPr>
          <w:p w:rsidR="00134517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9479" w:type="dxa"/>
          </w:tcPr>
          <w:p w:rsidR="005567BE" w:rsidRPr="00937B03" w:rsidRDefault="00937B03" w:rsidP="00937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«Ночь наук» - посещение музейно – выставочного центра АО «Апатит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D1332E" w:rsidRPr="00FE200B" w:rsidTr="005567BE">
        <w:trPr>
          <w:trHeight w:val="420"/>
        </w:trPr>
        <w:tc>
          <w:tcPr>
            <w:tcW w:w="1757" w:type="dxa"/>
          </w:tcPr>
          <w:p w:rsidR="00D1332E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12.11.2023</w:t>
            </w:r>
          </w:p>
        </w:tc>
        <w:tc>
          <w:tcPr>
            <w:tcW w:w="9479" w:type="dxa"/>
          </w:tcPr>
          <w:p w:rsidR="00D1332E" w:rsidRPr="00937B03" w:rsidRDefault="00D1332E" w:rsidP="00CF08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фестиваля «Мне через сердце виден мир» на площадке </w:t>
            </w:r>
            <w:r w:rsidR="00CF0835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центра культуры</w:t>
            </w: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Север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выставкой - продажей изделий инклюзивной </w:t>
            </w:r>
            <w:proofErr w:type="spellStart"/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  <w:proofErr w:type="spellEnd"/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мастерской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Улей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D1332E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D1332E" w:rsidRPr="00FE200B" w:rsidTr="005567BE">
        <w:trPr>
          <w:trHeight w:val="420"/>
        </w:trPr>
        <w:tc>
          <w:tcPr>
            <w:tcW w:w="1757" w:type="dxa"/>
          </w:tcPr>
          <w:p w:rsidR="00D1332E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9479" w:type="dxa"/>
          </w:tcPr>
          <w:p w:rsidR="00D1332E" w:rsidRPr="00D1332E" w:rsidRDefault="00D1332E" w:rsidP="00CF0835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D1332E">
              <w:rPr>
                <w:rFonts w:eastAsia="Calibri"/>
                <w:sz w:val="28"/>
                <w:szCs w:val="28"/>
                <w:lang w:eastAsia="en-US"/>
              </w:rPr>
              <w:t>День Доброты «Волонтёры – пернатым» - изготовление и развешивание кормушек</w:t>
            </w:r>
          </w:p>
        </w:tc>
        <w:tc>
          <w:tcPr>
            <w:tcW w:w="4074" w:type="dxa"/>
          </w:tcPr>
          <w:p w:rsidR="00D1332E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9479" w:type="dxa"/>
          </w:tcPr>
          <w:p w:rsidR="005567BE" w:rsidRPr="00134517" w:rsidRDefault="00134517" w:rsidP="00CF08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краеведческий музей «Рассказ об истории г</w:t>
            </w:r>
            <w:r w:rsidR="00CF08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Ковдор</w:t>
            </w:r>
            <w:proofErr w:type="spellEnd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5567BE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9479" w:type="dxa"/>
          </w:tcPr>
          <w:p w:rsidR="001E0D93" w:rsidRPr="001E0D93" w:rsidRDefault="001E0D93" w:rsidP="001E0D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D9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мероприятие из цикла «Очевидное – невероятное»</w:t>
            </w:r>
          </w:p>
          <w:p w:rsidR="005567BE" w:rsidRPr="0057165A" w:rsidRDefault="001E0D93" w:rsidP="001E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93">
              <w:rPr>
                <w:rFonts w:ascii="Times New Roman" w:eastAsia="Calibri" w:hAnsi="Times New Roman" w:cs="Times New Roman"/>
                <w:sz w:val="28"/>
                <w:szCs w:val="28"/>
              </w:rPr>
              <w:t>«Удивительные домашние животные» от сотрудников Центральной городской библиотеки г. Апатиты</w:t>
            </w:r>
          </w:p>
        </w:tc>
        <w:tc>
          <w:tcPr>
            <w:tcW w:w="4074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9479" w:type="dxa"/>
          </w:tcPr>
          <w:p w:rsidR="005567BE" w:rsidRPr="00937B03" w:rsidRDefault="00937B03" w:rsidP="00937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 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ора «Ветераны Хибин» Кировского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 культуры для проживающих стационарного отделения</w:t>
            </w:r>
          </w:p>
        </w:tc>
        <w:tc>
          <w:tcPr>
            <w:tcW w:w="4074" w:type="dxa"/>
          </w:tcPr>
          <w:p w:rsidR="005567BE" w:rsidRPr="00FE200B" w:rsidRDefault="00937B03" w:rsidP="0093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9479" w:type="dxa"/>
          </w:tcPr>
          <w:p w:rsidR="005567BE" w:rsidRPr="0057165A" w:rsidRDefault="001E0D93" w:rsidP="001E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9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Информационно-познавательная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E0D93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E0D93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видеоролика «STOP </w:t>
            </w:r>
            <w:r w:rsidRPr="001E0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курение» ко Дню отказа от курения</w:t>
            </w:r>
          </w:p>
        </w:tc>
        <w:tc>
          <w:tcPr>
            <w:tcW w:w="4074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Алакурттинский ПНИ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16.11.2023</w:t>
            </w:r>
          </w:p>
        </w:tc>
        <w:tc>
          <w:tcPr>
            <w:tcW w:w="9479" w:type="dxa"/>
          </w:tcPr>
          <w:p w:rsidR="005567BE" w:rsidRPr="0057165A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hAnsi="Times New Roman" w:cs="Times New Roman"/>
                <w:sz w:val="28"/>
                <w:szCs w:val="28"/>
              </w:rPr>
              <w:t>«От сердца к сердцу»- спортивный праздник совместно с ДЮСШ пос. Ревда</w:t>
            </w:r>
          </w:p>
        </w:tc>
        <w:tc>
          <w:tcPr>
            <w:tcW w:w="4074" w:type="dxa"/>
          </w:tcPr>
          <w:p w:rsidR="005567BE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19.11.2023</w:t>
            </w:r>
          </w:p>
        </w:tc>
        <w:tc>
          <w:tcPr>
            <w:tcW w:w="9479" w:type="dxa"/>
          </w:tcPr>
          <w:p w:rsidR="005567BE" w:rsidRPr="0057165A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рт-библиотеки</w:t>
            </w:r>
            <w:proofErr w:type="spellEnd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«Твори добро»</w:t>
            </w:r>
          </w:p>
        </w:tc>
        <w:tc>
          <w:tcPr>
            <w:tcW w:w="4074" w:type="dxa"/>
          </w:tcPr>
          <w:p w:rsidR="005567BE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центр социальной помощи семье и детям</w:t>
            </w:r>
          </w:p>
        </w:tc>
      </w:tr>
      <w:tr w:rsidR="00134517" w:rsidRPr="00FE200B" w:rsidTr="005567BE">
        <w:trPr>
          <w:trHeight w:val="420"/>
        </w:trPr>
        <w:tc>
          <w:tcPr>
            <w:tcW w:w="1757" w:type="dxa"/>
          </w:tcPr>
          <w:p w:rsidR="00134517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9479" w:type="dxa"/>
          </w:tcPr>
          <w:p w:rsidR="00134517" w:rsidRPr="00134517" w:rsidRDefault="00CF0835" w:rsidP="00CF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родители и дети</w:t>
            </w:r>
            <w:r w:rsidR="00134517" w:rsidRPr="00134517">
              <w:rPr>
                <w:rFonts w:ascii="Times New Roman" w:hAnsi="Times New Roman" w:cs="Times New Roman"/>
                <w:sz w:val="28"/>
                <w:szCs w:val="28"/>
              </w:rPr>
              <w:t xml:space="preserve"> «Взрослые права – взросл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ответственность» встреча с </w:t>
            </w:r>
            <w:r w:rsidR="00134517" w:rsidRPr="0013451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правоохранительных органов </w:t>
            </w:r>
          </w:p>
        </w:tc>
        <w:tc>
          <w:tcPr>
            <w:tcW w:w="4074" w:type="dxa"/>
          </w:tcPr>
          <w:p w:rsidR="00134517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9479" w:type="dxa"/>
          </w:tcPr>
          <w:p w:rsidR="005567BE" w:rsidRPr="0057165A" w:rsidRDefault="00937B03" w:rsidP="0093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стенгазеты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7B03">
              <w:rPr>
                <w:rFonts w:ascii="Times New Roman" w:hAnsi="Times New Roman" w:cs="Times New Roman"/>
                <w:sz w:val="28"/>
                <w:szCs w:val="28"/>
              </w:rPr>
              <w:t>Наше счастливое детство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37B03">
              <w:rPr>
                <w:rFonts w:ascii="Times New Roman" w:hAnsi="Times New Roman" w:cs="Times New Roman"/>
                <w:sz w:val="28"/>
                <w:szCs w:val="28"/>
              </w:rPr>
              <w:t>к Всемирному Дню ребенка</w:t>
            </w:r>
          </w:p>
        </w:tc>
        <w:tc>
          <w:tcPr>
            <w:tcW w:w="4074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9479" w:type="dxa"/>
          </w:tcPr>
          <w:p w:rsidR="005567BE" w:rsidRPr="0057165A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и мои права»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приуроченная к Всероссийскому дню правовой помощи детям</w:t>
            </w:r>
          </w:p>
        </w:tc>
        <w:tc>
          <w:tcPr>
            <w:tcW w:w="4074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D1332E" w:rsidRPr="00FE200B" w:rsidTr="005567BE">
        <w:trPr>
          <w:trHeight w:val="420"/>
        </w:trPr>
        <w:tc>
          <w:tcPr>
            <w:tcW w:w="1757" w:type="dxa"/>
          </w:tcPr>
          <w:p w:rsidR="00D1332E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9479" w:type="dxa"/>
          </w:tcPr>
          <w:p w:rsidR="00D1332E" w:rsidRDefault="00D1332E" w:rsidP="00CF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E">
              <w:rPr>
                <w:rFonts w:ascii="Times New Roman" w:hAnsi="Times New Roman" w:cs="Times New Roman"/>
                <w:sz w:val="28"/>
                <w:szCs w:val="28"/>
              </w:rPr>
              <w:t>Встреча-удивление «</w:t>
            </w:r>
            <w:proofErr w:type="spellStart"/>
            <w:r w:rsidRPr="00D1332E">
              <w:rPr>
                <w:rFonts w:ascii="Times New Roman" w:hAnsi="Times New Roman" w:cs="Times New Roman"/>
                <w:sz w:val="28"/>
                <w:szCs w:val="28"/>
              </w:rPr>
              <w:t>Небылицы-в</w:t>
            </w:r>
            <w:proofErr w:type="spellEnd"/>
            <w:r w:rsidRPr="00D13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32E">
              <w:rPr>
                <w:rFonts w:ascii="Times New Roman" w:hAnsi="Times New Roman" w:cs="Times New Roman"/>
                <w:sz w:val="28"/>
                <w:szCs w:val="28"/>
              </w:rPr>
              <w:t>лицах</w:t>
            </w:r>
            <w:proofErr w:type="gramEnd"/>
            <w:r w:rsidRPr="00D1332E">
              <w:rPr>
                <w:rFonts w:ascii="Times New Roman" w:hAnsi="Times New Roman" w:cs="Times New Roman"/>
                <w:sz w:val="28"/>
                <w:szCs w:val="28"/>
              </w:rPr>
              <w:t>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1332E">
              <w:rPr>
                <w:rFonts w:ascii="Times New Roman" w:hAnsi="Times New Roman" w:cs="Times New Roman"/>
                <w:sz w:val="28"/>
                <w:szCs w:val="28"/>
              </w:rPr>
              <w:t xml:space="preserve"> 95-летию со дня рождения Г.В. Сапгира</w:t>
            </w:r>
          </w:p>
        </w:tc>
        <w:tc>
          <w:tcPr>
            <w:tcW w:w="4074" w:type="dxa"/>
          </w:tcPr>
          <w:p w:rsidR="00D1332E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9479" w:type="dxa"/>
          </w:tcPr>
          <w:p w:rsidR="005567BE" w:rsidRPr="0057165A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Ангела», посвященная Всемирному дню матери</w:t>
            </w:r>
          </w:p>
        </w:tc>
        <w:tc>
          <w:tcPr>
            <w:tcW w:w="4074" w:type="dxa"/>
          </w:tcPr>
          <w:p w:rsidR="005567BE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9479" w:type="dxa"/>
          </w:tcPr>
          <w:p w:rsidR="005567BE" w:rsidRPr="0057165A" w:rsidRDefault="00937B03" w:rsidP="00937B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sz w:val="28"/>
                <w:szCs w:val="28"/>
              </w:rPr>
              <w:t>Праздничная развлекательная программа к Международному дню ребёнка и Дню матери «Семейные радости»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37B03">
              <w:rPr>
                <w:rFonts w:ascii="Times New Roman" w:hAnsi="Times New Roman" w:cs="Times New Roman"/>
                <w:sz w:val="28"/>
                <w:szCs w:val="28"/>
              </w:rPr>
              <w:t xml:space="preserve"> семейны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37B03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37B03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рамочек для семейны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фотографий «Счастливое время»</w:t>
            </w:r>
          </w:p>
        </w:tc>
        <w:tc>
          <w:tcPr>
            <w:tcW w:w="4074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9479" w:type="dxa"/>
          </w:tcPr>
          <w:p w:rsidR="005567BE" w:rsidRPr="0057165A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83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детей и родителей «Сердечко для мамочки»</w:t>
            </w:r>
          </w:p>
        </w:tc>
        <w:tc>
          <w:tcPr>
            <w:tcW w:w="4074" w:type="dxa"/>
          </w:tcPr>
          <w:p w:rsidR="005567BE" w:rsidRPr="00FE200B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Полярнозоринский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9479" w:type="dxa"/>
          </w:tcPr>
          <w:p w:rsidR="005567BE" w:rsidRPr="0057165A" w:rsidRDefault="001E0D93" w:rsidP="001E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Спортивные соревнования по скандинавской ходьбе с привлечением волонтера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тренера по скандинавской ходьбе</w:t>
            </w:r>
            <w:r w:rsidRPr="001E0D93">
              <w:rPr>
                <w:rFonts w:ascii="Times New Roman" w:eastAsia="Calibri" w:hAnsi="Times New Roman" w:cs="Times New Roman"/>
                <w:sz w:val="28"/>
                <w:szCs w:val="28"/>
              </w:rPr>
              <w:t>, турнир по шахматам и шашкам (к Международному дню инвалидов)</w:t>
            </w:r>
          </w:p>
        </w:tc>
        <w:tc>
          <w:tcPr>
            <w:tcW w:w="4074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9479" w:type="dxa"/>
          </w:tcPr>
          <w:p w:rsidR="005567BE" w:rsidRPr="0057165A" w:rsidRDefault="00937B03" w:rsidP="00E57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sz w:val="28"/>
                <w:szCs w:val="28"/>
              </w:rPr>
              <w:t>Виртуальный 3D тур в Русский музей</w:t>
            </w:r>
            <w:r w:rsidR="00E571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37B03">
              <w:rPr>
                <w:rFonts w:ascii="Times New Roman" w:hAnsi="Times New Roman" w:cs="Times New Roman"/>
                <w:sz w:val="28"/>
                <w:szCs w:val="28"/>
              </w:rPr>
              <w:t>занятие с использованием компьютерных технологий</w:t>
            </w:r>
            <w:r w:rsidR="00E57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4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9479" w:type="dxa"/>
          </w:tcPr>
          <w:p w:rsidR="005567BE" w:rsidRPr="0057165A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E0D93">
              <w:rPr>
                <w:rFonts w:ascii="Times New Roman" w:eastAsia="Calibri" w:hAnsi="Times New Roman" w:cs="Times New Roman"/>
                <w:sz w:val="28"/>
                <w:szCs w:val="28"/>
              </w:rPr>
              <w:t>рамках</w:t>
            </w:r>
            <w:proofErr w:type="gramEnd"/>
            <w:r w:rsidRPr="001E0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социальной практики «Дорогою добра» участие во Всероссийской акции «Крылья ангела»</w:t>
            </w:r>
          </w:p>
        </w:tc>
        <w:tc>
          <w:tcPr>
            <w:tcW w:w="4074" w:type="dxa"/>
          </w:tcPr>
          <w:p w:rsidR="005567BE" w:rsidRPr="00FE200B" w:rsidRDefault="001E0D9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937B03" w:rsidRPr="00FE200B" w:rsidTr="005567BE">
        <w:trPr>
          <w:trHeight w:val="420"/>
        </w:trPr>
        <w:tc>
          <w:tcPr>
            <w:tcW w:w="1757" w:type="dxa"/>
          </w:tcPr>
          <w:p w:rsidR="00937B03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9479" w:type="dxa"/>
          </w:tcPr>
          <w:p w:rsidR="00937B03" w:rsidRPr="001E0D93" w:rsidRDefault="00937B03" w:rsidP="00E571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</w:t>
            </w:r>
            <w:r w:rsidR="00E571CE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посвященное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матери «Мамино сердце»</w:t>
            </w:r>
          </w:p>
        </w:tc>
        <w:tc>
          <w:tcPr>
            <w:tcW w:w="4074" w:type="dxa"/>
          </w:tcPr>
          <w:p w:rsidR="00937B03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9479" w:type="dxa"/>
          </w:tcPr>
          <w:p w:rsidR="005567BE" w:rsidRPr="00937B03" w:rsidRDefault="00937B03" w:rsidP="00134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настольному теннису «Держи ракетку крепче»</w:t>
            </w:r>
          </w:p>
        </w:tc>
        <w:tc>
          <w:tcPr>
            <w:tcW w:w="4074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5567BE" w:rsidRPr="00FE200B" w:rsidTr="005567BE">
        <w:trPr>
          <w:trHeight w:val="420"/>
        </w:trPr>
        <w:tc>
          <w:tcPr>
            <w:tcW w:w="1757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9479" w:type="dxa"/>
          </w:tcPr>
          <w:p w:rsidR="005567BE" w:rsidRPr="00937B03" w:rsidRDefault="00937B03" w:rsidP="00E571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</w:t>
            </w:r>
            <w:r w:rsidR="00E571CE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«День матери» с участием группы гитаристов «Три 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аккорда»</w:t>
            </w:r>
          </w:p>
        </w:tc>
        <w:tc>
          <w:tcPr>
            <w:tcW w:w="4074" w:type="dxa"/>
          </w:tcPr>
          <w:p w:rsidR="005567BE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Кандалакшский ДИПИ</w:t>
            </w:r>
          </w:p>
        </w:tc>
      </w:tr>
      <w:tr w:rsidR="00134517" w:rsidRPr="00FE200B" w:rsidTr="005567BE">
        <w:trPr>
          <w:trHeight w:val="420"/>
        </w:trPr>
        <w:tc>
          <w:tcPr>
            <w:tcW w:w="1757" w:type="dxa"/>
          </w:tcPr>
          <w:p w:rsidR="00134517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28.11.2023</w:t>
            </w:r>
          </w:p>
        </w:tc>
        <w:tc>
          <w:tcPr>
            <w:tcW w:w="9479" w:type="dxa"/>
          </w:tcPr>
          <w:p w:rsidR="00134517" w:rsidRPr="00937B03" w:rsidRDefault="00134517" w:rsidP="00134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Познавательно-развлекательное мероприятие «Сундучок Чародея» в рамках подпрограммы «Экспериментально-исследовательской лаборатории «Академия чудес» совместно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КЦСОН Республики Карелия</w:t>
            </w: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проекта «</w:t>
            </w:r>
            <w:proofErr w:type="spellStart"/>
            <w:proofErr w:type="gramStart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VR</w:t>
            </w:r>
            <w:proofErr w:type="gramEnd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емя</w:t>
            </w:r>
            <w:proofErr w:type="spellEnd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возможностей» (</w:t>
            </w:r>
            <w:proofErr w:type="spellStart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онлайн-формат</w:t>
            </w:r>
            <w:proofErr w:type="spellEnd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4" w:type="dxa"/>
          </w:tcPr>
          <w:p w:rsidR="00134517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937B03" w:rsidRPr="00FE200B" w:rsidTr="005567BE">
        <w:trPr>
          <w:trHeight w:val="420"/>
        </w:trPr>
        <w:tc>
          <w:tcPr>
            <w:tcW w:w="1757" w:type="dxa"/>
          </w:tcPr>
          <w:p w:rsidR="00937B03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9479" w:type="dxa"/>
          </w:tcPr>
          <w:p w:rsidR="00937B03" w:rsidRPr="00937B03" w:rsidRDefault="00937B03" w:rsidP="00E571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 с участием творческих коллективов г</w:t>
            </w:r>
            <w:r w:rsidR="00E571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Кировска, приуроченная Международному дню инвалидов</w:t>
            </w:r>
          </w:p>
        </w:tc>
        <w:tc>
          <w:tcPr>
            <w:tcW w:w="4074" w:type="dxa"/>
          </w:tcPr>
          <w:p w:rsidR="00937B03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134517" w:rsidRPr="00FE200B" w:rsidTr="005567BE">
        <w:trPr>
          <w:trHeight w:val="420"/>
        </w:trPr>
        <w:tc>
          <w:tcPr>
            <w:tcW w:w="1757" w:type="dxa"/>
          </w:tcPr>
          <w:p w:rsidR="00134517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9479" w:type="dxa"/>
          </w:tcPr>
          <w:p w:rsidR="00134517" w:rsidRPr="00937B03" w:rsidRDefault="00134517" w:rsidP="00134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«Когда мы едины – мы непобедимы!» - концерт творческих коллективов ДК «Судоремонтник»</w:t>
            </w:r>
          </w:p>
        </w:tc>
        <w:tc>
          <w:tcPr>
            <w:tcW w:w="4074" w:type="dxa"/>
          </w:tcPr>
          <w:p w:rsidR="00134517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937B03" w:rsidRPr="00FE200B" w:rsidTr="005567BE">
        <w:trPr>
          <w:trHeight w:val="420"/>
        </w:trPr>
        <w:tc>
          <w:tcPr>
            <w:tcW w:w="1757" w:type="dxa"/>
          </w:tcPr>
          <w:p w:rsidR="00937B03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9479" w:type="dxa"/>
          </w:tcPr>
          <w:p w:rsidR="00937B03" w:rsidRPr="00937B03" w:rsidRDefault="00937B03" w:rsidP="00134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>нформационный час, приуроченный Международному дню инвалидов</w:t>
            </w:r>
            <w:r w:rsidR="00E571C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37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«Здоровый образ жизни для молодых и не только»</w:t>
            </w:r>
          </w:p>
        </w:tc>
        <w:tc>
          <w:tcPr>
            <w:tcW w:w="4074" w:type="dxa"/>
          </w:tcPr>
          <w:p w:rsidR="00937B03" w:rsidRPr="00FE200B" w:rsidRDefault="00937B03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937B03" w:rsidRPr="00FE200B" w:rsidTr="005567BE">
        <w:trPr>
          <w:trHeight w:val="420"/>
        </w:trPr>
        <w:tc>
          <w:tcPr>
            <w:tcW w:w="1757" w:type="dxa"/>
          </w:tcPr>
          <w:p w:rsidR="00937B03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9479" w:type="dxa"/>
          </w:tcPr>
          <w:p w:rsidR="00937B03" w:rsidRPr="00134517" w:rsidRDefault="00134517" w:rsidP="00E571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«Наша дружная семья»</w:t>
            </w:r>
            <w:r w:rsidR="00E57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</w:t>
            </w: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мастер-класса при участии Центр</w:t>
            </w:r>
            <w:r w:rsidR="00E571C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</w:t>
            </w:r>
          </w:p>
        </w:tc>
        <w:tc>
          <w:tcPr>
            <w:tcW w:w="4074" w:type="dxa"/>
          </w:tcPr>
          <w:p w:rsidR="00937B03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D1332E" w:rsidRPr="00FE200B" w:rsidTr="005567BE">
        <w:trPr>
          <w:trHeight w:val="420"/>
        </w:trPr>
        <w:tc>
          <w:tcPr>
            <w:tcW w:w="1757" w:type="dxa"/>
          </w:tcPr>
          <w:p w:rsidR="00D1332E" w:rsidRDefault="00D1332E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9479" w:type="dxa"/>
          </w:tcPr>
          <w:p w:rsidR="00D1332E" w:rsidRPr="00134517" w:rsidRDefault="00D1332E" w:rsidP="00D133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Видеов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стреча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вместе, мы рядом!» </w:t>
            </w:r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реализации </w:t>
            </w:r>
            <w:proofErr w:type="spellStart"/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</w:t>
            </w:r>
            <w:proofErr w:type="spellEnd"/>
            <w:r w:rsidRPr="00D13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краеведческого проекта «Мой дом на краешке земли»</w:t>
            </w:r>
          </w:p>
        </w:tc>
        <w:tc>
          <w:tcPr>
            <w:tcW w:w="4074" w:type="dxa"/>
          </w:tcPr>
          <w:p w:rsidR="00D1332E" w:rsidRDefault="00D1332E" w:rsidP="00CF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Североморский КЦСО</w:t>
            </w:r>
            <w:r w:rsidR="00CF08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34517" w:rsidRPr="00FE200B" w:rsidTr="005567BE">
        <w:trPr>
          <w:trHeight w:val="420"/>
        </w:trPr>
        <w:tc>
          <w:tcPr>
            <w:tcW w:w="1757" w:type="dxa"/>
          </w:tcPr>
          <w:p w:rsidR="00134517" w:rsidRPr="00FE200B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9479" w:type="dxa"/>
          </w:tcPr>
          <w:p w:rsidR="00134517" w:rsidRPr="00134517" w:rsidRDefault="00134517" w:rsidP="00E571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 класс под руководством члена </w:t>
            </w:r>
            <w:r w:rsidR="00E571C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сероссийского союза мастеров флористической живописи и графики </w:t>
            </w:r>
            <w:proofErr w:type="spellStart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>Юренковой</w:t>
            </w:r>
            <w:proofErr w:type="spellEnd"/>
            <w:r w:rsidRPr="0013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«Флористика: учимся вместе»</w:t>
            </w:r>
          </w:p>
        </w:tc>
        <w:tc>
          <w:tcPr>
            <w:tcW w:w="4074" w:type="dxa"/>
          </w:tcPr>
          <w:p w:rsidR="00134517" w:rsidRDefault="00134517" w:rsidP="0013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КЦСОН</w:t>
            </w:r>
          </w:p>
        </w:tc>
      </w:tr>
    </w:tbl>
    <w:p w:rsidR="00D9166C" w:rsidRPr="0028497F" w:rsidRDefault="00D9166C" w:rsidP="00D9166C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sectPr w:rsidR="00D9166C" w:rsidRPr="0028497F" w:rsidSect="00AE2707">
      <w:headerReference w:type="default" r:id="rId7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35" w:rsidRDefault="00CF0835" w:rsidP="00AE2707">
      <w:pPr>
        <w:spacing w:after="0" w:line="240" w:lineRule="auto"/>
      </w:pPr>
      <w:r>
        <w:separator/>
      </w:r>
    </w:p>
  </w:endnote>
  <w:endnote w:type="continuationSeparator" w:id="0">
    <w:p w:rsidR="00CF0835" w:rsidRDefault="00CF0835" w:rsidP="00A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35" w:rsidRDefault="00CF0835" w:rsidP="00AE2707">
      <w:pPr>
        <w:spacing w:after="0" w:line="240" w:lineRule="auto"/>
      </w:pPr>
      <w:r>
        <w:separator/>
      </w:r>
    </w:p>
  </w:footnote>
  <w:footnote w:type="continuationSeparator" w:id="0">
    <w:p w:rsidR="00CF0835" w:rsidRDefault="00CF0835" w:rsidP="00AE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20"/>
      <w:docPartObj>
        <w:docPartGallery w:val="Page Numbers (Top of Page)"/>
        <w:docPartUnique/>
      </w:docPartObj>
    </w:sdtPr>
    <w:sdtContent>
      <w:p w:rsidR="00CF0835" w:rsidRDefault="00CF0835">
        <w:pPr>
          <w:pStyle w:val="ab"/>
          <w:jc w:val="center"/>
        </w:pPr>
        <w:fldSimple w:instr=" PAGE   \* MERGEFORMAT ">
          <w:r w:rsidR="00E571CE">
            <w:rPr>
              <w:noProof/>
            </w:rPr>
            <w:t>3</w:t>
          </w:r>
        </w:fldSimple>
      </w:p>
    </w:sdtContent>
  </w:sdt>
  <w:p w:rsidR="00CF0835" w:rsidRDefault="00CF08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CD"/>
    <w:multiLevelType w:val="multilevel"/>
    <w:tmpl w:val="ED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34"/>
    <w:rsid w:val="00002B7E"/>
    <w:rsid w:val="00006F64"/>
    <w:rsid w:val="000101DD"/>
    <w:rsid w:val="00016FA4"/>
    <w:rsid w:val="00017023"/>
    <w:rsid w:val="000316DF"/>
    <w:rsid w:val="00034383"/>
    <w:rsid w:val="00035FE3"/>
    <w:rsid w:val="00043609"/>
    <w:rsid w:val="0004483D"/>
    <w:rsid w:val="00051D9F"/>
    <w:rsid w:val="000601F5"/>
    <w:rsid w:val="0006496A"/>
    <w:rsid w:val="00072342"/>
    <w:rsid w:val="000744CA"/>
    <w:rsid w:val="00075054"/>
    <w:rsid w:val="00083F05"/>
    <w:rsid w:val="00087487"/>
    <w:rsid w:val="00090421"/>
    <w:rsid w:val="00096693"/>
    <w:rsid w:val="00096E27"/>
    <w:rsid w:val="00096F58"/>
    <w:rsid w:val="000B4299"/>
    <w:rsid w:val="000B5D0E"/>
    <w:rsid w:val="000B5E0A"/>
    <w:rsid w:val="000B7945"/>
    <w:rsid w:val="000C51E3"/>
    <w:rsid w:val="000C644C"/>
    <w:rsid w:val="000E5AE9"/>
    <w:rsid w:val="000F117D"/>
    <w:rsid w:val="000F3B09"/>
    <w:rsid w:val="000F51B2"/>
    <w:rsid w:val="000F6132"/>
    <w:rsid w:val="00100E8A"/>
    <w:rsid w:val="00107C2B"/>
    <w:rsid w:val="00114B8C"/>
    <w:rsid w:val="00117161"/>
    <w:rsid w:val="001178ED"/>
    <w:rsid w:val="001216D8"/>
    <w:rsid w:val="001249B4"/>
    <w:rsid w:val="00125E1A"/>
    <w:rsid w:val="001262A3"/>
    <w:rsid w:val="00132963"/>
    <w:rsid w:val="00134517"/>
    <w:rsid w:val="001432D5"/>
    <w:rsid w:val="00146102"/>
    <w:rsid w:val="00155DFC"/>
    <w:rsid w:val="00162E05"/>
    <w:rsid w:val="001639F2"/>
    <w:rsid w:val="00164634"/>
    <w:rsid w:val="001762A7"/>
    <w:rsid w:val="00180D6E"/>
    <w:rsid w:val="0018209F"/>
    <w:rsid w:val="00182C90"/>
    <w:rsid w:val="001835A7"/>
    <w:rsid w:val="00193EBE"/>
    <w:rsid w:val="001A03E1"/>
    <w:rsid w:val="001A1270"/>
    <w:rsid w:val="001A627C"/>
    <w:rsid w:val="001B09CE"/>
    <w:rsid w:val="001B1BF2"/>
    <w:rsid w:val="001B2248"/>
    <w:rsid w:val="001B47E3"/>
    <w:rsid w:val="001B4945"/>
    <w:rsid w:val="001B4D43"/>
    <w:rsid w:val="001C2A3A"/>
    <w:rsid w:val="001C3F2A"/>
    <w:rsid w:val="001C51F4"/>
    <w:rsid w:val="001C619D"/>
    <w:rsid w:val="001D22F5"/>
    <w:rsid w:val="001E0D93"/>
    <w:rsid w:val="001E184A"/>
    <w:rsid w:val="001E258A"/>
    <w:rsid w:val="001F18ED"/>
    <w:rsid w:val="001F2695"/>
    <w:rsid w:val="001F273D"/>
    <w:rsid w:val="001F43BD"/>
    <w:rsid w:val="001F46C9"/>
    <w:rsid w:val="001F56DF"/>
    <w:rsid w:val="001F5E0E"/>
    <w:rsid w:val="002008A2"/>
    <w:rsid w:val="00200AB1"/>
    <w:rsid w:val="00200E32"/>
    <w:rsid w:val="002141F7"/>
    <w:rsid w:val="00214627"/>
    <w:rsid w:val="0021471C"/>
    <w:rsid w:val="00221648"/>
    <w:rsid w:val="002279C7"/>
    <w:rsid w:val="00227BF3"/>
    <w:rsid w:val="00230B5D"/>
    <w:rsid w:val="00235C7F"/>
    <w:rsid w:val="00240795"/>
    <w:rsid w:val="002422AC"/>
    <w:rsid w:val="00244DC0"/>
    <w:rsid w:val="00245E27"/>
    <w:rsid w:val="00252E86"/>
    <w:rsid w:val="002538A3"/>
    <w:rsid w:val="002551FD"/>
    <w:rsid w:val="00257CE5"/>
    <w:rsid w:val="00266A9C"/>
    <w:rsid w:val="00270D47"/>
    <w:rsid w:val="00272781"/>
    <w:rsid w:val="00273952"/>
    <w:rsid w:val="002751F7"/>
    <w:rsid w:val="00277D3E"/>
    <w:rsid w:val="002820AF"/>
    <w:rsid w:val="00282A6E"/>
    <w:rsid w:val="0028497F"/>
    <w:rsid w:val="002922EE"/>
    <w:rsid w:val="002930B6"/>
    <w:rsid w:val="002A3F2E"/>
    <w:rsid w:val="002B46D6"/>
    <w:rsid w:val="002B7525"/>
    <w:rsid w:val="002C3EA7"/>
    <w:rsid w:val="002C6A61"/>
    <w:rsid w:val="002E1B79"/>
    <w:rsid w:val="00300753"/>
    <w:rsid w:val="00301B8B"/>
    <w:rsid w:val="003036AF"/>
    <w:rsid w:val="00306CD6"/>
    <w:rsid w:val="00312FDF"/>
    <w:rsid w:val="00317F86"/>
    <w:rsid w:val="00320969"/>
    <w:rsid w:val="0032215B"/>
    <w:rsid w:val="00324D54"/>
    <w:rsid w:val="00325653"/>
    <w:rsid w:val="003308EC"/>
    <w:rsid w:val="003309A2"/>
    <w:rsid w:val="00334735"/>
    <w:rsid w:val="00334CBD"/>
    <w:rsid w:val="00334D68"/>
    <w:rsid w:val="00336BB6"/>
    <w:rsid w:val="00343DA2"/>
    <w:rsid w:val="003457AA"/>
    <w:rsid w:val="003459AA"/>
    <w:rsid w:val="00347535"/>
    <w:rsid w:val="00347654"/>
    <w:rsid w:val="00350AB2"/>
    <w:rsid w:val="00350EB6"/>
    <w:rsid w:val="00357D61"/>
    <w:rsid w:val="00360148"/>
    <w:rsid w:val="0036024D"/>
    <w:rsid w:val="003619D2"/>
    <w:rsid w:val="00372EF1"/>
    <w:rsid w:val="00373A1F"/>
    <w:rsid w:val="00375FBE"/>
    <w:rsid w:val="00382F55"/>
    <w:rsid w:val="00382FA2"/>
    <w:rsid w:val="0038612B"/>
    <w:rsid w:val="003973A9"/>
    <w:rsid w:val="003B2FC1"/>
    <w:rsid w:val="003B3627"/>
    <w:rsid w:val="003B5EBE"/>
    <w:rsid w:val="003C57F9"/>
    <w:rsid w:val="003D0484"/>
    <w:rsid w:val="003D13B2"/>
    <w:rsid w:val="003D190E"/>
    <w:rsid w:val="003D53DA"/>
    <w:rsid w:val="003D54EF"/>
    <w:rsid w:val="003D61E1"/>
    <w:rsid w:val="003D7889"/>
    <w:rsid w:val="003E0F8E"/>
    <w:rsid w:val="003E3A75"/>
    <w:rsid w:val="003F2974"/>
    <w:rsid w:val="003F5D1B"/>
    <w:rsid w:val="003F665A"/>
    <w:rsid w:val="0040213F"/>
    <w:rsid w:val="0041000D"/>
    <w:rsid w:val="0041405A"/>
    <w:rsid w:val="00422FAE"/>
    <w:rsid w:val="00424D97"/>
    <w:rsid w:val="00430042"/>
    <w:rsid w:val="0043696B"/>
    <w:rsid w:val="00436DFA"/>
    <w:rsid w:val="00462CFF"/>
    <w:rsid w:val="00467305"/>
    <w:rsid w:val="00470F28"/>
    <w:rsid w:val="0047203D"/>
    <w:rsid w:val="004763E0"/>
    <w:rsid w:val="00482BB8"/>
    <w:rsid w:val="00493DC7"/>
    <w:rsid w:val="004969B3"/>
    <w:rsid w:val="004A13FC"/>
    <w:rsid w:val="004A7644"/>
    <w:rsid w:val="004B2FFB"/>
    <w:rsid w:val="004B51DE"/>
    <w:rsid w:val="004C42E0"/>
    <w:rsid w:val="004C5B91"/>
    <w:rsid w:val="004E5901"/>
    <w:rsid w:val="004E5BFA"/>
    <w:rsid w:val="004E7791"/>
    <w:rsid w:val="004F5281"/>
    <w:rsid w:val="004F6857"/>
    <w:rsid w:val="004F6BDD"/>
    <w:rsid w:val="00504A92"/>
    <w:rsid w:val="00504BC7"/>
    <w:rsid w:val="00505AC0"/>
    <w:rsid w:val="00510F10"/>
    <w:rsid w:val="005144B9"/>
    <w:rsid w:val="0051489E"/>
    <w:rsid w:val="0051597F"/>
    <w:rsid w:val="0051733B"/>
    <w:rsid w:val="005174E5"/>
    <w:rsid w:val="00517BAB"/>
    <w:rsid w:val="00521717"/>
    <w:rsid w:val="00525068"/>
    <w:rsid w:val="005317E2"/>
    <w:rsid w:val="00533569"/>
    <w:rsid w:val="005378F7"/>
    <w:rsid w:val="00540C64"/>
    <w:rsid w:val="00552274"/>
    <w:rsid w:val="00553B33"/>
    <w:rsid w:val="005567BE"/>
    <w:rsid w:val="005574B2"/>
    <w:rsid w:val="00557A29"/>
    <w:rsid w:val="005604D6"/>
    <w:rsid w:val="0056103F"/>
    <w:rsid w:val="00561FAB"/>
    <w:rsid w:val="005655A7"/>
    <w:rsid w:val="005679C5"/>
    <w:rsid w:val="00570C14"/>
    <w:rsid w:val="0057165A"/>
    <w:rsid w:val="00574D81"/>
    <w:rsid w:val="00586235"/>
    <w:rsid w:val="005866CF"/>
    <w:rsid w:val="00587C9A"/>
    <w:rsid w:val="005A0218"/>
    <w:rsid w:val="005A0280"/>
    <w:rsid w:val="005A5CE5"/>
    <w:rsid w:val="005A6C6A"/>
    <w:rsid w:val="005B07EE"/>
    <w:rsid w:val="005B6D81"/>
    <w:rsid w:val="005C0C25"/>
    <w:rsid w:val="005C7E23"/>
    <w:rsid w:val="005C7E8A"/>
    <w:rsid w:val="005D111A"/>
    <w:rsid w:val="005D4AC1"/>
    <w:rsid w:val="005E2805"/>
    <w:rsid w:val="005F00A4"/>
    <w:rsid w:val="005F02CE"/>
    <w:rsid w:val="005F07EB"/>
    <w:rsid w:val="00602DFB"/>
    <w:rsid w:val="00610246"/>
    <w:rsid w:val="00613992"/>
    <w:rsid w:val="006154EF"/>
    <w:rsid w:val="00617074"/>
    <w:rsid w:val="00620FC5"/>
    <w:rsid w:val="00622B83"/>
    <w:rsid w:val="0062548F"/>
    <w:rsid w:val="00626041"/>
    <w:rsid w:val="006301DD"/>
    <w:rsid w:val="00634CBB"/>
    <w:rsid w:val="00640631"/>
    <w:rsid w:val="00641CE2"/>
    <w:rsid w:val="00643D74"/>
    <w:rsid w:val="00646124"/>
    <w:rsid w:val="00650459"/>
    <w:rsid w:val="00652D58"/>
    <w:rsid w:val="00654BFC"/>
    <w:rsid w:val="0065617C"/>
    <w:rsid w:val="00660716"/>
    <w:rsid w:val="0066189D"/>
    <w:rsid w:val="00664216"/>
    <w:rsid w:val="0066582A"/>
    <w:rsid w:val="0067071D"/>
    <w:rsid w:val="00672C08"/>
    <w:rsid w:val="00680927"/>
    <w:rsid w:val="00680E47"/>
    <w:rsid w:val="00683810"/>
    <w:rsid w:val="00684E47"/>
    <w:rsid w:val="00691072"/>
    <w:rsid w:val="00693292"/>
    <w:rsid w:val="00696921"/>
    <w:rsid w:val="006969BA"/>
    <w:rsid w:val="00697139"/>
    <w:rsid w:val="006A5C09"/>
    <w:rsid w:val="006B6D0D"/>
    <w:rsid w:val="006C17BF"/>
    <w:rsid w:val="006C2B07"/>
    <w:rsid w:val="006C3889"/>
    <w:rsid w:val="006C7826"/>
    <w:rsid w:val="006E51A7"/>
    <w:rsid w:val="006E56E7"/>
    <w:rsid w:val="006E794C"/>
    <w:rsid w:val="006F75AC"/>
    <w:rsid w:val="00711ECC"/>
    <w:rsid w:val="007137D6"/>
    <w:rsid w:val="00717276"/>
    <w:rsid w:val="00720A83"/>
    <w:rsid w:val="007242FD"/>
    <w:rsid w:val="007246DC"/>
    <w:rsid w:val="00734B69"/>
    <w:rsid w:val="00737CE7"/>
    <w:rsid w:val="0074080C"/>
    <w:rsid w:val="00740C45"/>
    <w:rsid w:val="00752B21"/>
    <w:rsid w:val="00752EF0"/>
    <w:rsid w:val="00754279"/>
    <w:rsid w:val="00754505"/>
    <w:rsid w:val="00754B37"/>
    <w:rsid w:val="007557F2"/>
    <w:rsid w:val="00757AB0"/>
    <w:rsid w:val="00760555"/>
    <w:rsid w:val="007623BC"/>
    <w:rsid w:val="00762733"/>
    <w:rsid w:val="007645EC"/>
    <w:rsid w:val="00765BA0"/>
    <w:rsid w:val="00766BA8"/>
    <w:rsid w:val="00771DFE"/>
    <w:rsid w:val="007723C4"/>
    <w:rsid w:val="007729C4"/>
    <w:rsid w:val="00774302"/>
    <w:rsid w:val="00785A34"/>
    <w:rsid w:val="0078775A"/>
    <w:rsid w:val="00790AD0"/>
    <w:rsid w:val="00790B18"/>
    <w:rsid w:val="00792411"/>
    <w:rsid w:val="00796672"/>
    <w:rsid w:val="007A0940"/>
    <w:rsid w:val="007A2138"/>
    <w:rsid w:val="007A6C84"/>
    <w:rsid w:val="007B5234"/>
    <w:rsid w:val="007C0ABE"/>
    <w:rsid w:val="007C4FBD"/>
    <w:rsid w:val="007C63C4"/>
    <w:rsid w:val="007D01BA"/>
    <w:rsid w:val="007D3084"/>
    <w:rsid w:val="007D47EB"/>
    <w:rsid w:val="007D75BE"/>
    <w:rsid w:val="007E1474"/>
    <w:rsid w:val="007E22A1"/>
    <w:rsid w:val="007E2A50"/>
    <w:rsid w:val="007E70AE"/>
    <w:rsid w:val="007F1E32"/>
    <w:rsid w:val="007F391F"/>
    <w:rsid w:val="007F5E3B"/>
    <w:rsid w:val="007F70A1"/>
    <w:rsid w:val="007F7E59"/>
    <w:rsid w:val="008002F1"/>
    <w:rsid w:val="00802B90"/>
    <w:rsid w:val="00803FDC"/>
    <w:rsid w:val="00807C94"/>
    <w:rsid w:val="00816744"/>
    <w:rsid w:val="00821AAD"/>
    <w:rsid w:val="0083070D"/>
    <w:rsid w:val="00831AAD"/>
    <w:rsid w:val="00841755"/>
    <w:rsid w:val="00842507"/>
    <w:rsid w:val="00845449"/>
    <w:rsid w:val="00857A5A"/>
    <w:rsid w:val="0086451D"/>
    <w:rsid w:val="00864F60"/>
    <w:rsid w:val="008701C3"/>
    <w:rsid w:val="008739AC"/>
    <w:rsid w:val="00875A5A"/>
    <w:rsid w:val="00883E4E"/>
    <w:rsid w:val="00883E74"/>
    <w:rsid w:val="00884965"/>
    <w:rsid w:val="0089406A"/>
    <w:rsid w:val="00896252"/>
    <w:rsid w:val="008A07D9"/>
    <w:rsid w:val="008A0CB2"/>
    <w:rsid w:val="008A134C"/>
    <w:rsid w:val="008A4E61"/>
    <w:rsid w:val="008B050B"/>
    <w:rsid w:val="008B661E"/>
    <w:rsid w:val="008E48B9"/>
    <w:rsid w:val="008F2FC9"/>
    <w:rsid w:val="008F57A5"/>
    <w:rsid w:val="008F5C60"/>
    <w:rsid w:val="008F5F24"/>
    <w:rsid w:val="008F6B1C"/>
    <w:rsid w:val="00903C3E"/>
    <w:rsid w:val="00917C77"/>
    <w:rsid w:val="00917F44"/>
    <w:rsid w:val="0092123A"/>
    <w:rsid w:val="009302EF"/>
    <w:rsid w:val="0093040B"/>
    <w:rsid w:val="009332B8"/>
    <w:rsid w:val="009333F6"/>
    <w:rsid w:val="00937B03"/>
    <w:rsid w:val="00940308"/>
    <w:rsid w:val="00940607"/>
    <w:rsid w:val="00942DDE"/>
    <w:rsid w:val="009511B2"/>
    <w:rsid w:val="0096548B"/>
    <w:rsid w:val="00967756"/>
    <w:rsid w:val="00967E02"/>
    <w:rsid w:val="00967F94"/>
    <w:rsid w:val="00970B1A"/>
    <w:rsid w:val="00971098"/>
    <w:rsid w:val="00973EB2"/>
    <w:rsid w:val="00975D20"/>
    <w:rsid w:val="009768EE"/>
    <w:rsid w:val="00977416"/>
    <w:rsid w:val="00977A28"/>
    <w:rsid w:val="009843D7"/>
    <w:rsid w:val="00992F9A"/>
    <w:rsid w:val="00993AFF"/>
    <w:rsid w:val="00994981"/>
    <w:rsid w:val="00997258"/>
    <w:rsid w:val="009A152D"/>
    <w:rsid w:val="009A1791"/>
    <w:rsid w:val="009A2028"/>
    <w:rsid w:val="009A278D"/>
    <w:rsid w:val="009A67D6"/>
    <w:rsid w:val="009B30F1"/>
    <w:rsid w:val="009B319C"/>
    <w:rsid w:val="009B54EF"/>
    <w:rsid w:val="009B61C0"/>
    <w:rsid w:val="009B6E4C"/>
    <w:rsid w:val="009C3CC5"/>
    <w:rsid w:val="009C5801"/>
    <w:rsid w:val="009C584B"/>
    <w:rsid w:val="009C63AB"/>
    <w:rsid w:val="009D0BF6"/>
    <w:rsid w:val="009D1214"/>
    <w:rsid w:val="009D1A7E"/>
    <w:rsid w:val="009D3D96"/>
    <w:rsid w:val="009E0BD5"/>
    <w:rsid w:val="009E5854"/>
    <w:rsid w:val="009E6A9F"/>
    <w:rsid w:val="009F085C"/>
    <w:rsid w:val="009F1939"/>
    <w:rsid w:val="009F4857"/>
    <w:rsid w:val="009F57F7"/>
    <w:rsid w:val="009F6C74"/>
    <w:rsid w:val="009F72B9"/>
    <w:rsid w:val="00A011A2"/>
    <w:rsid w:val="00A0294C"/>
    <w:rsid w:val="00A03885"/>
    <w:rsid w:val="00A03DEC"/>
    <w:rsid w:val="00A0473A"/>
    <w:rsid w:val="00A14C52"/>
    <w:rsid w:val="00A178E1"/>
    <w:rsid w:val="00A2302F"/>
    <w:rsid w:val="00A245DD"/>
    <w:rsid w:val="00A25777"/>
    <w:rsid w:val="00A30487"/>
    <w:rsid w:val="00A330AB"/>
    <w:rsid w:val="00A34B33"/>
    <w:rsid w:val="00A40544"/>
    <w:rsid w:val="00A4175D"/>
    <w:rsid w:val="00A420F0"/>
    <w:rsid w:val="00A46DF7"/>
    <w:rsid w:val="00A5011D"/>
    <w:rsid w:val="00A52302"/>
    <w:rsid w:val="00A523D0"/>
    <w:rsid w:val="00A62014"/>
    <w:rsid w:val="00A63594"/>
    <w:rsid w:val="00A6381F"/>
    <w:rsid w:val="00A6707A"/>
    <w:rsid w:val="00A67830"/>
    <w:rsid w:val="00A70060"/>
    <w:rsid w:val="00A72CF4"/>
    <w:rsid w:val="00A74D29"/>
    <w:rsid w:val="00A84933"/>
    <w:rsid w:val="00A90DDF"/>
    <w:rsid w:val="00A91C8C"/>
    <w:rsid w:val="00A92A19"/>
    <w:rsid w:val="00A934A4"/>
    <w:rsid w:val="00A945EA"/>
    <w:rsid w:val="00A94FFC"/>
    <w:rsid w:val="00A95763"/>
    <w:rsid w:val="00AA77CE"/>
    <w:rsid w:val="00AA79FB"/>
    <w:rsid w:val="00AB1236"/>
    <w:rsid w:val="00AB7E80"/>
    <w:rsid w:val="00AC0F56"/>
    <w:rsid w:val="00AC448F"/>
    <w:rsid w:val="00AC7FF8"/>
    <w:rsid w:val="00AD0C5A"/>
    <w:rsid w:val="00AD2334"/>
    <w:rsid w:val="00AD77CA"/>
    <w:rsid w:val="00AD791C"/>
    <w:rsid w:val="00AE14F6"/>
    <w:rsid w:val="00AE2707"/>
    <w:rsid w:val="00AE53B9"/>
    <w:rsid w:val="00AF01CD"/>
    <w:rsid w:val="00AF5BEA"/>
    <w:rsid w:val="00AF74CB"/>
    <w:rsid w:val="00B04380"/>
    <w:rsid w:val="00B2460E"/>
    <w:rsid w:val="00B30D81"/>
    <w:rsid w:val="00B374AA"/>
    <w:rsid w:val="00B429FC"/>
    <w:rsid w:val="00B47D4B"/>
    <w:rsid w:val="00B53A53"/>
    <w:rsid w:val="00B53BEF"/>
    <w:rsid w:val="00B550BA"/>
    <w:rsid w:val="00B56D8E"/>
    <w:rsid w:val="00B6138D"/>
    <w:rsid w:val="00B64E32"/>
    <w:rsid w:val="00B71B94"/>
    <w:rsid w:val="00B74E73"/>
    <w:rsid w:val="00B7781E"/>
    <w:rsid w:val="00B82876"/>
    <w:rsid w:val="00B940EB"/>
    <w:rsid w:val="00B97010"/>
    <w:rsid w:val="00BA2044"/>
    <w:rsid w:val="00BA2531"/>
    <w:rsid w:val="00BA2CE7"/>
    <w:rsid w:val="00BA6868"/>
    <w:rsid w:val="00BB147D"/>
    <w:rsid w:val="00BB1DE8"/>
    <w:rsid w:val="00BB5E3F"/>
    <w:rsid w:val="00BC1C34"/>
    <w:rsid w:val="00BC30E5"/>
    <w:rsid w:val="00BC6FDF"/>
    <w:rsid w:val="00BD275A"/>
    <w:rsid w:val="00BD2903"/>
    <w:rsid w:val="00BD3274"/>
    <w:rsid w:val="00BD3B4B"/>
    <w:rsid w:val="00BE1087"/>
    <w:rsid w:val="00BE3880"/>
    <w:rsid w:val="00BE394D"/>
    <w:rsid w:val="00BE3CD0"/>
    <w:rsid w:val="00BE6F04"/>
    <w:rsid w:val="00BE7706"/>
    <w:rsid w:val="00BF280B"/>
    <w:rsid w:val="00C00180"/>
    <w:rsid w:val="00C02FFD"/>
    <w:rsid w:val="00C064BD"/>
    <w:rsid w:val="00C0736A"/>
    <w:rsid w:val="00C10483"/>
    <w:rsid w:val="00C154D2"/>
    <w:rsid w:val="00C158AF"/>
    <w:rsid w:val="00C1750D"/>
    <w:rsid w:val="00C200B6"/>
    <w:rsid w:val="00C203B0"/>
    <w:rsid w:val="00C219DF"/>
    <w:rsid w:val="00C306AB"/>
    <w:rsid w:val="00C31ABD"/>
    <w:rsid w:val="00C32E16"/>
    <w:rsid w:val="00C33596"/>
    <w:rsid w:val="00C367F3"/>
    <w:rsid w:val="00C42632"/>
    <w:rsid w:val="00C442B7"/>
    <w:rsid w:val="00C44F11"/>
    <w:rsid w:val="00C45162"/>
    <w:rsid w:val="00C45697"/>
    <w:rsid w:val="00C4572F"/>
    <w:rsid w:val="00C4702F"/>
    <w:rsid w:val="00C51092"/>
    <w:rsid w:val="00C517D9"/>
    <w:rsid w:val="00C56864"/>
    <w:rsid w:val="00C615DB"/>
    <w:rsid w:val="00C616A7"/>
    <w:rsid w:val="00C65A2A"/>
    <w:rsid w:val="00C75DF8"/>
    <w:rsid w:val="00C80A4B"/>
    <w:rsid w:val="00C8180B"/>
    <w:rsid w:val="00C8252B"/>
    <w:rsid w:val="00C84B71"/>
    <w:rsid w:val="00C9182F"/>
    <w:rsid w:val="00C9724D"/>
    <w:rsid w:val="00CA51E7"/>
    <w:rsid w:val="00CA731D"/>
    <w:rsid w:val="00CA7DD3"/>
    <w:rsid w:val="00CB2E11"/>
    <w:rsid w:val="00CC04EC"/>
    <w:rsid w:val="00CC0CB5"/>
    <w:rsid w:val="00CC1BDC"/>
    <w:rsid w:val="00CC43C7"/>
    <w:rsid w:val="00CD146B"/>
    <w:rsid w:val="00CD2C86"/>
    <w:rsid w:val="00CD3031"/>
    <w:rsid w:val="00CD3DBA"/>
    <w:rsid w:val="00CD7BE6"/>
    <w:rsid w:val="00CE2A1E"/>
    <w:rsid w:val="00CE445D"/>
    <w:rsid w:val="00CE4DD1"/>
    <w:rsid w:val="00CE51F4"/>
    <w:rsid w:val="00CE58C0"/>
    <w:rsid w:val="00CE77F6"/>
    <w:rsid w:val="00CF0835"/>
    <w:rsid w:val="00CF3E32"/>
    <w:rsid w:val="00CF563A"/>
    <w:rsid w:val="00D04DC0"/>
    <w:rsid w:val="00D059FF"/>
    <w:rsid w:val="00D10795"/>
    <w:rsid w:val="00D1310E"/>
    <w:rsid w:val="00D1332E"/>
    <w:rsid w:val="00D155E3"/>
    <w:rsid w:val="00D171B9"/>
    <w:rsid w:val="00D21C81"/>
    <w:rsid w:val="00D22128"/>
    <w:rsid w:val="00D222BB"/>
    <w:rsid w:val="00D266D1"/>
    <w:rsid w:val="00D34450"/>
    <w:rsid w:val="00D370CC"/>
    <w:rsid w:val="00D4380F"/>
    <w:rsid w:val="00D46081"/>
    <w:rsid w:val="00D5293D"/>
    <w:rsid w:val="00D53341"/>
    <w:rsid w:val="00D61134"/>
    <w:rsid w:val="00D61CCC"/>
    <w:rsid w:val="00D64A9C"/>
    <w:rsid w:val="00D67448"/>
    <w:rsid w:val="00D70E2C"/>
    <w:rsid w:val="00D818D9"/>
    <w:rsid w:val="00D821BF"/>
    <w:rsid w:val="00D8422C"/>
    <w:rsid w:val="00D8499B"/>
    <w:rsid w:val="00D8717C"/>
    <w:rsid w:val="00D9166C"/>
    <w:rsid w:val="00D92C4F"/>
    <w:rsid w:val="00D9304B"/>
    <w:rsid w:val="00D93BE0"/>
    <w:rsid w:val="00DA58E6"/>
    <w:rsid w:val="00DB3A59"/>
    <w:rsid w:val="00DB4105"/>
    <w:rsid w:val="00DB5ACF"/>
    <w:rsid w:val="00DC1491"/>
    <w:rsid w:val="00DC259C"/>
    <w:rsid w:val="00DD0030"/>
    <w:rsid w:val="00DD2E3C"/>
    <w:rsid w:val="00DD4100"/>
    <w:rsid w:val="00DD43ED"/>
    <w:rsid w:val="00DD677E"/>
    <w:rsid w:val="00DD7D21"/>
    <w:rsid w:val="00DE0E76"/>
    <w:rsid w:val="00DE4B64"/>
    <w:rsid w:val="00DE4DA5"/>
    <w:rsid w:val="00DF2FAD"/>
    <w:rsid w:val="00E01E50"/>
    <w:rsid w:val="00E023A5"/>
    <w:rsid w:val="00E06D4B"/>
    <w:rsid w:val="00E14BFD"/>
    <w:rsid w:val="00E20DFA"/>
    <w:rsid w:val="00E34299"/>
    <w:rsid w:val="00E469CD"/>
    <w:rsid w:val="00E5203E"/>
    <w:rsid w:val="00E52466"/>
    <w:rsid w:val="00E56BA3"/>
    <w:rsid w:val="00E571CE"/>
    <w:rsid w:val="00E64B1B"/>
    <w:rsid w:val="00E70B6D"/>
    <w:rsid w:val="00E7240A"/>
    <w:rsid w:val="00E75087"/>
    <w:rsid w:val="00E81FFE"/>
    <w:rsid w:val="00E8368E"/>
    <w:rsid w:val="00E838A0"/>
    <w:rsid w:val="00E849C3"/>
    <w:rsid w:val="00E85925"/>
    <w:rsid w:val="00E87A8D"/>
    <w:rsid w:val="00E87D84"/>
    <w:rsid w:val="00E9559D"/>
    <w:rsid w:val="00EA757C"/>
    <w:rsid w:val="00EB27CC"/>
    <w:rsid w:val="00EB4BB4"/>
    <w:rsid w:val="00EB73B1"/>
    <w:rsid w:val="00EB7875"/>
    <w:rsid w:val="00EC1A34"/>
    <w:rsid w:val="00EC55EE"/>
    <w:rsid w:val="00EC7CE6"/>
    <w:rsid w:val="00ED3E86"/>
    <w:rsid w:val="00ED5411"/>
    <w:rsid w:val="00ED6FDC"/>
    <w:rsid w:val="00EE1335"/>
    <w:rsid w:val="00EE3808"/>
    <w:rsid w:val="00EF52D2"/>
    <w:rsid w:val="00F024EA"/>
    <w:rsid w:val="00F061D8"/>
    <w:rsid w:val="00F103D8"/>
    <w:rsid w:val="00F1082B"/>
    <w:rsid w:val="00F15933"/>
    <w:rsid w:val="00F24D3B"/>
    <w:rsid w:val="00F27150"/>
    <w:rsid w:val="00F31967"/>
    <w:rsid w:val="00F34D93"/>
    <w:rsid w:val="00F36ABA"/>
    <w:rsid w:val="00F40EFE"/>
    <w:rsid w:val="00F42165"/>
    <w:rsid w:val="00F431A2"/>
    <w:rsid w:val="00F435B0"/>
    <w:rsid w:val="00F43D79"/>
    <w:rsid w:val="00F43D7E"/>
    <w:rsid w:val="00F45DB2"/>
    <w:rsid w:val="00F470A3"/>
    <w:rsid w:val="00F534DF"/>
    <w:rsid w:val="00F564EA"/>
    <w:rsid w:val="00F64F4D"/>
    <w:rsid w:val="00F65E77"/>
    <w:rsid w:val="00F67874"/>
    <w:rsid w:val="00F7191C"/>
    <w:rsid w:val="00F71A3F"/>
    <w:rsid w:val="00F77004"/>
    <w:rsid w:val="00F801EF"/>
    <w:rsid w:val="00F87309"/>
    <w:rsid w:val="00F91992"/>
    <w:rsid w:val="00F92E9B"/>
    <w:rsid w:val="00F93147"/>
    <w:rsid w:val="00F96E95"/>
    <w:rsid w:val="00FA0F1F"/>
    <w:rsid w:val="00FA6EC0"/>
    <w:rsid w:val="00FA7F4B"/>
    <w:rsid w:val="00FA7FB9"/>
    <w:rsid w:val="00FB01AD"/>
    <w:rsid w:val="00FB3863"/>
    <w:rsid w:val="00FB5A3D"/>
    <w:rsid w:val="00FB7F82"/>
    <w:rsid w:val="00FC593B"/>
    <w:rsid w:val="00FD22F9"/>
    <w:rsid w:val="00FD6D45"/>
    <w:rsid w:val="00FE200B"/>
    <w:rsid w:val="00FE464A"/>
    <w:rsid w:val="00FF16B1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7"/>
  </w:style>
  <w:style w:type="paragraph" w:styleId="1">
    <w:name w:val="heading 1"/>
    <w:basedOn w:val="a"/>
    <w:next w:val="a"/>
    <w:link w:val="10"/>
    <w:uiPriority w:val="9"/>
    <w:qFormat/>
    <w:rsid w:val="003459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E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uiPriority w:val="99"/>
    <w:rsid w:val="00D04DC0"/>
  </w:style>
  <w:style w:type="character" w:styleId="a4">
    <w:name w:val="Emphasis"/>
    <w:basedOn w:val="a0"/>
    <w:uiPriority w:val="20"/>
    <w:qFormat/>
    <w:rsid w:val="00D04DC0"/>
    <w:rPr>
      <w:i/>
      <w:iCs/>
    </w:rPr>
  </w:style>
  <w:style w:type="paragraph" w:styleId="a5">
    <w:name w:val="Normal (Web)"/>
    <w:basedOn w:val="a"/>
    <w:uiPriority w:val="99"/>
    <w:unhideWhenUsed/>
    <w:rsid w:val="00D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57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qFormat/>
    <w:rsid w:val="00F40E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36BB6"/>
  </w:style>
  <w:style w:type="paragraph" w:styleId="a9">
    <w:name w:val="Balloon Text"/>
    <w:basedOn w:val="a"/>
    <w:link w:val="aa"/>
    <w:uiPriority w:val="99"/>
    <w:semiHidden/>
    <w:unhideWhenUsed/>
    <w:rsid w:val="00E0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50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F117D"/>
  </w:style>
  <w:style w:type="paragraph" w:styleId="ab">
    <w:name w:val="header"/>
    <w:basedOn w:val="a"/>
    <w:link w:val="ac"/>
    <w:uiPriority w:val="99"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707"/>
  </w:style>
  <w:style w:type="paragraph" w:styleId="ad">
    <w:name w:val="footer"/>
    <w:basedOn w:val="a"/>
    <w:link w:val="ae"/>
    <w:uiPriority w:val="99"/>
    <w:semiHidden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2707"/>
  </w:style>
  <w:style w:type="character" w:customStyle="1" w:styleId="markedcontent">
    <w:name w:val="markedcontent"/>
    <w:basedOn w:val="a0"/>
    <w:rsid w:val="00270D47"/>
  </w:style>
  <w:style w:type="paragraph" w:customStyle="1" w:styleId="Iauiue">
    <w:name w:val="Iau?iue"/>
    <w:rsid w:val="00EA75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lgreen">
    <w:name w:val="colgreen"/>
    <w:basedOn w:val="a0"/>
    <w:rsid w:val="00D8499B"/>
  </w:style>
  <w:style w:type="character" w:styleId="af">
    <w:name w:val="Hyperlink"/>
    <w:basedOn w:val="a0"/>
    <w:uiPriority w:val="99"/>
    <w:unhideWhenUsed/>
    <w:rsid w:val="003619D2"/>
    <w:rPr>
      <w:color w:val="0000FF"/>
      <w:u w:val="single"/>
    </w:rPr>
  </w:style>
  <w:style w:type="character" w:customStyle="1" w:styleId="layout">
    <w:name w:val="layout"/>
    <w:basedOn w:val="a0"/>
    <w:rsid w:val="003619D2"/>
  </w:style>
  <w:style w:type="character" w:customStyle="1" w:styleId="apple-converted-space">
    <w:name w:val="apple-converted-space"/>
    <w:basedOn w:val="a0"/>
    <w:rsid w:val="00F7191C"/>
  </w:style>
  <w:style w:type="character" w:customStyle="1" w:styleId="20">
    <w:name w:val="Заголовок 2 Знак"/>
    <w:basedOn w:val="a0"/>
    <w:link w:val="2"/>
    <w:uiPriority w:val="9"/>
    <w:rsid w:val="00257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0">
    <w:name w:val="Strong"/>
    <w:basedOn w:val="a0"/>
    <w:uiPriority w:val="22"/>
    <w:qFormat/>
    <w:rsid w:val="008F6B1C"/>
    <w:rPr>
      <w:b/>
      <w:bCs/>
    </w:rPr>
  </w:style>
  <w:style w:type="paragraph" w:customStyle="1" w:styleId="rtecenter">
    <w:name w:val="rtecenter"/>
    <w:basedOn w:val="a"/>
    <w:rsid w:val="00D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Харлан Э.С.</dc:creator>
  <cp:lastModifiedBy>Бородина</cp:lastModifiedBy>
  <cp:revision>32</cp:revision>
  <cp:lastPrinted>2022-06-07T06:25:00Z</cp:lastPrinted>
  <dcterms:created xsi:type="dcterms:W3CDTF">2023-08-28T08:17:00Z</dcterms:created>
  <dcterms:modified xsi:type="dcterms:W3CDTF">2023-10-26T14:21:00Z</dcterms:modified>
</cp:coreProperties>
</file>