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57"/>
        <w:gridCol w:w="9584"/>
        <w:gridCol w:w="3969"/>
      </w:tblGrid>
      <w:tr w:rsidR="00083F05" w:rsidRPr="00602DFB" w:rsidTr="00447B80">
        <w:trPr>
          <w:trHeight w:val="420"/>
        </w:trPr>
        <w:tc>
          <w:tcPr>
            <w:tcW w:w="175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4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2E53BE" w:rsidRPr="00602DFB" w:rsidTr="00447B80">
        <w:trPr>
          <w:trHeight w:val="420"/>
        </w:trPr>
        <w:tc>
          <w:tcPr>
            <w:tcW w:w="1757" w:type="dxa"/>
            <w:vAlign w:val="center"/>
          </w:tcPr>
          <w:p w:rsidR="002E53BE" w:rsidRPr="002E53BE" w:rsidRDefault="002E53BE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584" w:type="dxa"/>
            <w:vAlign w:val="center"/>
          </w:tcPr>
          <w:p w:rsidR="002E53BE" w:rsidRPr="00447B80" w:rsidRDefault="00B50A5E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нас все получится!»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2E53BE" w:rsidRPr="0044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</w:t>
            </w:r>
            <w:r w:rsidR="002E5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занятия</w:t>
            </w:r>
            <w:r w:rsidR="002E53BE" w:rsidRPr="0044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="002E53BE" w:rsidRPr="0044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</w:t>
            </w:r>
            <w:proofErr w:type="gramEnd"/>
            <w:r w:rsidR="002E53BE" w:rsidRPr="0044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комплексного развития людей с синдромом Дауна</w:t>
            </w:r>
          </w:p>
        </w:tc>
        <w:tc>
          <w:tcPr>
            <w:tcW w:w="3969" w:type="dxa"/>
            <w:vAlign w:val="center"/>
          </w:tcPr>
          <w:p w:rsidR="002E53BE" w:rsidRDefault="002E53BE" w:rsidP="00043C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D25223" w:rsidRPr="00602DFB" w:rsidTr="00447B80">
        <w:trPr>
          <w:trHeight w:val="420"/>
        </w:trPr>
        <w:tc>
          <w:tcPr>
            <w:tcW w:w="1757" w:type="dxa"/>
            <w:vAlign w:val="center"/>
          </w:tcPr>
          <w:p w:rsidR="00D25223" w:rsidRPr="002E53BE" w:rsidRDefault="00D25223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01.04.2024 30.04.2024</w:t>
            </w:r>
          </w:p>
        </w:tc>
        <w:tc>
          <w:tcPr>
            <w:tcW w:w="9584" w:type="dxa"/>
            <w:vAlign w:val="center"/>
          </w:tcPr>
          <w:p w:rsidR="00D25223" w:rsidRPr="00447B80" w:rsidRDefault="00D25223" w:rsidP="00B50A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«Эстафета доброты»:</w:t>
            </w:r>
            <w:r w:rsidR="00B50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9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акция «Поздравь ветерана» (сбор подарков и открыток для ветеранов В</w:t>
            </w:r>
            <w:r w:rsidR="00B50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еликой </w:t>
            </w:r>
            <w:r w:rsidRPr="0029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B50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течественной </w:t>
            </w:r>
            <w:r w:rsidRPr="0029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B50A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ойны</w:t>
            </w:r>
            <w:r w:rsidRPr="0029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проживающих в Кольском </w:t>
            </w:r>
            <w:proofErr w:type="gramStart"/>
            <w:r w:rsidRPr="0029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районе</w:t>
            </w:r>
            <w:proofErr w:type="gramEnd"/>
            <w:r w:rsidRPr="0029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D25223" w:rsidRDefault="00D25223" w:rsidP="00043C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Кольский КЦСОН</w:t>
            </w:r>
          </w:p>
        </w:tc>
      </w:tr>
      <w:tr w:rsidR="002E53BE" w:rsidRPr="00602DFB" w:rsidTr="00447B80">
        <w:trPr>
          <w:trHeight w:val="420"/>
        </w:trPr>
        <w:tc>
          <w:tcPr>
            <w:tcW w:w="1757" w:type="dxa"/>
            <w:vAlign w:val="center"/>
          </w:tcPr>
          <w:p w:rsidR="002E53BE" w:rsidRPr="00602DFB" w:rsidRDefault="002E53BE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584" w:type="dxa"/>
            <w:vAlign w:val="center"/>
          </w:tcPr>
          <w:p w:rsidR="002E53BE" w:rsidRPr="00602DFB" w:rsidRDefault="002E53BE" w:rsidP="00447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«Покорми птиц», приуроченная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еждународному дню птиц</w:t>
            </w:r>
          </w:p>
        </w:tc>
        <w:tc>
          <w:tcPr>
            <w:tcW w:w="3969" w:type="dxa"/>
            <w:vAlign w:val="center"/>
          </w:tcPr>
          <w:p w:rsidR="002E53BE" w:rsidRPr="00602DFB" w:rsidRDefault="002E53BE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043CD3" w:rsidRPr="00602DFB" w:rsidTr="00043CD3">
        <w:trPr>
          <w:trHeight w:val="420"/>
        </w:trPr>
        <w:tc>
          <w:tcPr>
            <w:tcW w:w="1757" w:type="dxa"/>
            <w:vAlign w:val="center"/>
          </w:tcPr>
          <w:p w:rsidR="00043CD3" w:rsidRPr="00447B80" w:rsidRDefault="00043CD3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584" w:type="dxa"/>
          </w:tcPr>
          <w:p w:rsidR="00043CD3" w:rsidRPr="00B50A5E" w:rsidRDefault="00043CD3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Командные соревнования «Веселая эстафета» в </w:t>
            </w:r>
            <w:proofErr w:type="gram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«Вместе мы сможем все»</w:t>
            </w:r>
          </w:p>
        </w:tc>
        <w:tc>
          <w:tcPr>
            <w:tcW w:w="3969" w:type="dxa"/>
          </w:tcPr>
          <w:p w:rsidR="00043CD3" w:rsidRPr="00746E9C" w:rsidRDefault="00043CD3" w:rsidP="00043CD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</w:t>
            </w:r>
          </w:p>
        </w:tc>
      </w:tr>
      <w:tr w:rsidR="00043CD3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43CD3" w:rsidRPr="00447B80" w:rsidRDefault="00043CD3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584" w:type="dxa"/>
            <w:vAlign w:val="center"/>
          </w:tcPr>
          <w:p w:rsidR="00043CD3" w:rsidRPr="00447B80" w:rsidRDefault="00043CD3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смеха»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игровая программа</w:t>
            </w:r>
          </w:p>
        </w:tc>
        <w:tc>
          <w:tcPr>
            <w:tcW w:w="3969" w:type="dxa"/>
            <w:vAlign w:val="center"/>
          </w:tcPr>
          <w:p w:rsidR="00043CD3" w:rsidRDefault="00043CD3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71681B" w:rsidRPr="00602DFB" w:rsidTr="00447B80">
        <w:trPr>
          <w:trHeight w:val="420"/>
        </w:trPr>
        <w:tc>
          <w:tcPr>
            <w:tcW w:w="1757" w:type="dxa"/>
            <w:vAlign w:val="center"/>
          </w:tcPr>
          <w:p w:rsidR="0071681B" w:rsidRPr="00447B80" w:rsidRDefault="0071681B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584" w:type="dxa"/>
            <w:vAlign w:val="center"/>
          </w:tcPr>
          <w:p w:rsidR="0071681B" w:rsidRPr="00B50A5E" w:rsidRDefault="0071681B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«Вокруг смеха»</w:t>
            </w:r>
          </w:p>
        </w:tc>
        <w:tc>
          <w:tcPr>
            <w:tcW w:w="3969" w:type="dxa"/>
            <w:vAlign w:val="center"/>
          </w:tcPr>
          <w:p w:rsidR="0071681B" w:rsidRDefault="0071681B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043CD3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43CD3" w:rsidRPr="00447B80" w:rsidRDefault="00F32F70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584" w:type="dxa"/>
            <w:vAlign w:val="center"/>
          </w:tcPr>
          <w:p w:rsidR="00043CD3" w:rsidRPr="00B50A5E" w:rsidRDefault="00F32F70" w:rsidP="00B50A5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0A5E">
              <w:rPr>
                <w:rFonts w:eastAsiaTheme="minorHAnsi"/>
                <w:sz w:val="28"/>
                <w:szCs w:val="28"/>
                <w:lang w:eastAsia="en-US"/>
              </w:rPr>
              <w:t xml:space="preserve">Блиц-игра «Буду с деньгами </w:t>
            </w:r>
            <w:proofErr w:type="gramStart"/>
            <w:r w:rsidRPr="00B50A5E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Pr="00B50A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50A5E">
              <w:rPr>
                <w:rFonts w:eastAsiaTheme="minorHAnsi"/>
                <w:sz w:val="28"/>
                <w:szCs w:val="28"/>
                <w:lang w:eastAsia="en-US"/>
              </w:rPr>
              <w:t>ТЫ</w:t>
            </w:r>
            <w:proofErr w:type="gramEnd"/>
            <w:r w:rsidRPr="00B50A5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006946" w:rsidRPr="00B50A5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50A5E">
              <w:rPr>
                <w:rFonts w:eastAsiaTheme="minorHAnsi"/>
                <w:sz w:val="28"/>
                <w:szCs w:val="28"/>
                <w:lang w:eastAsia="en-US"/>
              </w:rPr>
              <w:t xml:space="preserve"> в ра</w:t>
            </w:r>
            <w:r w:rsidR="00B50A5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B50A5E">
              <w:rPr>
                <w:rFonts w:eastAsiaTheme="minorHAnsi"/>
                <w:sz w:val="28"/>
                <w:szCs w:val="28"/>
                <w:lang w:eastAsia="en-US"/>
              </w:rPr>
              <w:t>ках недели финансовой грамотности совместно с волонтерами отряда «Мы вместе!»</w:t>
            </w:r>
          </w:p>
        </w:tc>
        <w:tc>
          <w:tcPr>
            <w:tcW w:w="3969" w:type="dxa"/>
            <w:vAlign w:val="center"/>
          </w:tcPr>
          <w:p w:rsidR="00043CD3" w:rsidRDefault="00F32F70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E5190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E5190D" w:rsidRPr="00447B80" w:rsidRDefault="00E5190D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584" w:type="dxa"/>
            <w:vAlign w:val="center"/>
          </w:tcPr>
          <w:p w:rsidR="00E5190D" w:rsidRPr="00B50A5E" w:rsidRDefault="00B50A5E" w:rsidP="00B50A5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B50A5E">
              <w:rPr>
                <w:rFonts w:eastAsiaTheme="minorHAnsi"/>
                <w:sz w:val="28"/>
                <w:szCs w:val="28"/>
                <w:lang w:eastAsia="en-US"/>
              </w:rPr>
              <w:t xml:space="preserve">азвлекательное игровое мероприятие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E5190D" w:rsidRPr="00B50A5E">
              <w:rPr>
                <w:rFonts w:eastAsiaTheme="minorHAnsi"/>
                <w:sz w:val="28"/>
                <w:szCs w:val="28"/>
                <w:lang w:eastAsia="en-US"/>
              </w:rPr>
              <w:t xml:space="preserve">Без смеха и шутки не можем ни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E5190D" w:rsidRPr="00B50A5E">
              <w:rPr>
                <w:rFonts w:eastAsiaTheme="minorHAnsi"/>
                <w:sz w:val="28"/>
                <w:szCs w:val="28"/>
                <w:lang w:eastAsia="en-US"/>
              </w:rPr>
              <w:t xml:space="preserve">инутки!» </w:t>
            </w:r>
          </w:p>
        </w:tc>
        <w:tc>
          <w:tcPr>
            <w:tcW w:w="3969" w:type="dxa"/>
            <w:vAlign w:val="center"/>
          </w:tcPr>
          <w:p w:rsidR="00E5190D" w:rsidRDefault="00E5190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5D7FEF" w:rsidRPr="00602DFB" w:rsidTr="00447B80">
        <w:trPr>
          <w:trHeight w:val="420"/>
        </w:trPr>
        <w:tc>
          <w:tcPr>
            <w:tcW w:w="1757" w:type="dxa"/>
            <w:vAlign w:val="center"/>
          </w:tcPr>
          <w:p w:rsidR="005D7FEF" w:rsidRPr="00447B80" w:rsidRDefault="005D7FEF" w:rsidP="00F8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584" w:type="dxa"/>
            <w:vAlign w:val="center"/>
          </w:tcPr>
          <w:p w:rsidR="005D7FEF" w:rsidRPr="00B50A5E" w:rsidRDefault="005D7FEF" w:rsidP="00DB1795">
            <w:pPr>
              <w:jc w:val="center"/>
              <w:rPr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Шуточная игровая программа для детей «Смешинки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969" w:type="dxa"/>
            <w:vAlign w:val="center"/>
          </w:tcPr>
          <w:p w:rsidR="005D7FEF" w:rsidRDefault="005D7FEF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Полярнозоринский КЦСОН</w:t>
            </w:r>
          </w:p>
        </w:tc>
      </w:tr>
      <w:tr w:rsidR="00043CD3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43CD3" w:rsidRPr="00447B80" w:rsidRDefault="00043CD3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043CD3" w:rsidRPr="00447B80" w:rsidRDefault="006A71B2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Экскурсия «Музей денег» при участии социальных партнеров студии документальных фильмов «</w:t>
            </w:r>
            <w:proofErr w:type="spell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proofErr w:type="gram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vAlign w:val="center"/>
          </w:tcPr>
          <w:p w:rsidR="00043CD3" w:rsidRDefault="00214634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7941E4" w:rsidRPr="00602DFB" w:rsidTr="00447B80">
        <w:trPr>
          <w:trHeight w:val="420"/>
        </w:trPr>
        <w:tc>
          <w:tcPr>
            <w:tcW w:w="1757" w:type="dxa"/>
            <w:vAlign w:val="center"/>
          </w:tcPr>
          <w:p w:rsidR="007941E4" w:rsidRPr="00447B80" w:rsidRDefault="007941E4" w:rsidP="0079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7941E4" w:rsidRPr="00B50A5E" w:rsidRDefault="007941E4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«Смеются все!»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</w:p>
          <w:p w:rsidR="007941E4" w:rsidRPr="00B50A5E" w:rsidRDefault="007941E4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ДК Ленинского округа г. Мурманска</w:t>
            </w:r>
          </w:p>
        </w:tc>
        <w:tc>
          <w:tcPr>
            <w:tcW w:w="3969" w:type="dxa"/>
            <w:vAlign w:val="center"/>
          </w:tcPr>
          <w:p w:rsidR="007941E4" w:rsidRDefault="00031739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65110E" w:rsidRPr="00602DFB" w:rsidTr="00447B80">
        <w:trPr>
          <w:trHeight w:val="420"/>
        </w:trPr>
        <w:tc>
          <w:tcPr>
            <w:tcW w:w="1757" w:type="dxa"/>
            <w:vAlign w:val="center"/>
          </w:tcPr>
          <w:p w:rsidR="0065110E" w:rsidRPr="00447B80" w:rsidRDefault="0065110E" w:rsidP="0079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65110E" w:rsidRPr="00B50A5E" w:rsidRDefault="0065110E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«Спортивная весна»</w:t>
            </w:r>
          </w:p>
        </w:tc>
        <w:tc>
          <w:tcPr>
            <w:tcW w:w="3969" w:type="dxa"/>
            <w:vAlign w:val="center"/>
          </w:tcPr>
          <w:p w:rsidR="0065110E" w:rsidRDefault="0065110E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043CD3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43CD3" w:rsidRPr="00447B80" w:rsidRDefault="00340D49" w:rsidP="0034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043CD3" w:rsidRPr="00B50A5E" w:rsidRDefault="00340D49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инклюзивный праздник «Поверь в себя!» в </w:t>
            </w:r>
            <w:proofErr w:type="gram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инклюзивного фестиваля #</w:t>
            </w:r>
            <w:proofErr w:type="spell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ЛюдиКакЛюди</w:t>
            </w:r>
            <w:proofErr w:type="spell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43CD3" w:rsidRDefault="00031739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2F6127" w:rsidRPr="00602DFB" w:rsidTr="00447B80">
        <w:trPr>
          <w:trHeight w:val="420"/>
        </w:trPr>
        <w:tc>
          <w:tcPr>
            <w:tcW w:w="1757" w:type="dxa"/>
            <w:vAlign w:val="center"/>
          </w:tcPr>
          <w:p w:rsidR="002F6127" w:rsidRPr="00447B80" w:rsidRDefault="002F6127" w:rsidP="00340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2F6127" w:rsidRPr="00B50A5E" w:rsidRDefault="00B50A5E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мероприятие, посвященное  Всемирному Дню здоровья </w:t>
            </w:r>
            <w:r w:rsidR="002F6127" w:rsidRPr="00B50A5E">
              <w:rPr>
                <w:rFonts w:ascii="Times New Roman" w:hAnsi="Times New Roman" w:cs="Times New Roman"/>
                <w:sz w:val="28"/>
                <w:szCs w:val="28"/>
              </w:rPr>
              <w:t>«Будь здоров!»</w:t>
            </w:r>
          </w:p>
        </w:tc>
        <w:tc>
          <w:tcPr>
            <w:tcW w:w="3969" w:type="dxa"/>
            <w:vAlign w:val="center"/>
          </w:tcPr>
          <w:p w:rsidR="002F6127" w:rsidRDefault="002F6127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АПНИ № 1</w:t>
            </w:r>
          </w:p>
        </w:tc>
      </w:tr>
      <w:tr w:rsidR="00043CD3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43CD3" w:rsidRPr="00447B80" w:rsidRDefault="00043CD3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043CD3" w:rsidRPr="00B50A5E" w:rsidRDefault="00043CD3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кружок «Смак». Приготовление супа в </w:t>
            </w:r>
            <w:proofErr w:type="gramStart"/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447B80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Международного дня супа</w:t>
            </w:r>
          </w:p>
        </w:tc>
        <w:tc>
          <w:tcPr>
            <w:tcW w:w="3969" w:type="dxa"/>
            <w:vAlign w:val="center"/>
          </w:tcPr>
          <w:p w:rsidR="00043CD3" w:rsidRDefault="00043CD3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B405BD" w:rsidRPr="00602DFB" w:rsidTr="00E5190D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</w:tcPr>
          <w:p w:rsidR="00B405BD" w:rsidRPr="00B50A5E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«Возраст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 спорту не помеха»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, приуроченное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 Всемирн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E5190D" w:rsidRPr="00602DFB" w:rsidTr="00E5190D">
        <w:trPr>
          <w:trHeight w:val="420"/>
        </w:trPr>
        <w:tc>
          <w:tcPr>
            <w:tcW w:w="1757" w:type="dxa"/>
            <w:vAlign w:val="center"/>
          </w:tcPr>
          <w:p w:rsidR="00E5190D" w:rsidRPr="00447B80" w:rsidRDefault="00E5190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</w:tcPr>
          <w:p w:rsidR="00E5190D" w:rsidRPr="00B50A5E" w:rsidRDefault="00B50A5E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90D" w:rsidRPr="00B50A5E">
              <w:rPr>
                <w:rFonts w:ascii="Times New Roman" w:hAnsi="Times New Roman" w:cs="Times New Roman"/>
                <w:sz w:val="28"/>
                <w:szCs w:val="28"/>
              </w:rPr>
              <w:t>Много профессий хороших и разных: профессия парикмахер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э</w:t>
            </w:r>
            <w:r w:rsidR="00E5190D" w:rsidRPr="00B50A5E">
              <w:rPr>
                <w:rFonts w:ascii="Times New Roman" w:hAnsi="Times New Roman" w:cs="Times New Roman"/>
                <w:sz w:val="28"/>
                <w:szCs w:val="28"/>
              </w:rPr>
              <w:t>кскурсия в салон красоты.</w:t>
            </w:r>
          </w:p>
        </w:tc>
        <w:tc>
          <w:tcPr>
            <w:tcW w:w="3969" w:type="dxa"/>
            <w:vAlign w:val="center"/>
          </w:tcPr>
          <w:p w:rsidR="00E5190D" w:rsidRDefault="00E5190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9584" w:type="dxa"/>
            <w:vAlign w:val="center"/>
          </w:tcPr>
          <w:p w:rsidR="00B405BD" w:rsidRPr="00447B80" w:rsidRDefault="00B50A5E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емейная акция по изготовлению кормушек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приуроченная к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5BD" w:rsidRPr="00B50A5E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B405BD"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405BD"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71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B405BD" w:rsidRPr="00447B80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</w:t>
            </w:r>
            <w:proofErr w:type="spell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изотерапии</w:t>
            </w:r>
            <w:proofErr w:type="spell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«Вселенная», посвященная Дню космонавтики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71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B405BD" w:rsidRPr="00B50A5E" w:rsidRDefault="00B405BD" w:rsidP="00B50A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Час памяти «Он двери в космосе первый открыл». К юбилею 90-летия со дня рождения Ю.А. Гагарина</w:t>
            </w:r>
            <w:r w:rsidR="00B50A5E"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71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B405BD" w:rsidRPr="00B50A5E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 «Ну-ка все вместе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» с участием волонтеров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B405BD" w:rsidRPr="00447B80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«Всемирный день здоровья»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4D1F18" w:rsidRPr="00602DFB" w:rsidTr="00447B80">
        <w:trPr>
          <w:trHeight w:val="420"/>
        </w:trPr>
        <w:tc>
          <w:tcPr>
            <w:tcW w:w="1757" w:type="dxa"/>
            <w:vAlign w:val="center"/>
          </w:tcPr>
          <w:p w:rsidR="004D1F18" w:rsidRPr="00447B80" w:rsidRDefault="004D1F18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4D1F18" w:rsidRPr="00B50A5E" w:rsidRDefault="004D1F18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Акварельно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восковая</w:t>
            </w:r>
            <w:proofErr w:type="spell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живопись  «Космическое путешествие</w:t>
            </w:r>
          </w:p>
        </w:tc>
        <w:tc>
          <w:tcPr>
            <w:tcW w:w="3969" w:type="dxa"/>
            <w:vAlign w:val="center"/>
          </w:tcPr>
          <w:p w:rsidR="004D1F18" w:rsidRDefault="004D1F18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4D1F18" w:rsidRPr="00602DFB" w:rsidTr="00447B80">
        <w:trPr>
          <w:trHeight w:val="420"/>
        </w:trPr>
        <w:tc>
          <w:tcPr>
            <w:tcW w:w="1757" w:type="dxa"/>
            <w:vAlign w:val="center"/>
          </w:tcPr>
          <w:p w:rsidR="004D1F18" w:rsidRPr="00447B80" w:rsidRDefault="004D1F18" w:rsidP="004D1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9584" w:type="dxa"/>
            <w:vAlign w:val="center"/>
          </w:tcPr>
          <w:p w:rsidR="004D1F18" w:rsidRPr="00B50A5E" w:rsidRDefault="004D1F18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«Неразлучные друзья – спорт, мой друг и я!». Спортивная программа к всемирному Дню 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доровья</w:t>
            </w:r>
          </w:p>
        </w:tc>
        <w:tc>
          <w:tcPr>
            <w:tcW w:w="3969" w:type="dxa"/>
            <w:vAlign w:val="center"/>
          </w:tcPr>
          <w:p w:rsidR="004D1F18" w:rsidRDefault="004D1F18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71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B405BD" w:rsidRPr="00447B80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Фотовыставка «Землячки» с участием МБУ «Дворец культуры «Металлург»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B405BD" w:rsidRPr="00447B80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«Вам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хозяюшки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оллекция идей» с участием МБУ «Кандалакшская ЦБС»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B405BD" w:rsidRPr="00447B80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Акция «Письмо брату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(сестре)»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, приуроченная к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Дню братьев и сестер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B405BD" w:rsidRPr="00B50A5E" w:rsidRDefault="00B405BD" w:rsidP="00B50A5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Экскурсия в областной краеведческий музей.</w:t>
            </w:r>
          </w:p>
          <w:p w:rsidR="00B405BD" w:rsidRPr="00B50A5E" w:rsidRDefault="00B405BD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Посещение выставки «Спортивная весна», посвященной истории Праздника Севера (Полярных Олимпиад)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B405BD" w:rsidRPr="00B50A5E" w:rsidRDefault="00B405BD" w:rsidP="00DB17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час ко Дню 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осмонавтики «Если очень захотеть, можно в космос полететь»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031739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31739" w:rsidRDefault="00031739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031739" w:rsidRPr="00B50A5E" w:rsidRDefault="00031739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«Стоит над горою Алеша»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овместно с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имени В.П. Махаевой</w:t>
            </w:r>
          </w:p>
        </w:tc>
        <w:tc>
          <w:tcPr>
            <w:tcW w:w="3969" w:type="dxa"/>
            <w:vAlign w:val="center"/>
          </w:tcPr>
          <w:p w:rsidR="00031739" w:rsidRDefault="00031739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5D7FEF" w:rsidRPr="00602DFB" w:rsidTr="00447B80">
        <w:trPr>
          <w:trHeight w:val="420"/>
        </w:trPr>
        <w:tc>
          <w:tcPr>
            <w:tcW w:w="1757" w:type="dxa"/>
            <w:vAlign w:val="center"/>
          </w:tcPr>
          <w:p w:rsidR="005D7FEF" w:rsidRDefault="005D7FEF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5D7FEF" w:rsidRPr="00B50A5E" w:rsidRDefault="005D7FEF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приуроченное к проведению Года семьи 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50A5E" w:rsidRPr="00B50A5E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50A5E"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брата и сестры 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«Никого на свете нет роднее» </w:t>
            </w:r>
          </w:p>
        </w:tc>
        <w:tc>
          <w:tcPr>
            <w:tcW w:w="3969" w:type="dxa"/>
            <w:vAlign w:val="center"/>
          </w:tcPr>
          <w:p w:rsidR="005D7FEF" w:rsidRDefault="005D7FEF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2F6127" w:rsidRPr="00602DFB" w:rsidTr="00447B80">
        <w:trPr>
          <w:trHeight w:val="420"/>
        </w:trPr>
        <w:tc>
          <w:tcPr>
            <w:tcW w:w="1757" w:type="dxa"/>
            <w:vAlign w:val="center"/>
          </w:tcPr>
          <w:p w:rsidR="002F6127" w:rsidRDefault="002F6127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80">
              <w:rPr>
                <w:rFonts w:ascii="Times New Roman" w:hAnsi="Times New Roman" w:cs="Times New Roman"/>
                <w:sz w:val="28"/>
                <w:szCs w:val="28"/>
              </w:rPr>
              <w:t>0.04.2024</w:t>
            </w:r>
          </w:p>
        </w:tc>
        <w:tc>
          <w:tcPr>
            <w:tcW w:w="9584" w:type="dxa"/>
            <w:vAlign w:val="center"/>
          </w:tcPr>
          <w:p w:rsidR="002F6127" w:rsidRPr="00B50A5E" w:rsidRDefault="002F6127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в ЭТЦ «Снежная деревня»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A5E" w:rsidRPr="00447B80">
              <w:rPr>
                <w:rFonts w:ascii="Times New Roman" w:hAnsi="Times New Roman" w:cs="Times New Roman"/>
                <w:sz w:val="28"/>
                <w:szCs w:val="28"/>
              </w:rPr>
              <w:t>(г. Кировск)</w:t>
            </w:r>
            <w:r w:rsid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B50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«Социальный туризм»</w:t>
            </w:r>
          </w:p>
        </w:tc>
        <w:tc>
          <w:tcPr>
            <w:tcW w:w="3969" w:type="dxa"/>
            <w:vAlign w:val="center"/>
          </w:tcPr>
          <w:p w:rsidR="002F6127" w:rsidRDefault="002F6127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АПНИ № 1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11.04.2024</w:t>
            </w:r>
          </w:p>
        </w:tc>
        <w:tc>
          <w:tcPr>
            <w:tcW w:w="9584" w:type="dxa"/>
            <w:vAlign w:val="center"/>
          </w:tcPr>
          <w:p w:rsidR="00B405BD" w:rsidRPr="00447B80" w:rsidRDefault="00B50A5E" w:rsidP="00B5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E"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в ЭТЦ «Снежная деревня»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5BD" w:rsidRPr="00447B80">
              <w:rPr>
                <w:rFonts w:ascii="Times New Roman" w:hAnsi="Times New Roman" w:cs="Times New Roman"/>
                <w:sz w:val="28"/>
                <w:szCs w:val="28"/>
              </w:rPr>
              <w:t>(г. Кировск)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5D7FEF" w:rsidRPr="00602DFB" w:rsidTr="00447B80">
        <w:trPr>
          <w:trHeight w:val="420"/>
        </w:trPr>
        <w:tc>
          <w:tcPr>
            <w:tcW w:w="1757" w:type="dxa"/>
            <w:vAlign w:val="center"/>
          </w:tcPr>
          <w:p w:rsidR="005D7FEF" w:rsidRDefault="005D7FEF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9584" w:type="dxa"/>
            <w:vAlign w:val="center"/>
          </w:tcPr>
          <w:p w:rsidR="005D7FEF" w:rsidRPr="00447B80" w:rsidRDefault="005D7FEF" w:rsidP="00AB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программа «Смейтесь веселее»</w:t>
            </w:r>
          </w:p>
        </w:tc>
        <w:tc>
          <w:tcPr>
            <w:tcW w:w="3969" w:type="dxa"/>
            <w:vAlign w:val="center"/>
          </w:tcPr>
          <w:p w:rsidR="005D7FEF" w:rsidRDefault="005D7FEF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2E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447B80" w:rsidRDefault="00B405BD" w:rsidP="002E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E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«А мы в космос полетим?», приуроченная ко Дню космонавтики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2E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1795">
              <w:rPr>
                <w:rFonts w:ascii="Times New Roman" w:eastAsia="Calibri" w:hAnsi="Times New Roman" w:cs="Times New Roman"/>
                <w:sz w:val="28"/>
                <w:szCs w:val="28"/>
              </w:rPr>
              <w:t>К вам пришла библиотека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DB1795">
              <w:rPr>
                <w:rFonts w:ascii="Times New Roman" w:eastAsia="Calibri" w:hAnsi="Times New Roman" w:cs="Times New Roman"/>
                <w:sz w:val="28"/>
                <w:szCs w:val="28"/>
              </w:rPr>
              <w:t>икл познавательных мероприятий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B1795">
              <w:rPr>
                <w:rFonts w:ascii="Times New Roman" w:eastAsia="Calibri" w:hAnsi="Times New Roman" w:cs="Times New Roman"/>
                <w:sz w:val="28"/>
                <w:szCs w:val="28"/>
              </w:rPr>
              <w:t>«Наука – это интересно»: «Космический урок Дорога»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(совместно с работниками Центральной городской библиотеки  г. Апатиты)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2E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DB1795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портивно-игровое мероприятие </w:t>
            </w:r>
            <w:r w:rsidR="00B405BD"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«Космическая Одиссея» 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2E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Когда?», посвященная Дню Космонавтики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DB1795" w:rsidRPr="00DB17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B17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DB1795" w:rsidRPr="00DB17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гра-викторина «Удивительный мир космоса»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Онлайн-путешествие</w:t>
            </w:r>
            <w:proofErr w:type="spell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«Покорители космоса»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DB1795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Познавательная викторина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405BD" w:rsidRPr="00DB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в </w:t>
            </w:r>
            <w:proofErr w:type="gramStart"/>
            <w:r w:rsidR="00B405BD" w:rsidRPr="00DB17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космосе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Ознакомительная экскурсия «Поддержим наших чемпионов» на ультра-марафон «Чемпионат по лыжным гонкам» в </w:t>
            </w:r>
            <w:proofErr w:type="gram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«Шаговая лига» победителя благотворительной программы «Мир новых возможностей» ПАО «ГМК «Норильский никель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ДИУОД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Дню космонавтики и 90-летию со дня рождения Юрия Гагарина</w:t>
            </w:r>
          </w:p>
          <w:p w:rsidR="00B405BD" w:rsidRPr="00DB1795" w:rsidRDefault="00B405BD" w:rsidP="00DB179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«Дыхание космоса»</w:t>
            </w:r>
            <w:r w:rsidRPr="00DB1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1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исторический экскурс, тематическая беседа 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B1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Спортивное развлечение «Покорители космоса», приуроченное к Дню </w:t>
            </w:r>
            <w:r w:rsidR="00DB179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B1795">
              <w:rPr>
                <w:rFonts w:ascii="Times New Roman" w:eastAsia="Times New Roman" w:hAnsi="Times New Roman" w:cs="Times New Roman"/>
                <w:sz w:val="28"/>
                <w:szCs w:val="28"/>
              </w:rPr>
              <w:t>осмонавтики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Астрономический час </w:t>
            </w:r>
            <w:r w:rsid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</w:t>
            </w:r>
            <w:r w:rsidRP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Старт в бесконечность</w:t>
            </w:r>
            <w:r w:rsid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340D49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B405BD" w:rsidRPr="00DB1795" w:rsidRDefault="00340D49" w:rsidP="00DB17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Развлекательное мероприятие «Летим в космос!»</w:t>
            </w:r>
          </w:p>
        </w:tc>
        <w:tc>
          <w:tcPr>
            <w:tcW w:w="3969" w:type="dxa"/>
            <w:vAlign w:val="center"/>
          </w:tcPr>
          <w:p w:rsidR="00B405BD" w:rsidRDefault="00340D49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4D1F18" w:rsidRPr="00602DFB" w:rsidTr="00447B80">
        <w:trPr>
          <w:trHeight w:val="420"/>
        </w:trPr>
        <w:tc>
          <w:tcPr>
            <w:tcW w:w="1757" w:type="dxa"/>
            <w:vAlign w:val="center"/>
          </w:tcPr>
          <w:p w:rsidR="004D1F18" w:rsidRDefault="004D1F18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4D1F18" w:rsidRPr="00DB1795" w:rsidRDefault="004D1F18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«Покорители космоса»</w:t>
            </w:r>
          </w:p>
          <w:p w:rsidR="004D1F18" w:rsidRPr="00DB1795" w:rsidRDefault="004D1F18" w:rsidP="00DB17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портрет «Космонавт № 1 – Юрий Гагарин</w:t>
            </w:r>
          </w:p>
        </w:tc>
        <w:tc>
          <w:tcPr>
            <w:tcW w:w="3969" w:type="dxa"/>
            <w:vAlign w:val="center"/>
          </w:tcPr>
          <w:p w:rsidR="004D1F18" w:rsidRDefault="004D1F18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5D7FEF" w:rsidRPr="00602DFB" w:rsidTr="00447B80">
        <w:trPr>
          <w:trHeight w:val="420"/>
        </w:trPr>
        <w:tc>
          <w:tcPr>
            <w:tcW w:w="1757" w:type="dxa"/>
            <w:vAlign w:val="center"/>
          </w:tcPr>
          <w:p w:rsidR="005D7FEF" w:rsidRDefault="005D7FEF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584" w:type="dxa"/>
            <w:vAlign w:val="center"/>
          </w:tcPr>
          <w:p w:rsidR="005D7FEF" w:rsidRPr="00DB1795" w:rsidRDefault="005D7FEF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викторина «От Земли до </w:t>
            </w:r>
            <w:r w:rsidR="00DB17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уны все ребята знать должны»</w:t>
            </w:r>
          </w:p>
          <w:p w:rsidR="005D7FEF" w:rsidRPr="00DB1795" w:rsidRDefault="005D7FEF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«Мое космическое путешествие»</w:t>
            </w:r>
          </w:p>
        </w:tc>
        <w:tc>
          <w:tcPr>
            <w:tcW w:w="3969" w:type="dxa"/>
            <w:vAlign w:val="center"/>
          </w:tcPr>
          <w:p w:rsidR="005D7FEF" w:rsidRDefault="005D7FEF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6A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«Семейные традиции народов России»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1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групповое занятие в рамках проекта «</w:t>
            </w:r>
            <w:proofErr w:type="spellStart"/>
            <w:r w:rsidRPr="00DB1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Антистресс</w:t>
            </w:r>
            <w:proofErr w:type="spellEnd"/>
            <w:r w:rsidRPr="00DB17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4D1F18" w:rsidRPr="00602DFB" w:rsidTr="00447B80">
        <w:trPr>
          <w:trHeight w:val="420"/>
        </w:trPr>
        <w:tc>
          <w:tcPr>
            <w:tcW w:w="1757" w:type="dxa"/>
            <w:vAlign w:val="center"/>
          </w:tcPr>
          <w:p w:rsidR="004D1F18" w:rsidRDefault="004D1F18" w:rsidP="006A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9584" w:type="dxa"/>
            <w:vAlign w:val="center"/>
          </w:tcPr>
          <w:p w:rsidR="004D1F18" w:rsidRPr="00DB1795" w:rsidRDefault="004D1F18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«Береги свою планету – ведь другой </w:t>
            </w:r>
            <w:proofErr w:type="gram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похожей</w:t>
            </w:r>
            <w:proofErr w:type="gram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нету»</w:t>
            </w:r>
          </w:p>
          <w:p w:rsidR="004D1F18" w:rsidRPr="00DB1795" w:rsidRDefault="00DB1795" w:rsidP="00DB179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1F18"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Дню экологических знаний</w:t>
            </w:r>
          </w:p>
        </w:tc>
        <w:tc>
          <w:tcPr>
            <w:tcW w:w="3969" w:type="dxa"/>
            <w:vAlign w:val="center"/>
          </w:tcPr>
          <w:p w:rsidR="004D1F18" w:rsidRDefault="004D1F18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«Стресс и здоровье»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 мероприятие совместно с Центром специализированных видов </w:t>
            </w:r>
            <w:proofErr w:type="gram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proofErr w:type="gram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Познавательный час «Книги-юбиляры»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в технике </w:t>
            </w:r>
            <w:proofErr w:type="spell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пуантанизм</w:t>
            </w:r>
            <w:proofErr w:type="spell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 «Важные женщины в жизни великого поэта» совместно с Есенинским музеем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A55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Литературно-музыкальное мероприятие, приуроченное Дню березы «Люблю березку русскую!»</w:t>
            </w:r>
            <w:r w:rsidR="00DB1795" w:rsidRP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</w:t>
            </w:r>
            <w:r w:rsidR="00DB1795" w:rsidRPr="00DB17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МБУК «ЦБС» г. Кировска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Акция «Зеленый подоконник»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Ловозерский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мероприятие с проведением виртуальной экскурсии по городу Апатиты </w:t>
            </w:r>
            <w:r w:rsidR="00DB1795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1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«Памятники родного города» к Всемирному дню памятников и исторических мест 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2E0C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Мастер</w:t>
            </w:r>
            <w:r w:rsid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класс для родителей «Использование интерактивных игр в познавательном </w:t>
            </w:r>
            <w:proofErr w:type="gramStart"/>
            <w:r w:rsidRP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развитии</w:t>
            </w:r>
            <w:proofErr w:type="gramEnd"/>
            <w:r w:rsidRP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детей</w:t>
            </w:r>
            <w:r w:rsid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DB179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инвалидов»</w:t>
            </w:r>
          </w:p>
        </w:tc>
        <w:tc>
          <w:tcPr>
            <w:tcW w:w="3969" w:type="dxa"/>
            <w:vAlign w:val="center"/>
          </w:tcPr>
          <w:p w:rsidR="00B405BD" w:rsidRDefault="00B405BD" w:rsidP="00B405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5D7FEF" w:rsidRPr="00602DFB" w:rsidTr="00447B80">
        <w:trPr>
          <w:trHeight w:val="420"/>
        </w:trPr>
        <w:tc>
          <w:tcPr>
            <w:tcW w:w="1757" w:type="dxa"/>
            <w:vAlign w:val="center"/>
          </w:tcPr>
          <w:p w:rsidR="005D7FEF" w:rsidRDefault="005D7FEF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584" w:type="dxa"/>
            <w:vAlign w:val="center"/>
          </w:tcPr>
          <w:p w:rsidR="005D7FEF" w:rsidRPr="00DB1795" w:rsidRDefault="005D7FEF" w:rsidP="002E0C8C">
            <w:pPr>
              <w:jc w:val="center"/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DB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мероприятие «Космос»</w:t>
            </w:r>
            <w:r w:rsidR="002E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</w:t>
            </w:r>
            <w:r w:rsidRPr="00DB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DB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Историко-краеведчески</w:t>
            </w:r>
            <w:r w:rsidR="002E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B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</w:t>
            </w:r>
            <w:r w:rsidR="002E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3969" w:type="dxa"/>
            <w:vAlign w:val="center"/>
          </w:tcPr>
          <w:p w:rsidR="005D7FEF" w:rsidRDefault="005D7FEF" w:rsidP="00B405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53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Конкурсно-развлекательная</w:t>
            </w:r>
            <w:proofErr w:type="spellEnd"/>
            <w:r w:rsidRPr="00DB17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программа «День рок-н-ролла»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2E0C8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Участие в XV</w:t>
            </w:r>
            <w:r w:rsidRPr="00DB179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B179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Межмуниципальном инклюзивном </w:t>
            </w:r>
            <w:proofErr w:type="gramStart"/>
            <w:r w:rsidRPr="00DB179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фестивале</w:t>
            </w:r>
            <w:proofErr w:type="gramEnd"/>
            <w:r w:rsidRPr="00DB1795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художественного творчества детей, подростков и молодёжи «Весенняя радуга»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584" w:type="dxa"/>
            <w:vAlign w:val="center"/>
          </w:tcPr>
          <w:p w:rsidR="00B405BD" w:rsidRPr="00DB1795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«Что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огда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gram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с 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комплексным центром социального обслуживания населения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Карелия»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F7A5E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584" w:type="dxa"/>
            <w:vAlign w:val="center"/>
          </w:tcPr>
          <w:p w:rsidR="00BF7A5E" w:rsidRPr="00DB1795" w:rsidRDefault="00BF7A5E" w:rsidP="00DB1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«Вторая жизнь вещей»</w:t>
            </w:r>
          </w:p>
          <w:p w:rsidR="00B405BD" w:rsidRPr="00DB1795" w:rsidRDefault="00BF7A5E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E0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</w:t>
            </w:r>
            <w:proofErr w:type="gramStart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DB1795"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из бросового материала</w:t>
            </w:r>
          </w:p>
        </w:tc>
        <w:tc>
          <w:tcPr>
            <w:tcW w:w="3969" w:type="dxa"/>
            <w:vAlign w:val="center"/>
          </w:tcPr>
          <w:p w:rsidR="00B405BD" w:rsidRDefault="00BF7A5E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031739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31739" w:rsidRDefault="00031739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20.04.2024</w:t>
            </w:r>
          </w:p>
        </w:tc>
        <w:tc>
          <w:tcPr>
            <w:tcW w:w="9584" w:type="dxa"/>
            <w:vAlign w:val="center"/>
          </w:tcPr>
          <w:p w:rsidR="00031739" w:rsidRDefault="00031739" w:rsidP="0003173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Информационный час по профориентации для подростков и их родителей </w:t>
            </w:r>
          </w:p>
          <w:p w:rsidR="00031739" w:rsidRDefault="00031739" w:rsidP="00031739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«Какую профессию выбрать?»</w:t>
            </w:r>
          </w:p>
        </w:tc>
        <w:tc>
          <w:tcPr>
            <w:tcW w:w="3969" w:type="dxa"/>
            <w:vAlign w:val="center"/>
          </w:tcPr>
          <w:p w:rsidR="00031739" w:rsidRDefault="00031739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Мастер-класс по росписи пряника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DA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9584" w:type="dxa"/>
            <w:vAlign w:val="center"/>
          </w:tcPr>
          <w:p w:rsidR="00B405BD" w:rsidRPr="002E0C8C" w:rsidRDefault="002E0C8C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405BD" w:rsidRPr="002E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планета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B405BD" w:rsidRPr="002E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5BD" w:rsidRPr="002E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мероприятие к Международному Дню Земли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031739" w:rsidRPr="00602DFB" w:rsidTr="00447B80">
        <w:trPr>
          <w:trHeight w:val="420"/>
        </w:trPr>
        <w:tc>
          <w:tcPr>
            <w:tcW w:w="1757" w:type="dxa"/>
            <w:vAlign w:val="center"/>
          </w:tcPr>
          <w:p w:rsidR="00031739" w:rsidRDefault="00031739" w:rsidP="00031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9584" w:type="dxa"/>
            <w:vAlign w:val="center"/>
          </w:tcPr>
          <w:p w:rsidR="00031739" w:rsidRPr="002E0C8C" w:rsidRDefault="00031739" w:rsidP="002E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Сюжетно-ролевая игра «Все профессии важны»</w:t>
            </w:r>
          </w:p>
        </w:tc>
        <w:tc>
          <w:tcPr>
            <w:tcW w:w="3969" w:type="dxa"/>
            <w:vAlign w:val="center"/>
          </w:tcPr>
          <w:p w:rsidR="00031739" w:rsidRDefault="00031739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E5190D" w:rsidP="00E51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9584" w:type="dxa"/>
            <w:vAlign w:val="center"/>
          </w:tcPr>
          <w:p w:rsidR="00B405BD" w:rsidRPr="002E0C8C" w:rsidRDefault="00E5190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«Край, в </w:t>
            </w:r>
            <w:proofErr w:type="gramStart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 мы живем»</w:t>
            </w:r>
          </w:p>
        </w:tc>
        <w:tc>
          <w:tcPr>
            <w:tcW w:w="3969" w:type="dxa"/>
            <w:vAlign w:val="center"/>
          </w:tcPr>
          <w:p w:rsidR="00B405BD" w:rsidRDefault="00E5190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Североморский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584" w:type="dxa"/>
            <w:vAlign w:val="center"/>
          </w:tcPr>
          <w:p w:rsidR="002E0C8C" w:rsidRDefault="00B405BD" w:rsidP="002E0C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Семейный мастер-класс по росписи пряничных изделий </w:t>
            </w:r>
          </w:p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пряник»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Апатитский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 «На съёмочной площадке»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0C8C">
              <w:rPr>
                <w:color w:val="000000"/>
                <w:sz w:val="28"/>
                <w:szCs w:val="28"/>
              </w:rPr>
              <w:t>Спортивно-развлекательное мероприятие «С семьей по жизни!» в рамках межведомственной акции «</w:t>
            </w:r>
            <w:proofErr w:type="spellStart"/>
            <w:r w:rsidRPr="002E0C8C">
              <w:rPr>
                <w:color w:val="000000"/>
                <w:sz w:val="28"/>
                <w:szCs w:val="28"/>
              </w:rPr>
              <w:t>ПАПин</w:t>
            </w:r>
            <w:proofErr w:type="spellEnd"/>
            <w:r w:rsidRPr="002E0C8C">
              <w:rPr>
                <w:color w:val="000000"/>
                <w:sz w:val="28"/>
                <w:szCs w:val="28"/>
              </w:rPr>
              <w:t xml:space="preserve"> Апрель 2024» 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0C8C">
              <w:rPr>
                <w:sz w:val="28"/>
                <w:szCs w:val="28"/>
              </w:rPr>
              <w:t>Социально-психологическое консультирование: когнитивный тренинг «Я улучшаю память, концентрацию и внимание»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Ковдорский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0C8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Творческая мастерская «Весеннее вдохновение»</w:t>
            </w:r>
          </w:p>
          <w:p w:rsidR="00B405BD" w:rsidRPr="002E0C8C" w:rsidRDefault="00B405BD" w:rsidP="002E0C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Совместное изготовление поделок с воспитанниками </w:t>
            </w:r>
            <w:r w:rsidR="002E0C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Мурманского центра помощи детям</w:t>
            </w:r>
            <w:r w:rsidRPr="002E0C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E0C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Журавушка</w:t>
            </w:r>
            <w:proofErr w:type="spellEnd"/>
            <w:r w:rsidRPr="002E0C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«Песня в военной шинели: искусство на передовой» </w:t>
            </w:r>
            <w:r w:rsidR="002E0C8C" w:rsidRPr="002E0C8C">
              <w:rPr>
                <w:rFonts w:ascii="Times New Roman" w:hAnsi="Times New Roman" w:cs="Times New Roman"/>
                <w:sz w:val="28"/>
                <w:szCs w:val="28"/>
              </w:rPr>
              <w:t>для участников клуба «Серебряный возраст»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spellStart"/>
            <w:r w:rsidR="002E0C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ежпоселенческ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 Кольского района 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Кольский КЦСОН</w:t>
            </w:r>
          </w:p>
        </w:tc>
      </w:tr>
      <w:tr w:rsidR="00952DCC" w:rsidRPr="00602DFB" w:rsidTr="00447B80">
        <w:trPr>
          <w:trHeight w:val="420"/>
        </w:trPr>
        <w:tc>
          <w:tcPr>
            <w:tcW w:w="1757" w:type="dxa"/>
            <w:vAlign w:val="center"/>
          </w:tcPr>
          <w:p w:rsidR="00952DCC" w:rsidRDefault="00952DCC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584" w:type="dxa"/>
            <w:vAlign w:val="center"/>
          </w:tcPr>
          <w:p w:rsidR="00952DCC" w:rsidRPr="002E0C8C" w:rsidRDefault="00952DCC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2E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«Нормы жизни в обществе» с участием инспектора ПДН</w:t>
            </w:r>
          </w:p>
        </w:tc>
        <w:tc>
          <w:tcPr>
            <w:tcW w:w="3969" w:type="dxa"/>
            <w:vAlign w:val="center"/>
          </w:tcPr>
          <w:p w:rsidR="00952DCC" w:rsidRDefault="00952DC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71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Экскурсия в Долину Славы, посещение музея «</w:t>
            </w:r>
            <w:proofErr w:type="spellStart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proofErr w:type="spellEnd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 xml:space="preserve"> рубеж»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53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Деловая игра «Личные финансы»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53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0C8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Музыкально-развлекательная программа «Пасхальные сюрпризы»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Pr="00447B80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Экскурсия, приуроченная к Дню пожарной охраны России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приют для детей и подростков «Берегиня» Кольского района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«Профессия для сильных духом» </w:t>
            </w:r>
            <w:r w:rsidR="002E0C8C" w:rsidRPr="00DB17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0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тематическое мероприятие ко Дню пожарной охраны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B405BD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9584" w:type="dxa"/>
            <w:vAlign w:val="center"/>
          </w:tcPr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Исследовательский час «Будь моими глазами» </w:t>
            </w:r>
            <w:r w:rsid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к </w:t>
            </w:r>
            <w:r w:rsidRP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Международн</w:t>
            </w:r>
            <w:r w:rsid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ому</w:t>
            </w:r>
            <w:r w:rsidRP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дн</w:t>
            </w:r>
            <w:r w:rsid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ю</w:t>
            </w:r>
            <w:r w:rsidRPr="002E0C8C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собак-поводырей</w:t>
            </w:r>
          </w:p>
        </w:tc>
        <w:tc>
          <w:tcPr>
            <w:tcW w:w="3969" w:type="dxa"/>
            <w:vAlign w:val="center"/>
          </w:tcPr>
          <w:p w:rsidR="00B405BD" w:rsidRDefault="00B405BD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Оленегорский КЦСОН</w:t>
            </w:r>
          </w:p>
        </w:tc>
      </w:tr>
      <w:tr w:rsidR="00B405BD" w:rsidRPr="00602DFB" w:rsidTr="00447B80">
        <w:trPr>
          <w:trHeight w:val="420"/>
        </w:trPr>
        <w:tc>
          <w:tcPr>
            <w:tcW w:w="1757" w:type="dxa"/>
            <w:vAlign w:val="center"/>
          </w:tcPr>
          <w:p w:rsidR="00B405BD" w:rsidRDefault="00952DCC" w:rsidP="0044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9584" w:type="dxa"/>
            <w:vAlign w:val="center"/>
          </w:tcPr>
          <w:p w:rsidR="00952DCC" w:rsidRPr="002E0C8C" w:rsidRDefault="00952DCC" w:rsidP="002E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  <w:r w:rsidR="002E0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C8C">
              <w:rPr>
                <w:rFonts w:ascii="Times New Roman" w:hAnsi="Times New Roman" w:cs="Times New Roman"/>
                <w:sz w:val="28"/>
                <w:szCs w:val="28"/>
              </w:rPr>
              <w:t>«Лотерея вежливости, хороших поступков и веселых затей»</w:t>
            </w:r>
          </w:p>
          <w:p w:rsidR="00B405BD" w:rsidRPr="002E0C8C" w:rsidRDefault="00B405BD" w:rsidP="002E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405BD" w:rsidRDefault="00952DCC" w:rsidP="00F873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8DC"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</w:tbl>
    <w:p w:rsidR="00D9166C" w:rsidRPr="0028497F" w:rsidRDefault="00D9166C" w:rsidP="00A8108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sectPr w:rsidR="00D9166C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95" w:rsidRDefault="00DB1795" w:rsidP="00AE2707">
      <w:pPr>
        <w:spacing w:after="0" w:line="240" w:lineRule="auto"/>
      </w:pPr>
      <w:r>
        <w:separator/>
      </w:r>
    </w:p>
  </w:endnote>
  <w:endnote w:type="continuationSeparator" w:id="0">
    <w:p w:rsidR="00DB1795" w:rsidRDefault="00DB1795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95" w:rsidRDefault="00DB1795" w:rsidP="00AE2707">
      <w:pPr>
        <w:spacing w:after="0" w:line="240" w:lineRule="auto"/>
      </w:pPr>
      <w:r>
        <w:separator/>
      </w:r>
    </w:p>
  </w:footnote>
  <w:footnote w:type="continuationSeparator" w:id="0">
    <w:p w:rsidR="00DB1795" w:rsidRDefault="00DB1795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DB1795" w:rsidRDefault="00DB1795">
        <w:pPr>
          <w:pStyle w:val="ab"/>
          <w:jc w:val="center"/>
        </w:pPr>
        <w:fldSimple w:instr=" PAGE   \* MERGEFORMAT ">
          <w:r w:rsidR="002E0C8C">
            <w:rPr>
              <w:noProof/>
            </w:rPr>
            <w:t>6</w:t>
          </w:r>
        </w:fldSimple>
      </w:p>
    </w:sdtContent>
  </w:sdt>
  <w:p w:rsidR="00DB1795" w:rsidRDefault="00DB179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946"/>
    <w:rsid w:val="00006F64"/>
    <w:rsid w:val="000101DD"/>
    <w:rsid w:val="00016FA4"/>
    <w:rsid w:val="00017023"/>
    <w:rsid w:val="000316DF"/>
    <w:rsid w:val="00031739"/>
    <w:rsid w:val="00034383"/>
    <w:rsid w:val="00035FE3"/>
    <w:rsid w:val="00043609"/>
    <w:rsid w:val="00043CD3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4982"/>
    <w:rsid w:val="00096693"/>
    <w:rsid w:val="00096E27"/>
    <w:rsid w:val="00096F58"/>
    <w:rsid w:val="000B3E77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0E8A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34517"/>
    <w:rsid w:val="001432D5"/>
    <w:rsid w:val="00146102"/>
    <w:rsid w:val="001557BC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0D93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1F6A9B"/>
    <w:rsid w:val="002008A2"/>
    <w:rsid w:val="00200AB1"/>
    <w:rsid w:val="00200E32"/>
    <w:rsid w:val="00200FD1"/>
    <w:rsid w:val="002012A3"/>
    <w:rsid w:val="002141F7"/>
    <w:rsid w:val="00214627"/>
    <w:rsid w:val="00214634"/>
    <w:rsid w:val="0021471C"/>
    <w:rsid w:val="00221648"/>
    <w:rsid w:val="0022265E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97391"/>
    <w:rsid w:val="002A3F2E"/>
    <w:rsid w:val="002B46D6"/>
    <w:rsid w:val="002B7525"/>
    <w:rsid w:val="002C3EA7"/>
    <w:rsid w:val="002C6A61"/>
    <w:rsid w:val="002E0C09"/>
    <w:rsid w:val="002E0C8C"/>
    <w:rsid w:val="002E1B79"/>
    <w:rsid w:val="002E3A13"/>
    <w:rsid w:val="002E53BE"/>
    <w:rsid w:val="002F51D5"/>
    <w:rsid w:val="002F6127"/>
    <w:rsid w:val="00300753"/>
    <w:rsid w:val="00301B8B"/>
    <w:rsid w:val="003036AF"/>
    <w:rsid w:val="00306CD6"/>
    <w:rsid w:val="00310747"/>
    <w:rsid w:val="00312FDF"/>
    <w:rsid w:val="00317F57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0D49"/>
    <w:rsid w:val="00343DA2"/>
    <w:rsid w:val="003457AA"/>
    <w:rsid w:val="003459AA"/>
    <w:rsid w:val="00347535"/>
    <w:rsid w:val="00347654"/>
    <w:rsid w:val="00350AB2"/>
    <w:rsid w:val="00350EB6"/>
    <w:rsid w:val="00356F52"/>
    <w:rsid w:val="00357D61"/>
    <w:rsid w:val="00360148"/>
    <w:rsid w:val="0036024D"/>
    <w:rsid w:val="003619D2"/>
    <w:rsid w:val="00372EF1"/>
    <w:rsid w:val="00373A1F"/>
    <w:rsid w:val="00375FBE"/>
    <w:rsid w:val="00382F55"/>
    <w:rsid w:val="00382FA2"/>
    <w:rsid w:val="0038495F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61E1"/>
    <w:rsid w:val="003D7889"/>
    <w:rsid w:val="003E0F8E"/>
    <w:rsid w:val="003E1176"/>
    <w:rsid w:val="003E3A75"/>
    <w:rsid w:val="003F2974"/>
    <w:rsid w:val="003F5D1B"/>
    <w:rsid w:val="003F665A"/>
    <w:rsid w:val="0040213F"/>
    <w:rsid w:val="0041000D"/>
    <w:rsid w:val="0041405A"/>
    <w:rsid w:val="00422FAE"/>
    <w:rsid w:val="0042310A"/>
    <w:rsid w:val="004248DC"/>
    <w:rsid w:val="00424D97"/>
    <w:rsid w:val="00430042"/>
    <w:rsid w:val="004354DA"/>
    <w:rsid w:val="0043696B"/>
    <w:rsid w:val="00436DFA"/>
    <w:rsid w:val="00441FDF"/>
    <w:rsid w:val="00447B80"/>
    <w:rsid w:val="00462CFF"/>
    <w:rsid w:val="00464A8E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200C"/>
    <w:rsid w:val="004C42E0"/>
    <w:rsid w:val="004C5B91"/>
    <w:rsid w:val="004D1F18"/>
    <w:rsid w:val="004E20A4"/>
    <w:rsid w:val="004E5901"/>
    <w:rsid w:val="004E5BFA"/>
    <w:rsid w:val="004E7791"/>
    <w:rsid w:val="004F5281"/>
    <w:rsid w:val="004F6857"/>
    <w:rsid w:val="004F6ADF"/>
    <w:rsid w:val="004F6BDD"/>
    <w:rsid w:val="00501A45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56B9"/>
    <w:rsid w:val="005378F7"/>
    <w:rsid w:val="00540C64"/>
    <w:rsid w:val="00552274"/>
    <w:rsid w:val="00553B33"/>
    <w:rsid w:val="005567BE"/>
    <w:rsid w:val="005574B2"/>
    <w:rsid w:val="00557A29"/>
    <w:rsid w:val="005604D6"/>
    <w:rsid w:val="0056103F"/>
    <w:rsid w:val="00561FAB"/>
    <w:rsid w:val="005655A7"/>
    <w:rsid w:val="005679C5"/>
    <w:rsid w:val="00570C14"/>
    <w:rsid w:val="0057165A"/>
    <w:rsid w:val="00574731"/>
    <w:rsid w:val="00574D81"/>
    <w:rsid w:val="005860A6"/>
    <w:rsid w:val="00586235"/>
    <w:rsid w:val="005866CF"/>
    <w:rsid w:val="00587C9A"/>
    <w:rsid w:val="005A0218"/>
    <w:rsid w:val="005A0280"/>
    <w:rsid w:val="005A5CE5"/>
    <w:rsid w:val="005A6C6A"/>
    <w:rsid w:val="005B07EE"/>
    <w:rsid w:val="005B2FD0"/>
    <w:rsid w:val="005B6D81"/>
    <w:rsid w:val="005C0C25"/>
    <w:rsid w:val="005C7E23"/>
    <w:rsid w:val="005C7E8A"/>
    <w:rsid w:val="005D111A"/>
    <w:rsid w:val="005D4AC1"/>
    <w:rsid w:val="005D7FEF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4E89"/>
    <w:rsid w:val="00646124"/>
    <w:rsid w:val="00650459"/>
    <w:rsid w:val="0065110E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3DD0"/>
    <w:rsid w:val="00684E47"/>
    <w:rsid w:val="00691072"/>
    <w:rsid w:val="00693292"/>
    <w:rsid w:val="00696921"/>
    <w:rsid w:val="006969BA"/>
    <w:rsid w:val="00697139"/>
    <w:rsid w:val="006A5C09"/>
    <w:rsid w:val="006A71B2"/>
    <w:rsid w:val="006B6D0D"/>
    <w:rsid w:val="006B7143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681B"/>
    <w:rsid w:val="00717276"/>
    <w:rsid w:val="00720A83"/>
    <w:rsid w:val="00722202"/>
    <w:rsid w:val="007242FD"/>
    <w:rsid w:val="007246DC"/>
    <w:rsid w:val="00734B69"/>
    <w:rsid w:val="007359FF"/>
    <w:rsid w:val="007372A3"/>
    <w:rsid w:val="00737CE7"/>
    <w:rsid w:val="0074080C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41E4"/>
    <w:rsid w:val="00796672"/>
    <w:rsid w:val="007A0940"/>
    <w:rsid w:val="007A2138"/>
    <w:rsid w:val="007A6C84"/>
    <w:rsid w:val="007B5234"/>
    <w:rsid w:val="007C0ABE"/>
    <w:rsid w:val="007C4FBD"/>
    <w:rsid w:val="007C63C4"/>
    <w:rsid w:val="007C6FE5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2D54"/>
    <w:rsid w:val="00816744"/>
    <w:rsid w:val="00821AAD"/>
    <w:rsid w:val="0083070D"/>
    <w:rsid w:val="00831AAD"/>
    <w:rsid w:val="00841755"/>
    <w:rsid w:val="00842507"/>
    <w:rsid w:val="00845449"/>
    <w:rsid w:val="00857A5A"/>
    <w:rsid w:val="008635BB"/>
    <w:rsid w:val="0086451D"/>
    <w:rsid w:val="00864F60"/>
    <w:rsid w:val="008701C3"/>
    <w:rsid w:val="008739AC"/>
    <w:rsid w:val="00875A5A"/>
    <w:rsid w:val="008809CD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8F6B1C"/>
    <w:rsid w:val="00903C3E"/>
    <w:rsid w:val="00917C77"/>
    <w:rsid w:val="00917F44"/>
    <w:rsid w:val="0092123A"/>
    <w:rsid w:val="009302EF"/>
    <w:rsid w:val="0093040B"/>
    <w:rsid w:val="009332B8"/>
    <w:rsid w:val="009333F6"/>
    <w:rsid w:val="00937B03"/>
    <w:rsid w:val="00940308"/>
    <w:rsid w:val="00940607"/>
    <w:rsid w:val="00942DDE"/>
    <w:rsid w:val="009511B2"/>
    <w:rsid w:val="00952DCC"/>
    <w:rsid w:val="0096548B"/>
    <w:rsid w:val="009673E4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77E9D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9F7AA7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C7"/>
    <w:rsid w:val="00A523D0"/>
    <w:rsid w:val="00A554F3"/>
    <w:rsid w:val="00A60C53"/>
    <w:rsid w:val="00A62014"/>
    <w:rsid w:val="00A63594"/>
    <w:rsid w:val="00A6381F"/>
    <w:rsid w:val="00A6707A"/>
    <w:rsid w:val="00A67830"/>
    <w:rsid w:val="00A70060"/>
    <w:rsid w:val="00A72CF4"/>
    <w:rsid w:val="00A7325E"/>
    <w:rsid w:val="00A74D29"/>
    <w:rsid w:val="00A81083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B7F3F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26BC"/>
    <w:rsid w:val="00B04380"/>
    <w:rsid w:val="00B11770"/>
    <w:rsid w:val="00B2460E"/>
    <w:rsid w:val="00B30D81"/>
    <w:rsid w:val="00B374AA"/>
    <w:rsid w:val="00B405BD"/>
    <w:rsid w:val="00B429FC"/>
    <w:rsid w:val="00B47D4B"/>
    <w:rsid w:val="00B50A5E"/>
    <w:rsid w:val="00B53A53"/>
    <w:rsid w:val="00B53BEF"/>
    <w:rsid w:val="00B550BA"/>
    <w:rsid w:val="00B56D8E"/>
    <w:rsid w:val="00B6138D"/>
    <w:rsid w:val="00B64E32"/>
    <w:rsid w:val="00B71B94"/>
    <w:rsid w:val="00B74E73"/>
    <w:rsid w:val="00B76926"/>
    <w:rsid w:val="00B7781E"/>
    <w:rsid w:val="00B82876"/>
    <w:rsid w:val="00B940EB"/>
    <w:rsid w:val="00B97010"/>
    <w:rsid w:val="00BA2044"/>
    <w:rsid w:val="00BA2531"/>
    <w:rsid w:val="00BA2CE7"/>
    <w:rsid w:val="00BA2FC2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BF7A5E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6717B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15DE"/>
    <w:rsid w:val="00CB2E11"/>
    <w:rsid w:val="00CC04EC"/>
    <w:rsid w:val="00CC0CB5"/>
    <w:rsid w:val="00CC1BDC"/>
    <w:rsid w:val="00CC43C7"/>
    <w:rsid w:val="00CD146B"/>
    <w:rsid w:val="00CD2C86"/>
    <w:rsid w:val="00CD3031"/>
    <w:rsid w:val="00CD3DBA"/>
    <w:rsid w:val="00CD7BE6"/>
    <w:rsid w:val="00CE2A1E"/>
    <w:rsid w:val="00CE3474"/>
    <w:rsid w:val="00CE445D"/>
    <w:rsid w:val="00CE4DD1"/>
    <w:rsid w:val="00CE51F4"/>
    <w:rsid w:val="00CE58C0"/>
    <w:rsid w:val="00CE77F6"/>
    <w:rsid w:val="00CF0835"/>
    <w:rsid w:val="00CF3E32"/>
    <w:rsid w:val="00CF563A"/>
    <w:rsid w:val="00D04DC0"/>
    <w:rsid w:val="00D059FF"/>
    <w:rsid w:val="00D10795"/>
    <w:rsid w:val="00D1310E"/>
    <w:rsid w:val="00D1332E"/>
    <w:rsid w:val="00D155E3"/>
    <w:rsid w:val="00D171B9"/>
    <w:rsid w:val="00D21C81"/>
    <w:rsid w:val="00D22128"/>
    <w:rsid w:val="00D222BB"/>
    <w:rsid w:val="00D22BAE"/>
    <w:rsid w:val="00D25223"/>
    <w:rsid w:val="00D266D1"/>
    <w:rsid w:val="00D27C3A"/>
    <w:rsid w:val="00D34450"/>
    <w:rsid w:val="00D370CC"/>
    <w:rsid w:val="00D4380F"/>
    <w:rsid w:val="00D46081"/>
    <w:rsid w:val="00D5293D"/>
    <w:rsid w:val="00D53341"/>
    <w:rsid w:val="00D5581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1E87"/>
    <w:rsid w:val="00DA58E6"/>
    <w:rsid w:val="00DB1795"/>
    <w:rsid w:val="00DB3A59"/>
    <w:rsid w:val="00DB4105"/>
    <w:rsid w:val="00DB5ACF"/>
    <w:rsid w:val="00DC1491"/>
    <w:rsid w:val="00DC259C"/>
    <w:rsid w:val="00DC54B7"/>
    <w:rsid w:val="00DD0030"/>
    <w:rsid w:val="00DD2E3C"/>
    <w:rsid w:val="00DD4100"/>
    <w:rsid w:val="00DD43ED"/>
    <w:rsid w:val="00DD677E"/>
    <w:rsid w:val="00DD7D21"/>
    <w:rsid w:val="00DE08A7"/>
    <w:rsid w:val="00DE0E76"/>
    <w:rsid w:val="00DE4B64"/>
    <w:rsid w:val="00DE4DA5"/>
    <w:rsid w:val="00DF2FAD"/>
    <w:rsid w:val="00E01E50"/>
    <w:rsid w:val="00E023A5"/>
    <w:rsid w:val="00E06D4B"/>
    <w:rsid w:val="00E14BFD"/>
    <w:rsid w:val="00E20DFA"/>
    <w:rsid w:val="00E335AA"/>
    <w:rsid w:val="00E34299"/>
    <w:rsid w:val="00E469CD"/>
    <w:rsid w:val="00E5190D"/>
    <w:rsid w:val="00E5203E"/>
    <w:rsid w:val="00E52466"/>
    <w:rsid w:val="00E56BA3"/>
    <w:rsid w:val="00E571CE"/>
    <w:rsid w:val="00E64B1B"/>
    <w:rsid w:val="00E70B6D"/>
    <w:rsid w:val="00E7240A"/>
    <w:rsid w:val="00E72F9F"/>
    <w:rsid w:val="00E75087"/>
    <w:rsid w:val="00E81FFE"/>
    <w:rsid w:val="00E8368E"/>
    <w:rsid w:val="00E838A0"/>
    <w:rsid w:val="00E849C3"/>
    <w:rsid w:val="00E85925"/>
    <w:rsid w:val="00E87A8D"/>
    <w:rsid w:val="00E87D84"/>
    <w:rsid w:val="00E91086"/>
    <w:rsid w:val="00E9559D"/>
    <w:rsid w:val="00EA757C"/>
    <w:rsid w:val="00EB27CC"/>
    <w:rsid w:val="00EB4BB4"/>
    <w:rsid w:val="00EB6AB0"/>
    <w:rsid w:val="00EB73B1"/>
    <w:rsid w:val="00EB7875"/>
    <w:rsid w:val="00EC1A34"/>
    <w:rsid w:val="00EC2C77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17DD8"/>
    <w:rsid w:val="00F24D3B"/>
    <w:rsid w:val="00F27150"/>
    <w:rsid w:val="00F31967"/>
    <w:rsid w:val="00F31C0C"/>
    <w:rsid w:val="00F32F70"/>
    <w:rsid w:val="00F3438C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6855"/>
    <w:rsid w:val="00F470A3"/>
    <w:rsid w:val="00F534DF"/>
    <w:rsid w:val="00F564EA"/>
    <w:rsid w:val="00F60AD6"/>
    <w:rsid w:val="00F64F4D"/>
    <w:rsid w:val="00F65E77"/>
    <w:rsid w:val="00F67874"/>
    <w:rsid w:val="00F7191C"/>
    <w:rsid w:val="00F71A3F"/>
    <w:rsid w:val="00F77004"/>
    <w:rsid w:val="00F801EF"/>
    <w:rsid w:val="00F87309"/>
    <w:rsid w:val="00F91992"/>
    <w:rsid w:val="00F92E9B"/>
    <w:rsid w:val="00F93147"/>
    <w:rsid w:val="00F96E95"/>
    <w:rsid w:val="00FA0F1F"/>
    <w:rsid w:val="00FA0F70"/>
    <w:rsid w:val="00FA17EC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D7BA0"/>
    <w:rsid w:val="00FE00AE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Strong"/>
    <w:basedOn w:val="a0"/>
    <w:uiPriority w:val="22"/>
    <w:qFormat/>
    <w:rsid w:val="008F6B1C"/>
    <w:rPr>
      <w:b/>
      <w:bCs/>
    </w:rPr>
  </w:style>
  <w:style w:type="paragraph" w:customStyle="1" w:styleId="rtecenter">
    <w:name w:val="rtecenter"/>
    <w:basedOn w:val="a"/>
    <w:rsid w:val="00D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81083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108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Харлан Э.С.</dc:creator>
  <cp:keywords/>
  <dc:description/>
  <cp:lastModifiedBy>koroleva</cp:lastModifiedBy>
  <cp:revision>15</cp:revision>
  <cp:lastPrinted>2022-06-07T06:25:00Z</cp:lastPrinted>
  <dcterms:created xsi:type="dcterms:W3CDTF">2024-03-28T09:56:00Z</dcterms:created>
  <dcterms:modified xsi:type="dcterms:W3CDTF">2024-03-28T13:57:00Z</dcterms:modified>
</cp:coreProperties>
</file>