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310" w:type="dxa"/>
        <w:tblInd w:w="-318" w:type="dxa"/>
        <w:tblLook w:val="04A0"/>
      </w:tblPr>
      <w:tblGrid>
        <w:gridCol w:w="1757"/>
        <w:gridCol w:w="9479"/>
        <w:gridCol w:w="4074"/>
      </w:tblGrid>
      <w:tr w:rsidR="00083F05" w:rsidRPr="00602DFB" w:rsidTr="00464A8E">
        <w:trPr>
          <w:trHeight w:val="420"/>
        </w:trPr>
        <w:tc>
          <w:tcPr>
            <w:tcW w:w="1757" w:type="dxa"/>
            <w:vAlign w:val="center"/>
          </w:tcPr>
          <w:p w:rsidR="001A03E1" w:rsidRPr="00602DFB" w:rsidRDefault="001A03E1" w:rsidP="00F87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DF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1F2695" w:rsidRPr="00602DFB" w:rsidRDefault="001F2695" w:rsidP="00F87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79" w:type="dxa"/>
            <w:vAlign w:val="center"/>
          </w:tcPr>
          <w:p w:rsidR="001A03E1" w:rsidRPr="00602DFB" w:rsidRDefault="007729C4" w:rsidP="00F87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DF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4074" w:type="dxa"/>
            <w:vAlign w:val="center"/>
          </w:tcPr>
          <w:p w:rsidR="001A03E1" w:rsidRPr="00602DFB" w:rsidRDefault="001A03E1" w:rsidP="00F87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DFB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</w:tr>
      <w:tr w:rsidR="002012A3" w:rsidRPr="00602DFB" w:rsidTr="002012A3">
        <w:trPr>
          <w:trHeight w:val="420"/>
        </w:trPr>
        <w:tc>
          <w:tcPr>
            <w:tcW w:w="1757" w:type="dxa"/>
          </w:tcPr>
          <w:p w:rsidR="002012A3" w:rsidRPr="002012A3" w:rsidRDefault="002012A3" w:rsidP="002012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2012A3">
              <w:rPr>
                <w:rFonts w:ascii="Times New Roman" w:eastAsia="Calibri" w:hAnsi="Times New Roman" w:cs="Times New Roman"/>
                <w:sz w:val="28"/>
                <w:szCs w:val="28"/>
              </w:rPr>
              <w:t>01.12.2023-31.12.2023</w:t>
            </w:r>
          </w:p>
        </w:tc>
        <w:tc>
          <w:tcPr>
            <w:tcW w:w="9479" w:type="dxa"/>
            <w:vAlign w:val="center"/>
          </w:tcPr>
          <w:p w:rsidR="002012A3" w:rsidRPr="002012A3" w:rsidRDefault="002012A3" w:rsidP="00F46855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2A3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выставке изобразительного искусства и декоративно-прикладного творчества, посвященной Международному дню инвалидов</w:t>
            </w:r>
            <w:r w:rsidR="00F46855" w:rsidRPr="00201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46855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F46855" w:rsidRPr="00201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рамках городской </w:t>
            </w:r>
            <w:proofErr w:type="spellStart"/>
            <w:r w:rsidR="00F46855" w:rsidRPr="002012A3">
              <w:rPr>
                <w:rFonts w:ascii="Times New Roman" w:eastAsia="Calibri" w:hAnsi="Times New Roman" w:cs="Times New Roman"/>
                <w:sz w:val="28"/>
                <w:szCs w:val="28"/>
              </w:rPr>
              <w:t>арт-акции</w:t>
            </w:r>
            <w:proofErr w:type="spellEnd"/>
            <w:r w:rsidR="00F46855" w:rsidRPr="00201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«Родники – 2023»</w:t>
            </w:r>
            <w:r w:rsidR="00F46855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74" w:type="dxa"/>
          </w:tcPr>
          <w:p w:rsidR="002012A3" w:rsidRPr="002012A3" w:rsidRDefault="002012A3" w:rsidP="002012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2A3">
              <w:rPr>
                <w:rFonts w:ascii="Times New Roman" w:eastAsia="Calibri" w:hAnsi="Times New Roman" w:cs="Times New Roman"/>
                <w:sz w:val="28"/>
                <w:szCs w:val="28"/>
              </w:rPr>
              <w:t>Кировский ПНИ</w:t>
            </w:r>
          </w:p>
        </w:tc>
      </w:tr>
      <w:tr w:rsidR="007C6FE5" w:rsidRPr="00602DFB" w:rsidTr="00464A8E">
        <w:trPr>
          <w:trHeight w:val="420"/>
        </w:trPr>
        <w:tc>
          <w:tcPr>
            <w:tcW w:w="1757" w:type="dxa"/>
          </w:tcPr>
          <w:p w:rsidR="007C6FE5" w:rsidRPr="00D1332E" w:rsidRDefault="007C6FE5" w:rsidP="00557A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01.12.2023</w:t>
            </w:r>
          </w:p>
        </w:tc>
        <w:tc>
          <w:tcPr>
            <w:tcW w:w="9479" w:type="dxa"/>
          </w:tcPr>
          <w:p w:rsidR="00B11770" w:rsidRDefault="007C6FE5" w:rsidP="00CF08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17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 w:rsidR="00F46855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B11770">
              <w:rPr>
                <w:rFonts w:ascii="Times New Roman" w:eastAsia="Calibri" w:hAnsi="Times New Roman" w:cs="Times New Roman"/>
                <w:sz w:val="28"/>
                <w:szCs w:val="28"/>
              </w:rPr>
              <w:t>ала-концерте</w:t>
            </w:r>
            <w:proofErr w:type="gramEnd"/>
            <w:r w:rsidRPr="00B117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II Всероссийского фестиваля-конкурса интеграционного творчества «ЛУЧ – 2023. Люди, умеющие чувствовать» </w:t>
            </w:r>
          </w:p>
          <w:p w:rsidR="007C6FE5" w:rsidRPr="00D1332E" w:rsidRDefault="007C6FE5" w:rsidP="00CF08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1770">
              <w:rPr>
                <w:rFonts w:ascii="Times New Roman" w:eastAsia="Calibri" w:hAnsi="Times New Roman" w:cs="Times New Roman"/>
                <w:sz w:val="28"/>
                <w:szCs w:val="28"/>
              </w:rPr>
              <w:t>(г. Казань)</w:t>
            </w:r>
          </w:p>
        </w:tc>
        <w:tc>
          <w:tcPr>
            <w:tcW w:w="4074" w:type="dxa"/>
          </w:tcPr>
          <w:p w:rsidR="007C6FE5" w:rsidRPr="00B11770" w:rsidRDefault="00B11770" w:rsidP="00557A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1770">
              <w:rPr>
                <w:rFonts w:ascii="Times New Roman" w:eastAsia="Calibri" w:hAnsi="Times New Roman" w:cs="Times New Roman"/>
                <w:sz w:val="28"/>
                <w:szCs w:val="28"/>
              </w:rPr>
              <w:t>Алакурттинский ПНИ</w:t>
            </w:r>
          </w:p>
        </w:tc>
      </w:tr>
      <w:tr w:rsidR="007C6FE5" w:rsidRPr="00602DFB" w:rsidTr="00464A8E">
        <w:trPr>
          <w:trHeight w:val="420"/>
        </w:trPr>
        <w:tc>
          <w:tcPr>
            <w:tcW w:w="1757" w:type="dxa"/>
          </w:tcPr>
          <w:p w:rsidR="007C6FE5" w:rsidRPr="00D1332E" w:rsidRDefault="00B11770" w:rsidP="00557A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01.12.2023</w:t>
            </w:r>
          </w:p>
        </w:tc>
        <w:tc>
          <w:tcPr>
            <w:tcW w:w="9479" w:type="dxa"/>
          </w:tcPr>
          <w:p w:rsidR="007C6FE5" w:rsidRPr="00D1332E" w:rsidRDefault="00B11770" w:rsidP="00CF08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1770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Спортивно-семейное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мероприятие в ФОК «Вертикаль» </w:t>
            </w:r>
            <w:r w:rsidRPr="00B11770">
              <w:rPr>
                <w:rFonts w:ascii="Times New Roman" w:eastAsia="Calibri" w:hAnsi="Times New Roman" w:cs="Times New Roman"/>
                <w:sz w:val="28"/>
                <w:szCs w:val="28"/>
              </w:rPr>
              <w:t>в рамках декады «День инвалида»</w:t>
            </w:r>
          </w:p>
        </w:tc>
        <w:tc>
          <w:tcPr>
            <w:tcW w:w="4074" w:type="dxa"/>
          </w:tcPr>
          <w:p w:rsidR="007C6FE5" w:rsidRPr="00FE200B" w:rsidRDefault="00B11770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Апатитский КЦСОН</w:t>
            </w:r>
          </w:p>
        </w:tc>
      </w:tr>
      <w:tr w:rsidR="007C6FE5" w:rsidRPr="00FE200B" w:rsidTr="00464A8E">
        <w:trPr>
          <w:trHeight w:val="420"/>
        </w:trPr>
        <w:tc>
          <w:tcPr>
            <w:tcW w:w="1757" w:type="dxa"/>
          </w:tcPr>
          <w:p w:rsidR="007C6FE5" w:rsidRPr="00D1332E" w:rsidRDefault="00F17DD8" w:rsidP="007C6F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01.12.2023</w:t>
            </w:r>
          </w:p>
        </w:tc>
        <w:tc>
          <w:tcPr>
            <w:tcW w:w="9479" w:type="dxa"/>
          </w:tcPr>
          <w:p w:rsidR="007C6FE5" w:rsidRPr="00D1332E" w:rsidRDefault="00F17DD8" w:rsidP="00F17DD8">
            <w:pPr>
              <w:pStyle w:val="a6"/>
              <w:jc w:val="center"/>
              <w:rPr>
                <w:rFonts w:eastAsia="Calibri"/>
                <w:sz w:val="28"/>
                <w:szCs w:val="28"/>
              </w:rPr>
            </w:pPr>
            <w:r w:rsidRPr="00F17DD8">
              <w:rPr>
                <w:rFonts w:eastAsia="Calibri"/>
                <w:sz w:val="28"/>
                <w:szCs w:val="28"/>
                <w:lang w:eastAsia="en-US"/>
              </w:rPr>
              <w:t xml:space="preserve">Участие в </w:t>
            </w:r>
            <w:proofErr w:type="gramStart"/>
            <w:r w:rsidRPr="00F17DD8">
              <w:rPr>
                <w:rFonts w:eastAsia="Calibri"/>
                <w:sz w:val="28"/>
                <w:szCs w:val="28"/>
                <w:lang w:eastAsia="en-US"/>
              </w:rPr>
              <w:t>Фестивале</w:t>
            </w:r>
            <w:proofErr w:type="gramEnd"/>
            <w:r w:rsidRPr="00F17DD8">
              <w:rPr>
                <w:rFonts w:eastAsia="Calibri"/>
                <w:sz w:val="28"/>
                <w:szCs w:val="28"/>
                <w:lang w:eastAsia="en-US"/>
              </w:rPr>
              <w:t xml:space="preserve"> творчества для лиц с </w:t>
            </w:r>
            <w:r>
              <w:rPr>
                <w:rFonts w:eastAsia="Calibri"/>
                <w:sz w:val="28"/>
                <w:szCs w:val="28"/>
                <w:lang w:eastAsia="en-US"/>
              </w:rPr>
              <w:t>ограниченными возможностями здоровья</w:t>
            </w:r>
            <w:r w:rsidRPr="00F17DD8">
              <w:rPr>
                <w:rFonts w:eastAsia="Calibri"/>
                <w:sz w:val="28"/>
                <w:szCs w:val="28"/>
                <w:lang w:eastAsia="en-US"/>
              </w:rPr>
              <w:t xml:space="preserve"> «Возьмемся за руки</w:t>
            </w:r>
            <w:r w:rsidR="00F46855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F17DD8">
              <w:rPr>
                <w:rFonts w:eastAsia="Calibri"/>
                <w:sz w:val="28"/>
                <w:szCs w:val="28"/>
                <w:lang w:eastAsia="en-US"/>
              </w:rPr>
              <w:t xml:space="preserve"> друзья»</w:t>
            </w:r>
          </w:p>
        </w:tc>
        <w:tc>
          <w:tcPr>
            <w:tcW w:w="4074" w:type="dxa"/>
          </w:tcPr>
          <w:p w:rsidR="007C6FE5" w:rsidRPr="00FE200B" w:rsidRDefault="00F17DD8" w:rsidP="007C6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Апатитский ПНИ</w:t>
            </w:r>
          </w:p>
        </w:tc>
      </w:tr>
      <w:tr w:rsidR="009F7AA7" w:rsidRPr="00FE200B" w:rsidTr="00464A8E">
        <w:trPr>
          <w:trHeight w:val="420"/>
        </w:trPr>
        <w:tc>
          <w:tcPr>
            <w:tcW w:w="1757" w:type="dxa"/>
          </w:tcPr>
          <w:p w:rsidR="009F7AA7" w:rsidRPr="00D1332E" w:rsidRDefault="009F7AA7" w:rsidP="001F6A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01.12.2023</w:t>
            </w:r>
          </w:p>
        </w:tc>
        <w:tc>
          <w:tcPr>
            <w:tcW w:w="9479" w:type="dxa"/>
          </w:tcPr>
          <w:p w:rsidR="009F7AA7" w:rsidRPr="00D1332E" w:rsidRDefault="009F7AA7" w:rsidP="007C6F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7AA7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гала-концерте V районного фестиваля для людей с ограниченными возможностями здоровья «ДОБРОФЕСТ - 2023»</w:t>
            </w:r>
          </w:p>
        </w:tc>
        <w:tc>
          <w:tcPr>
            <w:tcW w:w="4074" w:type="dxa"/>
          </w:tcPr>
          <w:p w:rsidR="009F7AA7" w:rsidRPr="00FE200B" w:rsidRDefault="009F7AA7" w:rsidP="007C6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Ковдорский КЦСОН</w:t>
            </w:r>
          </w:p>
        </w:tc>
      </w:tr>
      <w:tr w:rsidR="009F7AA7" w:rsidRPr="00FE200B" w:rsidTr="00464A8E">
        <w:trPr>
          <w:trHeight w:val="420"/>
        </w:trPr>
        <w:tc>
          <w:tcPr>
            <w:tcW w:w="1757" w:type="dxa"/>
          </w:tcPr>
          <w:p w:rsidR="009F7AA7" w:rsidRPr="00D1332E" w:rsidRDefault="001F6A9B" w:rsidP="007C6F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01.12.2023</w:t>
            </w:r>
          </w:p>
        </w:tc>
        <w:tc>
          <w:tcPr>
            <w:tcW w:w="9479" w:type="dxa"/>
          </w:tcPr>
          <w:p w:rsidR="001F6A9B" w:rsidRPr="001F6A9B" w:rsidRDefault="001F6A9B" w:rsidP="001F6A9B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A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4685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F46855" w:rsidRPr="001F6A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раздничный концерт </w:t>
            </w:r>
            <w:r w:rsidR="00F46855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F46855" w:rsidRPr="001F6A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Дню инвалидов </w:t>
            </w:r>
            <w:r w:rsidRPr="001F6A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«Я люблю тебя жизнь!» </w:t>
            </w:r>
          </w:p>
          <w:p w:rsidR="009F7AA7" w:rsidRPr="00D1332E" w:rsidRDefault="001F6A9B" w:rsidP="001F6A9B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A9B">
              <w:rPr>
                <w:rFonts w:ascii="Times New Roman" w:eastAsia="Calibri" w:hAnsi="Times New Roman" w:cs="Times New Roman"/>
                <w:sz w:val="28"/>
                <w:szCs w:val="28"/>
              </w:rPr>
              <w:t>с участием воспитанников ГОБУ «МЦПД «</w:t>
            </w:r>
            <w:proofErr w:type="spellStart"/>
            <w:r w:rsidRPr="001F6A9B">
              <w:rPr>
                <w:rFonts w:ascii="Times New Roman" w:eastAsia="Calibri" w:hAnsi="Times New Roman" w:cs="Times New Roman"/>
                <w:sz w:val="28"/>
                <w:szCs w:val="28"/>
              </w:rPr>
              <w:t>Журавушка</w:t>
            </w:r>
            <w:proofErr w:type="spellEnd"/>
            <w:r w:rsidRPr="001F6A9B">
              <w:rPr>
                <w:rFonts w:ascii="Times New Roman" w:eastAsia="Calibri" w:hAnsi="Times New Roman" w:cs="Times New Roman"/>
                <w:sz w:val="28"/>
                <w:szCs w:val="28"/>
              </w:rPr>
              <w:t>», гимназии №</w:t>
            </w:r>
            <w:r w:rsidR="00F468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F6A9B">
              <w:rPr>
                <w:rFonts w:ascii="Times New Roman" w:eastAsia="Calibri" w:hAnsi="Times New Roman" w:cs="Times New Roman"/>
                <w:sz w:val="28"/>
                <w:szCs w:val="28"/>
              </w:rPr>
              <w:t>1 и солистов ДК Ленинского округа г. Мурманска</w:t>
            </w:r>
          </w:p>
        </w:tc>
        <w:tc>
          <w:tcPr>
            <w:tcW w:w="4074" w:type="dxa"/>
          </w:tcPr>
          <w:p w:rsidR="009F7AA7" w:rsidRPr="00FE200B" w:rsidRDefault="001F6A9B" w:rsidP="007C6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Мурманский ДИПИ</w:t>
            </w:r>
          </w:p>
        </w:tc>
      </w:tr>
      <w:tr w:rsidR="004E20A4" w:rsidRPr="00FE200B" w:rsidTr="00464A8E">
        <w:trPr>
          <w:trHeight w:val="420"/>
        </w:trPr>
        <w:tc>
          <w:tcPr>
            <w:tcW w:w="1757" w:type="dxa"/>
          </w:tcPr>
          <w:p w:rsidR="004E20A4" w:rsidRDefault="00A60C53" w:rsidP="007C6F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01.12.2023</w:t>
            </w:r>
          </w:p>
        </w:tc>
        <w:tc>
          <w:tcPr>
            <w:tcW w:w="9479" w:type="dxa"/>
          </w:tcPr>
          <w:p w:rsidR="004E20A4" w:rsidRPr="001F6A9B" w:rsidRDefault="004E20A4" w:rsidP="00A60C53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0A4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Музыкально-театрализованное представление «День рождения Бабы-Яги»</w:t>
            </w:r>
            <w:r w:rsidR="005B2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совместно </w:t>
            </w:r>
            <w:r w:rsidR="005B2FD0" w:rsidRPr="005B2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</w:t>
            </w:r>
            <w:r w:rsidR="005B2FD0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5B2FD0" w:rsidRPr="005B2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етской школой искусств </w:t>
            </w:r>
            <w:r w:rsidR="00F46855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5B2FD0" w:rsidRPr="005B2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="005B2FD0" w:rsidRPr="005B2FD0">
              <w:rPr>
                <w:rFonts w:ascii="Times New Roman" w:eastAsia="Calibri" w:hAnsi="Times New Roman" w:cs="Times New Roman"/>
                <w:sz w:val="28"/>
                <w:szCs w:val="28"/>
              </w:rPr>
              <w:t>Гаджиево</w:t>
            </w:r>
            <w:proofErr w:type="spellEnd"/>
            <w:r w:rsidR="00F46855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4E20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74" w:type="dxa"/>
          </w:tcPr>
          <w:p w:rsidR="004E20A4" w:rsidRDefault="00A60C53" w:rsidP="007C6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Полярнинский КЦСОН</w:t>
            </w:r>
          </w:p>
        </w:tc>
      </w:tr>
      <w:tr w:rsidR="001F6A9B" w:rsidRPr="00FE200B" w:rsidTr="00464A8E">
        <w:trPr>
          <w:trHeight w:val="420"/>
        </w:trPr>
        <w:tc>
          <w:tcPr>
            <w:tcW w:w="1757" w:type="dxa"/>
          </w:tcPr>
          <w:p w:rsidR="001F6A9B" w:rsidRDefault="001F6A9B" w:rsidP="007C6F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01.12.2023</w:t>
            </w:r>
          </w:p>
        </w:tc>
        <w:tc>
          <w:tcPr>
            <w:tcW w:w="9479" w:type="dxa"/>
          </w:tcPr>
          <w:p w:rsidR="001F6A9B" w:rsidRPr="001F6A9B" w:rsidRDefault="001F6A9B" w:rsidP="00EB6AB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A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Спартакиада «В </w:t>
            </w:r>
            <w:proofErr w:type="gramStart"/>
            <w:r w:rsidRPr="001F6A9B">
              <w:rPr>
                <w:rFonts w:ascii="Times New Roman" w:eastAsia="Calibri" w:hAnsi="Times New Roman" w:cs="Times New Roman"/>
                <w:sz w:val="28"/>
                <w:szCs w:val="28"/>
              </w:rPr>
              <w:t>спорте</w:t>
            </w:r>
            <w:proofErr w:type="gramEnd"/>
            <w:r w:rsidRPr="001F6A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все равны» совместно с ДК Ленинского округа </w:t>
            </w:r>
            <w:r w:rsidR="00EB6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</w:t>
            </w:r>
            <w:r w:rsidRPr="001F6A9B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="00EB6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F6A9B">
              <w:rPr>
                <w:rFonts w:ascii="Times New Roman" w:eastAsia="Calibri" w:hAnsi="Times New Roman" w:cs="Times New Roman"/>
                <w:sz w:val="28"/>
                <w:szCs w:val="28"/>
              </w:rPr>
              <w:t>Мурманска</w:t>
            </w:r>
          </w:p>
        </w:tc>
        <w:tc>
          <w:tcPr>
            <w:tcW w:w="4074" w:type="dxa"/>
          </w:tcPr>
          <w:p w:rsidR="001F6A9B" w:rsidRDefault="001F6A9B" w:rsidP="007C6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Мурманский КЦСОН</w:t>
            </w:r>
          </w:p>
        </w:tc>
      </w:tr>
      <w:tr w:rsidR="009F7AA7" w:rsidRPr="00FE200B" w:rsidTr="00464A8E">
        <w:trPr>
          <w:trHeight w:val="420"/>
        </w:trPr>
        <w:tc>
          <w:tcPr>
            <w:tcW w:w="1757" w:type="dxa"/>
          </w:tcPr>
          <w:p w:rsidR="009F7AA7" w:rsidRPr="00D1332E" w:rsidRDefault="009F7AA7" w:rsidP="007C6F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03.12.2023</w:t>
            </w:r>
          </w:p>
        </w:tc>
        <w:tc>
          <w:tcPr>
            <w:tcW w:w="9479" w:type="dxa"/>
          </w:tcPr>
          <w:p w:rsidR="009F7AA7" w:rsidRPr="00D1332E" w:rsidRDefault="009F7AA7" w:rsidP="00F468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2D54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Городское спортивное мероприятие</w:t>
            </w:r>
            <w:r w:rsidR="00F46855" w:rsidRPr="00812D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детей с ограниченными возможностями здоровья «Равные возможности для всех»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812D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посвященн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ое Международному Дню инвалидов</w:t>
            </w:r>
            <w:r w:rsidRPr="00812D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74" w:type="dxa"/>
          </w:tcPr>
          <w:p w:rsidR="009F7AA7" w:rsidRPr="00FE200B" w:rsidRDefault="009F7AA7" w:rsidP="007C6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Кандалакшский КЦСОН</w:t>
            </w:r>
          </w:p>
        </w:tc>
      </w:tr>
      <w:tr w:rsidR="00EB6AB0" w:rsidRPr="00FE200B" w:rsidTr="00464A8E">
        <w:trPr>
          <w:trHeight w:val="420"/>
        </w:trPr>
        <w:tc>
          <w:tcPr>
            <w:tcW w:w="1757" w:type="dxa"/>
          </w:tcPr>
          <w:p w:rsidR="00EB6AB0" w:rsidRDefault="00EB6AB0" w:rsidP="007C6F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03.12.2023</w:t>
            </w:r>
          </w:p>
        </w:tc>
        <w:tc>
          <w:tcPr>
            <w:tcW w:w="9479" w:type="dxa"/>
          </w:tcPr>
          <w:p w:rsidR="00EB6AB0" w:rsidRPr="00812D54" w:rsidRDefault="00EB6AB0" w:rsidP="00F468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AB0">
              <w:rPr>
                <w:rFonts w:ascii="Times New Roman" w:eastAsia="Calibri" w:hAnsi="Times New Roman" w:cs="Times New Roman"/>
                <w:sz w:val="28"/>
                <w:szCs w:val="28"/>
              </w:rPr>
              <w:t>Акция доброты, внимания и заботы «Совершайте добрые дела просто так!»</w:t>
            </w:r>
            <w:r w:rsidR="00F46855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F46855" w:rsidRPr="00EB6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приуроченная к Декаде инвалид</w:t>
            </w:r>
            <w:r w:rsidR="00F46855">
              <w:rPr>
                <w:rFonts w:ascii="Times New Roman" w:eastAsia="Calibri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4074" w:type="dxa"/>
          </w:tcPr>
          <w:p w:rsidR="00EB6AB0" w:rsidRDefault="00EB6AB0" w:rsidP="007C6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AB0">
              <w:rPr>
                <w:rFonts w:ascii="Times New Roman" w:hAnsi="Times New Roman" w:cs="Times New Roman"/>
                <w:sz w:val="28"/>
                <w:szCs w:val="28"/>
              </w:rPr>
              <w:t>Полярнозоринский КЦСОН</w:t>
            </w:r>
          </w:p>
        </w:tc>
      </w:tr>
      <w:tr w:rsidR="009F7AA7" w:rsidRPr="00FE200B" w:rsidTr="00464A8E">
        <w:trPr>
          <w:trHeight w:val="420"/>
        </w:trPr>
        <w:tc>
          <w:tcPr>
            <w:tcW w:w="1757" w:type="dxa"/>
          </w:tcPr>
          <w:p w:rsidR="009F7AA7" w:rsidRPr="00D1332E" w:rsidRDefault="001F6A9B" w:rsidP="007C6F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03.12.2023</w:t>
            </w:r>
          </w:p>
        </w:tc>
        <w:tc>
          <w:tcPr>
            <w:tcW w:w="9479" w:type="dxa"/>
          </w:tcPr>
          <w:p w:rsidR="009F7AA7" w:rsidRPr="00D1332E" w:rsidRDefault="001F6A9B" w:rsidP="001F6A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г</w:t>
            </w:r>
            <w:r w:rsidRPr="001F6A9B">
              <w:rPr>
                <w:rFonts w:ascii="Times New Roman" w:eastAsia="Calibri" w:hAnsi="Times New Roman" w:cs="Times New Roman"/>
                <w:sz w:val="28"/>
                <w:szCs w:val="28"/>
              </w:rPr>
              <w:t>ородско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1F6A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фестивал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1F6A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художественного творчества «Душу исцелит добро» в  рамках декады инвалидов</w:t>
            </w:r>
          </w:p>
        </w:tc>
        <w:tc>
          <w:tcPr>
            <w:tcW w:w="4074" w:type="dxa"/>
          </w:tcPr>
          <w:p w:rsidR="009F7AA7" w:rsidRPr="00FE200B" w:rsidRDefault="001F6A9B" w:rsidP="007C6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9B">
              <w:rPr>
                <w:rFonts w:ascii="Times New Roman" w:hAnsi="Times New Roman" w:cs="Times New Roman"/>
                <w:sz w:val="28"/>
                <w:szCs w:val="28"/>
              </w:rPr>
              <w:t xml:space="preserve">Мончегорский дом-интернат для умственно </w:t>
            </w:r>
            <w:proofErr w:type="gramStart"/>
            <w:r w:rsidRPr="001F6A9B">
              <w:rPr>
                <w:rFonts w:ascii="Times New Roman" w:hAnsi="Times New Roman" w:cs="Times New Roman"/>
                <w:sz w:val="28"/>
                <w:szCs w:val="28"/>
              </w:rPr>
              <w:t>отсталых</w:t>
            </w:r>
            <w:proofErr w:type="gramEnd"/>
            <w:r w:rsidRPr="001F6A9B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</w:tr>
      <w:tr w:rsidR="009F7AA7" w:rsidRPr="00FE200B" w:rsidTr="00464A8E">
        <w:trPr>
          <w:trHeight w:val="420"/>
        </w:trPr>
        <w:tc>
          <w:tcPr>
            <w:tcW w:w="1757" w:type="dxa"/>
          </w:tcPr>
          <w:p w:rsidR="009F7AA7" w:rsidRPr="00D1332E" w:rsidRDefault="001F6A9B" w:rsidP="007C6F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A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05.12.2023   </w:t>
            </w:r>
          </w:p>
        </w:tc>
        <w:tc>
          <w:tcPr>
            <w:tcW w:w="9479" w:type="dxa"/>
          </w:tcPr>
          <w:p w:rsidR="00F46855" w:rsidRPr="00D1332E" w:rsidRDefault="001F6A9B" w:rsidP="00F468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F6A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Театральная постановка </w:t>
            </w:r>
            <w:r w:rsidR="00F46855" w:rsidRPr="001F6A9B">
              <w:rPr>
                <w:rFonts w:ascii="Times New Roman" w:eastAsia="Calibri" w:hAnsi="Times New Roman" w:cs="Times New Roman"/>
                <w:sz w:val="28"/>
                <w:szCs w:val="28"/>
              </w:rPr>
              <w:t>студии «Доступный мир»</w:t>
            </w:r>
            <w:r w:rsidR="00F468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F6A9B">
              <w:rPr>
                <w:rFonts w:ascii="Times New Roman" w:eastAsia="Calibri" w:hAnsi="Times New Roman" w:cs="Times New Roman"/>
                <w:sz w:val="28"/>
                <w:szCs w:val="28"/>
              </w:rPr>
              <w:t>по мотивам притчи «Про прошлое, настоящее, будущее» в рамках проекта «Пространство развития «</w:t>
            </w:r>
            <w:proofErr w:type="spellStart"/>
            <w:r w:rsidRPr="001F6A9B">
              <w:rPr>
                <w:rFonts w:ascii="Times New Roman" w:eastAsia="Calibri" w:hAnsi="Times New Roman" w:cs="Times New Roman"/>
                <w:sz w:val="28"/>
                <w:szCs w:val="28"/>
              </w:rPr>
              <w:t>VRремя</w:t>
            </w:r>
            <w:proofErr w:type="spellEnd"/>
            <w:r w:rsidRPr="001F6A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возможностей» </w:t>
            </w:r>
            <w:proofErr w:type="gramEnd"/>
          </w:p>
          <w:p w:rsidR="009F7AA7" w:rsidRPr="00D1332E" w:rsidRDefault="009F7AA7" w:rsidP="001F6A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74" w:type="dxa"/>
          </w:tcPr>
          <w:p w:rsidR="009F7AA7" w:rsidRPr="00FE200B" w:rsidRDefault="001F6A9B" w:rsidP="001F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Мончегорский КЦСОН</w:t>
            </w:r>
          </w:p>
        </w:tc>
      </w:tr>
      <w:tr w:rsidR="009F7AA7" w:rsidRPr="00FE200B" w:rsidTr="00464A8E">
        <w:trPr>
          <w:trHeight w:val="420"/>
        </w:trPr>
        <w:tc>
          <w:tcPr>
            <w:tcW w:w="1757" w:type="dxa"/>
          </w:tcPr>
          <w:p w:rsidR="009F7AA7" w:rsidRPr="00D1332E" w:rsidRDefault="009F7AA7" w:rsidP="007C6F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06.12.2023</w:t>
            </w:r>
          </w:p>
        </w:tc>
        <w:tc>
          <w:tcPr>
            <w:tcW w:w="9479" w:type="dxa"/>
          </w:tcPr>
          <w:p w:rsidR="009F7AA7" w:rsidRPr="00D1332E" w:rsidRDefault="009F7AA7" w:rsidP="009F7AA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9F7AA7">
              <w:rPr>
                <w:rFonts w:ascii="Times New Roman" w:eastAsia="Calibri" w:hAnsi="Times New Roman" w:cs="Times New Roman"/>
                <w:sz w:val="28"/>
                <w:szCs w:val="28"/>
              </w:rPr>
              <w:t>осещение выставки «Путешествие по Индии»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и</w:t>
            </w:r>
            <w:r w:rsidRPr="009F7AA7">
              <w:rPr>
                <w:rFonts w:ascii="Times New Roman" w:eastAsia="Calibri" w:hAnsi="Times New Roman" w:cs="Times New Roman"/>
                <w:sz w:val="28"/>
                <w:szCs w:val="28"/>
              </w:rPr>
              <w:t>сторико-краеведческом музее г. Кировска</w:t>
            </w:r>
          </w:p>
        </w:tc>
        <w:tc>
          <w:tcPr>
            <w:tcW w:w="4074" w:type="dxa"/>
          </w:tcPr>
          <w:p w:rsidR="009F7AA7" w:rsidRPr="009F7AA7" w:rsidRDefault="009F7AA7" w:rsidP="007C6F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7AA7">
              <w:rPr>
                <w:rFonts w:ascii="Times New Roman" w:eastAsia="Calibri" w:hAnsi="Times New Roman" w:cs="Times New Roman"/>
                <w:sz w:val="28"/>
                <w:szCs w:val="28"/>
              </w:rPr>
              <w:t>Кировский ПНИ</w:t>
            </w:r>
          </w:p>
        </w:tc>
      </w:tr>
      <w:tr w:rsidR="009F7AA7" w:rsidRPr="00FE200B" w:rsidTr="00464A8E">
        <w:trPr>
          <w:trHeight w:val="420"/>
        </w:trPr>
        <w:tc>
          <w:tcPr>
            <w:tcW w:w="1757" w:type="dxa"/>
          </w:tcPr>
          <w:p w:rsidR="009F7AA7" w:rsidRPr="00D1332E" w:rsidRDefault="009F7AA7" w:rsidP="007C6F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06.12.2023</w:t>
            </w:r>
          </w:p>
        </w:tc>
        <w:tc>
          <w:tcPr>
            <w:tcW w:w="9479" w:type="dxa"/>
          </w:tcPr>
          <w:p w:rsidR="009F7AA7" w:rsidRPr="00D1332E" w:rsidRDefault="009F7AA7" w:rsidP="007C6F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2D54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праздник «Время выбирать спорт!»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базе </w:t>
            </w:r>
            <w:r w:rsidRPr="00812D54">
              <w:rPr>
                <w:rFonts w:ascii="Times New Roman" w:eastAsia="Calibri" w:hAnsi="Times New Roman" w:cs="Times New Roman"/>
                <w:sz w:val="28"/>
                <w:szCs w:val="28"/>
              </w:rPr>
              <w:t>ФОК «Северное сияние»</w:t>
            </w:r>
          </w:p>
        </w:tc>
        <w:tc>
          <w:tcPr>
            <w:tcW w:w="4074" w:type="dxa"/>
          </w:tcPr>
          <w:p w:rsidR="009F7AA7" w:rsidRPr="00FE200B" w:rsidRDefault="009F7AA7" w:rsidP="007C6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Кандалакшский ДИПИ</w:t>
            </w:r>
          </w:p>
        </w:tc>
      </w:tr>
      <w:tr w:rsidR="009F7AA7" w:rsidRPr="00FE200B" w:rsidTr="00464A8E">
        <w:trPr>
          <w:trHeight w:val="420"/>
        </w:trPr>
        <w:tc>
          <w:tcPr>
            <w:tcW w:w="1757" w:type="dxa"/>
          </w:tcPr>
          <w:p w:rsidR="009F7AA7" w:rsidRPr="00D1332E" w:rsidRDefault="001F6A9B" w:rsidP="001F6A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07.12.2023</w:t>
            </w:r>
          </w:p>
        </w:tc>
        <w:tc>
          <w:tcPr>
            <w:tcW w:w="9479" w:type="dxa"/>
          </w:tcPr>
          <w:p w:rsidR="009F7AA7" w:rsidRPr="00D1332E" w:rsidRDefault="001F6A9B" w:rsidP="001F6A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A9B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Познавательная программа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F6A9B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1F6A9B">
              <w:rPr>
                <w:rFonts w:ascii="Times New Roman" w:eastAsia="Calibri" w:hAnsi="Times New Roman" w:cs="Times New Roman"/>
                <w:sz w:val="28"/>
                <w:szCs w:val="28"/>
              </w:rPr>
              <w:t>Кантеле-волшебное</w:t>
            </w:r>
            <w:proofErr w:type="spellEnd"/>
            <w:proofErr w:type="gramEnd"/>
            <w:r w:rsidRPr="001F6A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приключение» при участии Мурманской областной филармонии</w:t>
            </w:r>
          </w:p>
        </w:tc>
        <w:tc>
          <w:tcPr>
            <w:tcW w:w="4074" w:type="dxa"/>
          </w:tcPr>
          <w:p w:rsidR="009F7AA7" w:rsidRPr="00FE200B" w:rsidRDefault="001F6A9B" w:rsidP="007C6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Мурманский КЦСОН</w:t>
            </w:r>
          </w:p>
        </w:tc>
      </w:tr>
      <w:tr w:rsidR="009F7AA7" w:rsidRPr="00FE200B" w:rsidTr="00464A8E">
        <w:trPr>
          <w:trHeight w:val="420"/>
        </w:trPr>
        <w:tc>
          <w:tcPr>
            <w:tcW w:w="1757" w:type="dxa"/>
          </w:tcPr>
          <w:p w:rsidR="009F7AA7" w:rsidRPr="00D1332E" w:rsidRDefault="001F6A9B" w:rsidP="001F6A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08.12.2023</w:t>
            </w:r>
          </w:p>
        </w:tc>
        <w:tc>
          <w:tcPr>
            <w:tcW w:w="9479" w:type="dxa"/>
          </w:tcPr>
          <w:p w:rsidR="009F7AA7" w:rsidRPr="00D1332E" w:rsidRDefault="001F6A9B" w:rsidP="007C6F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F6A9B">
              <w:rPr>
                <w:rFonts w:ascii="Times New Roman" w:eastAsia="Calibri" w:hAnsi="Times New Roman" w:cs="Times New Roman"/>
                <w:sz w:val="28"/>
                <w:szCs w:val="28"/>
              </w:rPr>
              <w:t>Поездка получателей социальных услуг в социально-реабилитационное отделение Мурманского КЦСОН с литературно-музыкальной композицией «От сердца к сердцу»</w:t>
            </w:r>
            <w:proofErr w:type="gramEnd"/>
          </w:p>
        </w:tc>
        <w:tc>
          <w:tcPr>
            <w:tcW w:w="4074" w:type="dxa"/>
          </w:tcPr>
          <w:p w:rsidR="009F7AA7" w:rsidRPr="00FE200B" w:rsidRDefault="001F6A9B" w:rsidP="007C6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Мурманский ДИПИ</w:t>
            </w:r>
          </w:p>
        </w:tc>
      </w:tr>
      <w:tr w:rsidR="009F7AA7" w:rsidRPr="00FE200B" w:rsidTr="00464A8E">
        <w:trPr>
          <w:trHeight w:val="420"/>
        </w:trPr>
        <w:tc>
          <w:tcPr>
            <w:tcW w:w="1757" w:type="dxa"/>
          </w:tcPr>
          <w:p w:rsidR="009F7AA7" w:rsidRPr="00D1332E" w:rsidRDefault="009F7AA7" w:rsidP="007C6F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09.12.2023</w:t>
            </w:r>
          </w:p>
        </w:tc>
        <w:tc>
          <w:tcPr>
            <w:tcW w:w="9479" w:type="dxa"/>
          </w:tcPr>
          <w:p w:rsidR="009F7AA7" w:rsidRPr="00D1332E" w:rsidRDefault="009F7AA7" w:rsidP="007C6F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2D54">
              <w:rPr>
                <w:rFonts w:ascii="Times New Roman" w:eastAsia="Calibri" w:hAnsi="Times New Roman" w:cs="Times New Roman"/>
                <w:sz w:val="28"/>
                <w:szCs w:val="28"/>
              </w:rPr>
              <w:t>«День Героев Отечества» - мероприятие гражданской направленности, посвященное Дню Героев Отечества</w:t>
            </w:r>
          </w:p>
        </w:tc>
        <w:tc>
          <w:tcPr>
            <w:tcW w:w="4074" w:type="dxa"/>
          </w:tcPr>
          <w:p w:rsidR="009F7AA7" w:rsidRPr="00FE200B" w:rsidRDefault="009F7AA7" w:rsidP="007C6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Кировский КЦСОН</w:t>
            </w:r>
          </w:p>
        </w:tc>
      </w:tr>
      <w:tr w:rsidR="009F7AA7" w:rsidRPr="00FE200B" w:rsidTr="00464A8E">
        <w:trPr>
          <w:trHeight w:val="420"/>
        </w:trPr>
        <w:tc>
          <w:tcPr>
            <w:tcW w:w="1757" w:type="dxa"/>
          </w:tcPr>
          <w:p w:rsidR="009F7AA7" w:rsidRPr="00D1332E" w:rsidRDefault="001F6A9B" w:rsidP="007C6F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11.12.2023</w:t>
            </w:r>
          </w:p>
        </w:tc>
        <w:tc>
          <w:tcPr>
            <w:tcW w:w="9479" w:type="dxa"/>
          </w:tcPr>
          <w:p w:rsidR="009F7AA7" w:rsidRPr="00D1332E" w:rsidRDefault="00574731" w:rsidP="007C6F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Познавательное мероприятие </w:t>
            </w:r>
            <w:r w:rsidR="001F6A9B" w:rsidRPr="001F6A9B">
              <w:rPr>
                <w:rFonts w:ascii="Times New Roman" w:eastAsia="Calibri" w:hAnsi="Times New Roman" w:cs="Times New Roman"/>
                <w:sz w:val="28"/>
                <w:szCs w:val="28"/>
              </w:rPr>
              <w:t>«Литературный Мурманск» совместно с Государственным архивом Мурманской области</w:t>
            </w:r>
          </w:p>
        </w:tc>
        <w:tc>
          <w:tcPr>
            <w:tcW w:w="4074" w:type="dxa"/>
          </w:tcPr>
          <w:p w:rsidR="009F7AA7" w:rsidRPr="00FE200B" w:rsidRDefault="001F6A9B" w:rsidP="007C6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Мурманский КЦСОН</w:t>
            </w:r>
          </w:p>
        </w:tc>
      </w:tr>
      <w:tr w:rsidR="009F7AA7" w:rsidRPr="00FE200B" w:rsidTr="00464A8E">
        <w:trPr>
          <w:trHeight w:val="420"/>
        </w:trPr>
        <w:tc>
          <w:tcPr>
            <w:tcW w:w="1757" w:type="dxa"/>
          </w:tcPr>
          <w:p w:rsidR="009F7AA7" w:rsidRPr="00D1332E" w:rsidRDefault="009F7AA7" w:rsidP="007C6F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14.12.2023</w:t>
            </w:r>
          </w:p>
        </w:tc>
        <w:tc>
          <w:tcPr>
            <w:tcW w:w="9479" w:type="dxa"/>
          </w:tcPr>
          <w:p w:rsidR="009F7AA7" w:rsidRDefault="009F7AA7" w:rsidP="007C6F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17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Поездка с получателями социальных услуг в Саамскую деревню </w:t>
            </w:r>
          </w:p>
          <w:p w:rsidR="009F7AA7" w:rsidRPr="00D1332E" w:rsidRDefault="009F7AA7" w:rsidP="007C6F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1770">
              <w:rPr>
                <w:rFonts w:ascii="Times New Roman" w:eastAsia="Calibri" w:hAnsi="Times New Roman" w:cs="Times New Roman"/>
                <w:sz w:val="28"/>
                <w:szCs w:val="28"/>
              </w:rPr>
              <w:t>(с. Ловозеро)</w:t>
            </w:r>
          </w:p>
        </w:tc>
        <w:tc>
          <w:tcPr>
            <w:tcW w:w="4074" w:type="dxa"/>
          </w:tcPr>
          <w:p w:rsidR="009F7AA7" w:rsidRPr="00FE200B" w:rsidRDefault="009F7AA7" w:rsidP="007C6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770">
              <w:rPr>
                <w:rFonts w:ascii="Times New Roman" w:eastAsia="Calibri" w:hAnsi="Times New Roman" w:cs="Times New Roman"/>
                <w:sz w:val="28"/>
                <w:szCs w:val="28"/>
              </w:rPr>
              <w:t>Алакурттинский ПНИ</w:t>
            </w:r>
          </w:p>
        </w:tc>
      </w:tr>
      <w:tr w:rsidR="001F6A9B" w:rsidRPr="00FE200B" w:rsidTr="00464A8E">
        <w:trPr>
          <w:trHeight w:val="420"/>
        </w:trPr>
        <w:tc>
          <w:tcPr>
            <w:tcW w:w="1757" w:type="dxa"/>
          </w:tcPr>
          <w:p w:rsidR="001F6A9B" w:rsidRPr="00D1332E" w:rsidRDefault="001F6A9B" w:rsidP="001F6A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14.12.2023</w:t>
            </w:r>
          </w:p>
        </w:tc>
        <w:tc>
          <w:tcPr>
            <w:tcW w:w="9479" w:type="dxa"/>
          </w:tcPr>
          <w:p w:rsidR="001F6A9B" w:rsidRPr="001F6A9B" w:rsidRDefault="001F6A9B" w:rsidP="007C6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9B">
              <w:rPr>
                <w:rFonts w:ascii="Times New Roman" w:hAnsi="Times New Roman" w:cs="Times New Roman"/>
                <w:sz w:val="28"/>
                <w:szCs w:val="28"/>
              </w:rPr>
              <w:t>Экскурсия в Лапландский заповедник в рамках проекта «</w:t>
            </w:r>
            <w:proofErr w:type="spellStart"/>
            <w:r w:rsidRPr="001F6A9B">
              <w:rPr>
                <w:rFonts w:ascii="Times New Roman" w:hAnsi="Times New Roman" w:cs="Times New Roman"/>
                <w:sz w:val="28"/>
                <w:szCs w:val="28"/>
              </w:rPr>
              <w:t>ЮнЭк</w:t>
            </w:r>
            <w:proofErr w:type="spellEnd"/>
            <w:r w:rsidRPr="001F6A9B">
              <w:rPr>
                <w:rFonts w:ascii="Times New Roman" w:hAnsi="Times New Roman" w:cs="Times New Roman"/>
                <w:sz w:val="28"/>
                <w:szCs w:val="28"/>
              </w:rPr>
              <w:t>», модуля «Оранжевое солнце»</w:t>
            </w:r>
          </w:p>
        </w:tc>
        <w:tc>
          <w:tcPr>
            <w:tcW w:w="4074" w:type="dxa"/>
          </w:tcPr>
          <w:p w:rsidR="001F6A9B" w:rsidRPr="00FE200B" w:rsidRDefault="001F6A9B" w:rsidP="001F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Мончегорский КЦСОН</w:t>
            </w:r>
          </w:p>
        </w:tc>
      </w:tr>
      <w:tr w:rsidR="0038495F" w:rsidRPr="00FE200B" w:rsidTr="00464A8E">
        <w:trPr>
          <w:trHeight w:val="420"/>
        </w:trPr>
        <w:tc>
          <w:tcPr>
            <w:tcW w:w="1757" w:type="dxa"/>
          </w:tcPr>
          <w:p w:rsidR="0038495F" w:rsidRPr="00D1332E" w:rsidRDefault="0038495F" w:rsidP="004E20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15.12.2023</w:t>
            </w:r>
          </w:p>
        </w:tc>
        <w:tc>
          <w:tcPr>
            <w:tcW w:w="9479" w:type="dxa"/>
          </w:tcPr>
          <w:p w:rsidR="0038495F" w:rsidRPr="00D1332E" w:rsidRDefault="0038495F" w:rsidP="005747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мастерская - у</w:t>
            </w:r>
            <w:r w:rsidRPr="00253B9C">
              <w:rPr>
                <w:rFonts w:ascii="Times New Roman" w:hAnsi="Times New Roman"/>
                <w:sz w:val="28"/>
                <w:szCs w:val="28"/>
              </w:rPr>
              <w:t xml:space="preserve">крашение окон </w:t>
            </w:r>
            <w:r w:rsidRPr="00B02F71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Новогодние окна</w:t>
            </w:r>
            <w:r w:rsidRPr="00B02F7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074" w:type="dxa"/>
          </w:tcPr>
          <w:p w:rsidR="0038495F" w:rsidRPr="00FE200B" w:rsidRDefault="0038495F" w:rsidP="004E2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Печенгский КЦСОН</w:t>
            </w:r>
          </w:p>
        </w:tc>
      </w:tr>
      <w:tr w:rsidR="0038495F" w:rsidRPr="00FE200B" w:rsidTr="00464A8E">
        <w:trPr>
          <w:trHeight w:val="420"/>
        </w:trPr>
        <w:tc>
          <w:tcPr>
            <w:tcW w:w="1757" w:type="dxa"/>
          </w:tcPr>
          <w:p w:rsidR="0038495F" w:rsidRPr="00D1332E" w:rsidRDefault="0038495F" w:rsidP="007C6F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20.12.2023</w:t>
            </w:r>
          </w:p>
        </w:tc>
        <w:tc>
          <w:tcPr>
            <w:tcW w:w="9479" w:type="dxa"/>
          </w:tcPr>
          <w:p w:rsidR="0038495F" w:rsidRPr="001F6A9B" w:rsidRDefault="0038495F" w:rsidP="00F46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«Хоровод под Новый год!» - </w:t>
            </w:r>
            <w:r w:rsidR="00F46855"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праздничная интерактивная</w:t>
            </w:r>
            <w:r w:rsidRPr="001F6A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развлекательная программа с участием студентов Мурманского педагогического колледжа</w:t>
            </w:r>
          </w:p>
        </w:tc>
        <w:tc>
          <w:tcPr>
            <w:tcW w:w="4074" w:type="dxa"/>
          </w:tcPr>
          <w:p w:rsidR="0038495F" w:rsidRPr="00FE200B" w:rsidRDefault="0038495F" w:rsidP="007C6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Мурманский ДИПИ</w:t>
            </w:r>
          </w:p>
        </w:tc>
      </w:tr>
      <w:tr w:rsidR="0038495F" w:rsidRPr="00FE200B" w:rsidTr="00464A8E">
        <w:trPr>
          <w:trHeight w:val="420"/>
        </w:trPr>
        <w:tc>
          <w:tcPr>
            <w:tcW w:w="1757" w:type="dxa"/>
          </w:tcPr>
          <w:p w:rsidR="0038495F" w:rsidRPr="00D1332E" w:rsidRDefault="0038495F" w:rsidP="007C6F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21.12.2023</w:t>
            </w:r>
          </w:p>
        </w:tc>
        <w:tc>
          <w:tcPr>
            <w:tcW w:w="9479" w:type="dxa"/>
          </w:tcPr>
          <w:p w:rsidR="0038495F" w:rsidRPr="00D1332E" w:rsidRDefault="0038495F" w:rsidP="001F6A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A9B">
              <w:rPr>
                <w:rFonts w:ascii="Times New Roman" w:eastAsia="Calibri" w:hAnsi="Times New Roman" w:cs="Times New Roman"/>
                <w:sz w:val="28"/>
                <w:szCs w:val="28"/>
              </w:rPr>
              <w:t>Новогодний вояж по 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1F6A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Мурманску в рамках проекта «</w:t>
            </w:r>
            <w:proofErr w:type="spellStart"/>
            <w:r w:rsidRPr="001F6A9B">
              <w:rPr>
                <w:rFonts w:ascii="Times New Roman" w:eastAsia="Calibri" w:hAnsi="Times New Roman" w:cs="Times New Roman"/>
                <w:sz w:val="28"/>
                <w:szCs w:val="28"/>
              </w:rPr>
              <w:t>Кинолаборатория</w:t>
            </w:r>
            <w:proofErr w:type="spellEnd"/>
            <w:r w:rsidRPr="001F6A9B">
              <w:rPr>
                <w:rFonts w:ascii="Times New Roman" w:eastAsia="Calibri" w:hAnsi="Times New Roman" w:cs="Times New Roman"/>
                <w:sz w:val="28"/>
                <w:szCs w:val="28"/>
              </w:rPr>
              <w:t>» - победителя благотворительной программы «Мир новых возможностей» ПАО «ГМК «Норильский никель»</w:t>
            </w:r>
          </w:p>
        </w:tc>
        <w:tc>
          <w:tcPr>
            <w:tcW w:w="4074" w:type="dxa"/>
          </w:tcPr>
          <w:p w:rsidR="0038495F" w:rsidRPr="00FE200B" w:rsidRDefault="0038495F" w:rsidP="007C6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9B">
              <w:rPr>
                <w:rFonts w:ascii="Times New Roman" w:hAnsi="Times New Roman" w:cs="Times New Roman"/>
                <w:sz w:val="28"/>
                <w:szCs w:val="28"/>
              </w:rPr>
              <w:t xml:space="preserve">Мончегорский дом-интернат для умственно </w:t>
            </w:r>
            <w:proofErr w:type="gramStart"/>
            <w:r w:rsidRPr="001F6A9B">
              <w:rPr>
                <w:rFonts w:ascii="Times New Roman" w:hAnsi="Times New Roman" w:cs="Times New Roman"/>
                <w:sz w:val="28"/>
                <w:szCs w:val="28"/>
              </w:rPr>
              <w:t>отсталых</w:t>
            </w:r>
            <w:proofErr w:type="gramEnd"/>
            <w:r w:rsidRPr="001F6A9B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</w:tr>
      <w:tr w:rsidR="0038495F" w:rsidRPr="00FE200B" w:rsidTr="00464A8E">
        <w:trPr>
          <w:trHeight w:val="420"/>
        </w:trPr>
        <w:tc>
          <w:tcPr>
            <w:tcW w:w="1757" w:type="dxa"/>
          </w:tcPr>
          <w:p w:rsidR="0038495F" w:rsidRPr="00D1332E" w:rsidRDefault="004C200C" w:rsidP="007C6F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21.12.2023</w:t>
            </w:r>
          </w:p>
        </w:tc>
        <w:tc>
          <w:tcPr>
            <w:tcW w:w="9479" w:type="dxa"/>
          </w:tcPr>
          <w:p w:rsidR="0038495F" w:rsidRPr="00D1332E" w:rsidRDefault="004C200C" w:rsidP="004C20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200C">
              <w:rPr>
                <w:rFonts w:ascii="Times New Roman" w:eastAsia="Calibri" w:hAnsi="Times New Roman" w:cs="Times New Roman"/>
                <w:sz w:val="28"/>
                <w:szCs w:val="28"/>
              </w:rPr>
              <w:t>Праздник спорта «Разгони мороз»</w:t>
            </w:r>
          </w:p>
        </w:tc>
        <w:tc>
          <w:tcPr>
            <w:tcW w:w="4074" w:type="dxa"/>
          </w:tcPr>
          <w:p w:rsidR="0038495F" w:rsidRPr="00FE200B" w:rsidRDefault="004C200C" w:rsidP="007C6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Терский КЦСОН</w:t>
            </w:r>
          </w:p>
        </w:tc>
      </w:tr>
      <w:tr w:rsidR="0038495F" w:rsidRPr="00FE200B" w:rsidTr="00464A8E">
        <w:trPr>
          <w:trHeight w:val="420"/>
        </w:trPr>
        <w:tc>
          <w:tcPr>
            <w:tcW w:w="1757" w:type="dxa"/>
          </w:tcPr>
          <w:p w:rsidR="0038495F" w:rsidRPr="00D1332E" w:rsidRDefault="004C200C" w:rsidP="007C6F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24.12.2023</w:t>
            </w:r>
          </w:p>
        </w:tc>
        <w:tc>
          <w:tcPr>
            <w:tcW w:w="9479" w:type="dxa"/>
          </w:tcPr>
          <w:p w:rsidR="0038495F" w:rsidRPr="004C200C" w:rsidRDefault="004C200C" w:rsidP="004C2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0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Праздничная новогодняя программа </w:t>
            </w:r>
            <w:r w:rsidRPr="004C200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4C200C">
              <w:rPr>
                <w:rFonts w:ascii="Times New Roman" w:eastAsia="Calibri" w:hAnsi="Times New Roman" w:cs="Times New Roman"/>
                <w:sz w:val="28"/>
                <w:szCs w:val="28"/>
              </w:rPr>
              <w:t>Мурманск</w:t>
            </w:r>
            <w:r w:rsidRPr="004C200C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4C20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областно</w:t>
            </w:r>
            <w:r w:rsidRPr="004C200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C20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двор</w:t>
            </w:r>
            <w:r w:rsidRPr="004C200C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r w:rsidRPr="004C20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культуры и народного творчества им. С.М. Кирова</w:t>
            </w:r>
            <w:r w:rsidRPr="004C2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200C">
              <w:rPr>
                <w:rFonts w:ascii="Times New Roman" w:eastAsia="Calibri" w:hAnsi="Times New Roman" w:cs="Times New Roman"/>
                <w:sz w:val="28"/>
                <w:szCs w:val="28"/>
              </w:rPr>
              <w:t>«Послушный Новый год, или Академия выученных уроков»</w:t>
            </w:r>
            <w:r w:rsidRPr="004C2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74" w:type="dxa"/>
          </w:tcPr>
          <w:p w:rsidR="0038495F" w:rsidRPr="00FE200B" w:rsidRDefault="004C200C" w:rsidP="007C6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Мурманский центр социальной помощи семье и детям</w:t>
            </w:r>
          </w:p>
        </w:tc>
      </w:tr>
      <w:tr w:rsidR="0038495F" w:rsidRPr="00FE200B" w:rsidTr="00464A8E">
        <w:trPr>
          <w:trHeight w:val="420"/>
        </w:trPr>
        <w:tc>
          <w:tcPr>
            <w:tcW w:w="1757" w:type="dxa"/>
          </w:tcPr>
          <w:p w:rsidR="0038495F" w:rsidRPr="00D1332E" w:rsidRDefault="0038495F" w:rsidP="007C6F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26.12.2023</w:t>
            </w:r>
          </w:p>
        </w:tc>
        <w:tc>
          <w:tcPr>
            <w:tcW w:w="9479" w:type="dxa"/>
          </w:tcPr>
          <w:p w:rsidR="0038495F" w:rsidRPr="00B11770" w:rsidRDefault="0038495F" w:rsidP="007C6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770">
              <w:rPr>
                <w:rFonts w:ascii="Times New Roman" w:eastAsia="Calibri" w:hAnsi="Times New Roman" w:cs="Times New Roman"/>
                <w:sz w:val="28"/>
                <w:szCs w:val="28"/>
              </w:rPr>
              <w:t>Концертная программа – поздравление с наступающим Новым годом от общественной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благотворительной организации «</w:t>
            </w:r>
            <w:proofErr w:type="spellStart"/>
            <w:r w:rsidRPr="00B11770">
              <w:rPr>
                <w:rFonts w:ascii="Times New Roman" w:eastAsia="Calibri" w:hAnsi="Times New Roman" w:cs="Times New Roman"/>
                <w:sz w:val="28"/>
                <w:szCs w:val="28"/>
              </w:rPr>
              <w:t>Вайсмены</w:t>
            </w:r>
            <w:proofErr w:type="spellEnd"/>
            <w:r w:rsidRPr="00B117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Баренца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74" w:type="dxa"/>
          </w:tcPr>
          <w:p w:rsidR="0038495F" w:rsidRPr="00FE200B" w:rsidRDefault="0038495F" w:rsidP="007C6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Апатитский КЦСОН</w:t>
            </w:r>
          </w:p>
        </w:tc>
      </w:tr>
      <w:tr w:rsidR="0038495F" w:rsidRPr="00FE200B" w:rsidTr="00464A8E">
        <w:trPr>
          <w:trHeight w:val="420"/>
        </w:trPr>
        <w:tc>
          <w:tcPr>
            <w:tcW w:w="1757" w:type="dxa"/>
          </w:tcPr>
          <w:p w:rsidR="0038495F" w:rsidRDefault="0038495F" w:rsidP="007C6F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27.12.2023</w:t>
            </w:r>
          </w:p>
        </w:tc>
        <w:tc>
          <w:tcPr>
            <w:tcW w:w="9479" w:type="dxa"/>
          </w:tcPr>
          <w:p w:rsidR="0038495F" w:rsidRPr="00B11770" w:rsidRDefault="0038495F" w:rsidP="003849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95F"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Праздничное мероприятие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84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«Новогодний огонек» совместно с ДК </w:t>
            </w:r>
            <w:r w:rsidRPr="003849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Ленинского округа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</w:t>
            </w:r>
            <w:r w:rsidRPr="0038495F">
              <w:rPr>
                <w:rFonts w:ascii="Times New Roman" w:eastAsia="Calibri" w:hAnsi="Times New Roman" w:cs="Times New Roman"/>
                <w:sz w:val="28"/>
                <w:szCs w:val="28"/>
              </w:rPr>
              <w:t>Мурманска</w:t>
            </w:r>
          </w:p>
        </w:tc>
        <w:tc>
          <w:tcPr>
            <w:tcW w:w="4074" w:type="dxa"/>
          </w:tcPr>
          <w:p w:rsidR="0038495F" w:rsidRDefault="0038495F" w:rsidP="007C6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Мурманский КЦСОН</w:t>
            </w:r>
          </w:p>
        </w:tc>
      </w:tr>
      <w:tr w:rsidR="0038495F" w:rsidRPr="00FE200B" w:rsidTr="00464A8E">
        <w:trPr>
          <w:trHeight w:val="420"/>
        </w:trPr>
        <w:tc>
          <w:tcPr>
            <w:tcW w:w="1757" w:type="dxa"/>
          </w:tcPr>
          <w:p w:rsidR="0038495F" w:rsidRPr="00D1332E" w:rsidRDefault="0038495F" w:rsidP="00F17D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27.12.2023</w:t>
            </w:r>
          </w:p>
        </w:tc>
        <w:tc>
          <w:tcPr>
            <w:tcW w:w="9479" w:type="dxa"/>
          </w:tcPr>
          <w:p w:rsidR="0038495F" w:rsidRPr="00D1332E" w:rsidRDefault="0038495F" w:rsidP="004C20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7DD8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Музыкально 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17DD8">
              <w:rPr>
                <w:rFonts w:ascii="Times New Roman" w:eastAsia="Calibri" w:hAnsi="Times New Roman" w:cs="Times New Roman"/>
                <w:sz w:val="28"/>
                <w:szCs w:val="28"/>
              </w:rPr>
              <w:t>теат</w:t>
            </w:r>
            <w:r w:rsidR="004C200C">
              <w:rPr>
                <w:rFonts w:ascii="Times New Roman" w:eastAsia="Calibri" w:hAnsi="Times New Roman" w:cs="Times New Roman"/>
                <w:sz w:val="28"/>
                <w:szCs w:val="28"/>
              </w:rPr>
              <w:t>рализованное представление «Как-</w:t>
            </w:r>
            <w:r w:rsidRPr="00F17DD8">
              <w:rPr>
                <w:rFonts w:ascii="Times New Roman" w:eastAsia="Calibri" w:hAnsi="Times New Roman" w:cs="Times New Roman"/>
                <w:sz w:val="28"/>
                <w:szCs w:val="28"/>
              </w:rPr>
              <w:t>то раз на Новый год»</w:t>
            </w:r>
          </w:p>
        </w:tc>
        <w:tc>
          <w:tcPr>
            <w:tcW w:w="4074" w:type="dxa"/>
          </w:tcPr>
          <w:p w:rsidR="0038495F" w:rsidRPr="00FE200B" w:rsidRDefault="0038495F" w:rsidP="007C6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DD8">
              <w:rPr>
                <w:rFonts w:ascii="Times New Roman" w:hAnsi="Times New Roman" w:cs="Times New Roman"/>
                <w:sz w:val="28"/>
                <w:szCs w:val="28"/>
              </w:rPr>
              <w:t>Социальный приют для детей и подростков «Берегиня» Кольского района</w:t>
            </w:r>
          </w:p>
        </w:tc>
      </w:tr>
      <w:tr w:rsidR="004C200C" w:rsidRPr="00FE200B" w:rsidTr="00464A8E">
        <w:trPr>
          <w:trHeight w:val="420"/>
        </w:trPr>
        <w:tc>
          <w:tcPr>
            <w:tcW w:w="1757" w:type="dxa"/>
          </w:tcPr>
          <w:p w:rsidR="004C200C" w:rsidRDefault="004C200C" w:rsidP="00F17D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27.12.2023</w:t>
            </w:r>
          </w:p>
        </w:tc>
        <w:tc>
          <w:tcPr>
            <w:tcW w:w="9479" w:type="dxa"/>
          </w:tcPr>
          <w:p w:rsidR="004C200C" w:rsidRPr="00F17DD8" w:rsidRDefault="004C200C" w:rsidP="004C20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200C">
              <w:rPr>
                <w:rFonts w:ascii="Times New Roman" w:eastAsia="Calibri" w:hAnsi="Times New Roman" w:cs="Times New Roman"/>
                <w:sz w:val="28"/>
                <w:szCs w:val="28"/>
              </w:rPr>
              <w:t>Новогодний серпантин «Сияет елочка огнями» на базе Мурманской государственной областной специализированной библиотеки для слепых и слабовидящих»</w:t>
            </w:r>
          </w:p>
        </w:tc>
        <w:tc>
          <w:tcPr>
            <w:tcW w:w="4074" w:type="dxa"/>
          </w:tcPr>
          <w:p w:rsidR="004C200C" w:rsidRPr="00F17DD8" w:rsidRDefault="004C200C" w:rsidP="007C6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Мурманский центр социальной помощи семье и детям</w:t>
            </w:r>
          </w:p>
        </w:tc>
      </w:tr>
      <w:tr w:rsidR="0038495F" w:rsidRPr="00FE200B" w:rsidTr="00464A8E">
        <w:trPr>
          <w:trHeight w:val="420"/>
        </w:trPr>
        <w:tc>
          <w:tcPr>
            <w:tcW w:w="1757" w:type="dxa"/>
          </w:tcPr>
          <w:p w:rsidR="0038495F" w:rsidRPr="00D1332E" w:rsidRDefault="0038495F" w:rsidP="007C6F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27.12.2023</w:t>
            </w:r>
          </w:p>
        </w:tc>
        <w:tc>
          <w:tcPr>
            <w:tcW w:w="9479" w:type="dxa"/>
          </w:tcPr>
          <w:p w:rsidR="0038495F" w:rsidRPr="00D1332E" w:rsidRDefault="0038495F" w:rsidP="007C6F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95F">
              <w:rPr>
                <w:rFonts w:ascii="Times New Roman" w:eastAsia="Calibri" w:hAnsi="Times New Roman" w:cs="Times New Roman"/>
                <w:sz w:val="28"/>
                <w:szCs w:val="28"/>
              </w:rPr>
              <w:t>Новогоднее представление «К нам из леса в Новый Год сказка зимняя идет!»</w:t>
            </w:r>
          </w:p>
        </w:tc>
        <w:tc>
          <w:tcPr>
            <w:tcW w:w="4074" w:type="dxa"/>
          </w:tcPr>
          <w:p w:rsidR="0038495F" w:rsidRPr="00FE200B" w:rsidRDefault="0038495F" w:rsidP="007C6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Оленегорский КЦСОН</w:t>
            </w:r>
          </w:p>
        </w:tc>
      </w:tr>
      <w:tr w:rsidR="0038495F" w:rsidRPr="00FE200B" w:rsidTr="00464A8E">
        <w:trPr>
          <w:trHeight w:val="420"/>
        </w:trPr>
        <w:tc>
          <w:tcPr>
            <w:tcW w:w="1757" w:type="dxa"/>
          </w:tcPr>
          <w:p w:rsidR="0038495F" w:rsidRPr="00D1332E" w:rsidRDefault="004C200C" w:rsidP="007C6F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27.12.2023</w:t>
            </w:r>
          </w:p>
        </w:tc>
        <w:tc>
          <w:tcPr>
            <w:tcW w:w="9479" w:type="dxa"/>
          </w:tcPr>
          <w:p w:rsidR="0038495F" w:rsidRPr="00D1332E" w:rsidRDefault="004C200C" w:rsidP="004C20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200C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«Мир мультфильмов»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приуроченная к</w:t>
            </w:r>
            <w:r w:rsidRPr="004C20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Всероссийской акции «Доброе кино»</w:t>
            </w:r>
          </w:p>
        </w:tc>
        <w:tc>
          <w:tcPr>
            <w:tcW w:w="4074" w:type="dxa"/>
          </w:tcPr>
          <w:p w:rsidR="0038495F" w:rsidRPr="00FE200B" w:rsidRDefault="004C200C" w:rsidP="007C6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Терский КЦСОН</w:t>
            </w:r>
          </w:p>
        </w:tc>
      </w:tr>
    </w:tbl>
    <w:p w:rsidR="00D9166C" w:rsidRPr="0028497F" w:rsidRDefault="00D9166C" w:rsidP="00D9166C">
      <w:pPr>
        <w:tabs>
          <w:tab w:val="left" w:pos="70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sectPr w:rsidR="00D9166C" w:rsidRPr="0028497F" w:rsidSect="00AE2707">
      <w:headerReference w:type="default" r:id="rId7"/>
      <w:pgSz w:w="16838" w:h="11906" w:orient="landscape"/>
      <w:pgMar w:top="851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00C" w:rsidRDefault="004C200C" w:rsidP="00AE2707">
      <w:pPr>
        <w:spacing w:after="0" w:line="240" w:lineRule="auto"/>
      </w:pPr>
      <w:r>
        <w:separator/>
      </w:r>
    </w:p>
  </w:endnote>
  <w:endnote w:type="continuationSeparator" w:id="0">
    <w:p w:rsidR="004C200C" w:rsidRDefault="004C200C" w:rsidP="00AE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00C" w:rsidRDefault="004C200C" w:rsidP="00AE2707">
      <w:pPr>
        <w:spacing w:after="0" w:line="240" w:lineRule="auto"/>
      </w:pPr>
      <w:r>
        <w:separator/>
      </w:r>
    </w:p>
  </w:footnote>
  <w:footnote w:type="continuationSeparator" w:id="0">
    <w:p w:rsidR="004C200C" w:rsidRDefault="004C200C" w:rsidP="00AE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4220"/>
      <w:docPartObj>
        <w:docPartGallery w:val="Page Numbers (Top of Page)"/>
        <w:docPartUnique/>
      </w:docPartObj>
    </w:sdtPr>
    <w:sdtContent>
      <w:p w:rsidR="004C200C" w:rsidRDefault="00094982">
        <w:pPr>
          <w:pStyle w:val="ab"/>
          <w:jc w:val="center"/>
        </w:pPr>
        <w:fldSimple w:instr=" PAGE   \* MERGEFORMAT ">
          <w:r w:rsidR="00F46855">
            <w:rPr>
              <w:noProof/>
            </w:rPr>
            <w:t>3</w:t>
          </w:r>
        </w:fldSimple>
      </w:p>
    </w:sdtContent>
  </w:sdt>
  <w:p w:rsidR="004C200C" w:rsidRDefault="004C200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42CD"/>
    <w:multiLevelType w:val="multilevel"/>
    <w:tmpl w:val="ED28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A34"/>
    <w:rsid w:val="00002B7E"/>
    <w:rsid w:val="00006F64"/>
    <w:rsid w:val="000101DD"/>
    <w:rsid w:val="00016FA4"/>
    <w:rsid w:val="00017023"/>
    <w:rsid w:val="000316DF"/>
    <w:rsid w:val="00034383"/>
    <w:rsid w:val="00035FE3"/>
    <w:rsid w:val="00043609"/>
    <w:rsid w:val="0004483D"/>
    <w:rsid w:val="00051D9F"/>
    <w:rsid w:val="000601F5"/>
    <w:rsid w:val="0006496A"/>
    <w:rsid w:val="00072342"/>
    <w:rsid w:val="000744CA"/>
    <w:rsid w:val="00075054"/>
    <w:rsid w:val="00083F05"/>
    <w:rsid w:val="00087487"/>
    <w:rsid w:val="00090421"/>
    <w:rsid w:val="00094982"/>
    <w:rsid w:val="00096693"/>
    <w:rsid w:val="00096E27"/>
    <w:rsid w:val="00096F58"/>
    <w:rsid w:val="000B4299"/>
    <w:rsid w:val="000B5D0E"/>
    <w:rsid w:val="000B5E0A"/>
    <w:rsid w:val="000B7945"/>
    <w:rsid w:val="000C51E3"/>
    <w:rsid w:val="000C644C"/>
    <w:rsid w:val="000E5AE9"/>
    <w:rsid w:val="000F117D"/>
    <w:rsid w:val="000F3B09"/>
    <w:rsid w:val="000F51B2"/>
    <w:rsid w:val="000F6132"/>
    <w:rsid w:val="00100E8A"/>
    <w:rsid w:val="00107C2B"/>
    <w:rsid w:val="00114B8C"/>
    <w:rsid w:val="00117161"/>
    <w:rsid w:val="001178ED"/>
    <w:rsid w:val="001216D8"/>
    <w:rsid w:val="001249B4"/>
    <w:rsid w:val="00125E1A"/>
    <w:rsid w:val="001262A3"/>
    <w:rsid w:val="00132963"/>
    <w:rsid w:val="00134517"/>
    <w:rsid w:val="001432D5"/>
    <w:rsid w:val="00146102"/>
    <w:rsid w:val="00155DFC"/>
    <w:rsid w:val="00162E05"/>
    <w:rsid w:val="001639F2"/>
    <w:rsid w:val="00164634"/>
    <w:rsid w:val="001762A7"/>
    <w:rsid w:val="00180D6E"/>
    <w:rsid w:val="0018209F"/>
    <w:rsid w:val="00182C90"/>
    <w:rsid w:val="001835A7"/>
    <w:rsid w:val="00193EBE"/>
    <w:rsid w:val="001A03E1"/>
    <w:rsid w:val="001A1270"/>
    <w:rsid w:val="001A627C"/>
    <w:rsid w:val="001B09CE"/>
    <w:rsid w:val="001B1BF2"/>
    <w:rsid w:val="001B2248"/>
    <w:rsid w:val="001B47E3"/>
    <w:rsid w:val="001B4945"/>
    <w:rsid w:val="001B4D43"/>
    <w:rsid w:val="001C2A3A"/>
    <w:rsid w:val="001C3F2A"/>
    <w:rsid w:val="001C51F4"/>
    <w:rsid w:val="001C619D"/>
    <w:rsid w:val="001D22F5"/>
    <w:rsid w:val="001E0D93"/>
    <w:rsid w:val="001E184A"/>
    <w:rsid w:val="001E258A"/>
    <w:rsid w:val="001F18ED"/>
    <w:rsid w:val="001F2695"/>
    <w:rsid w:val="001F273D"/>
    <w:rsid w:val="001F43BD"/>
    <w:rsid w:val="001F46C9"/>
    <w:rsid w:val="001F56DF"/>
    <w:rsid w:val="001F5E0E"/>
    <w:rsid w:val="001F6A9B"/>
    <w:rsid w:val="002008A2"/>
    <w:rsid w:val="00200AB1"/>
    <w:rsid w:val="00200E32"/>
    <w:rsid w:val="002012A3"/>
    <w:rsid w:val="002141F7"/>
    <w:rsid w:val="00214627"/>
    <w:rsid w:val="0021471C"/>
    <w:rsid w:val="00221648"/>
    <w:rsid w:val="002279C7"/>
    <w:rsid w:val="00227BF3"/>
    <w:rsid w:val="00230B5D"/>
    <w:rsid w:val="00235C7F"/>
    <w:rsid w:val="00240795"/>
    <w:rsid w:val="002422AC"/>
    <w:rsid w:val="00244DC0"/>
    <w:rsid w:val="00245E27"/>
    <w:rsid w:val="00252E86"/>
    <w:rsid w:val="002538A3"/>
    <w:rsid w:val="002551FD"/>
    <w:rsid w:val="00257CE5"/>
    <w:rsid w:val="00266A9C"/>
    <w:rsid w:val="00270D47"/>
    <w:rsid w:val="00272781"/>
    <w:rsid w:val="00273952"/>
    <w:rsid w:val="002751F7"/>
    <w:rsid w:val="00277D3E"/>
    <w:rsid w:val="002820AF"/>
    <w:rsid w:val="00282A6E"/>
    <w:rsid w:val="0028497F"/>
    <w:rsid w:val="002922EE"/>
    <w:rsid w:val="002930B6"/>
    <w:rsid w:val="002A3F2E"/>
    <w:rsid w:val="002B46D6"/>
    <w:rsid w:val="002B7525"/>
    <w:rsid w:val="002C3EA7"/>
    <w:rsid w:val="002C6A61"/>
    <w:rsid w:val="002E1B79"/>
    <w:rsid w:val="00300753"/>
    <w:rsid w:val="00301B8B"/>
    <w:rsid w:val="003036AF"/>
    <w:rsid w:val="00306CD6"/>
    <w:rsid w:val="00312FDF"/>
    <w:rsid w:val="00317F86"/>
    <w:rsid w:val="00320969"/>
    <w:rsid w:val="0032215B"/>
    <w:rsid w:val="00324D54"/>
    <w:rsid w:val="00325653"/>
    <w:rsid w:val="003308EC"/>
    <w:rsid w:val="003309A2"/>
    <w:rsid w:val="00334735"/>
    <w:rsid w:val="00334CBD"/>
    <w:rsid w:val="00334D68"/>
    <w:rsid w:val="00336BB6"/>
    <w:rsid w:val="00343DA2"/>
    <w:rsid w:val="003457AA"/>
    <w:rsid w:val="003459AA"/>
    <w:rsid w:val="00347535"/>
    <w:rsid w:val="00347654"/>
    <w:rsid w:val="00350AB2"/>
    <w:rsid w:val="00350EB6"/>
    <w:rsid w:val="00357D61"/>
    <w:rsid w:val="00360148"/>
    <w:rsid w:val="0036024D"/>
    <w:rsid w:val="003619D2"/>
    <w:rsid w:val="00372EF1"/>
    <w:rsid w:val="00373A1F"/>
    <w:rsid w:val="00375FBE"/>
    <w:rsid w:val="00382F55"/>
    <w:rsid w:val="00382FA2"/>
    <w:rsid w:val="0038495F"/>
    <w:rsid w:val="0038612B"/>
    <w:rsid w:val="003973A9"/>
    <w:rsid w:val="003B2FC1"/>
    <w:rsid w:val="003B3627"/>
    <w:rsid w:val="003B5EBE"/>
    <w:rsid w:val="003C57F9"/>
    <w:rsid w:val="003D0484"/>
    <w:rsid w:val="003D13B2"/>
    <w:rsid w:val="003D190E"/>
    <w:rsid w:val="003D53DA"/>
    <w:rsid w:val="003D54EF"/>
    <w:rsid w:val="003D61E1"/>
    <w:rsid w:val="003D7889"/>
    <w:rsid w:val="003E0F8E"/>
    <w:rsid w:val="003E3A75"/>
    <w:rsid w:val="003F2974"/>
    <w:rsid w:val="003F5D1B"/>
    <w:rsid w:val="003F665A"/>
    <w:rsid w:val="0040213F"/>
    <w:rsid w:val="0041000D"/>
    <w:rsid w:val="0041405A"/>
    <w:rsid w:val="00422FAE"/>
    <w:rsid w:val="00424D97"/>
    <w:rsid w:val="00430042"/>
    <w:rsid w:val="0043696B"/>
    <w:rsid w:val="00436DFA"/>
    <w:rsid w:val="00462CFF"/>
    <w:rsid w:val="00464A8E"/>
    <w:rsid w:val="00467305"/>
    <w:rsid w:val="00470F28"/>
    <w:rsid w:val="0047203D"/>
    <w:rsid w:val="004763E0"/>
    <w:rsid w:val="00482BB8"/>
    <w:rsid w:val="00493DC7"/>
    <w:rsid w:val="004969B3"/>
    <w:rsid w:val="004A13FC"/>
    <w:rsid w:val="004A7644"/>
    <w:rsid w:val="004B2FFB"/>
    <w:rsid w:val="004B51DE"/>
    <w:rsid w:val="004C200C"/>
    <w:rsid w:val="004C42E0"/>
    <w:rsid w:val="004C5B91"/>
    <w:rsid w:val="004E20A4"/>
    <w:rsid w:val="004E5901"/>
    <w:rsid w:val="004E5BFA"/>
    <w:rsid w:val="004E7791"/>
    <w:rsid w:val="004F5281"/>
    <w:rsid w:val="004F6857"/>
    <w:rsid w:val="004F6BDD"/>
    <w:rsid w:val="00504A92"/>
    <w:rsid w:val="00504BC7"/>
    <w:rsid w:val="00505AC0"/>
    <w:rsid w:val="00510F10"/>
    <w:rsid w:val="005144B9"/>
    <w:rsid w:val="0051489E"/>
    <w:rsid w:val="0051597F"/>
    <w:rsid w:val="0051733B"/>
    <w:rsid w:val="005174E5"/>
    <w:rsid w:val="00517BAB"/>
    <w:rsid w:val="00521717"/>
    <w:rsid w:val="00525068"/>
    <w:rsid w:val="005317E2"/>
    <w:rsid w:val="00533569"/>
    <w:rsid w:val="005378F7"/>
    <w:rsid w:val="00540C64"/>
    <w:rsid w:val="00552274"/>
    <w:rsid w:val="00553B33"/>
    <w:rsid w:val="005567BE"/>
    <w:rsid w:val="005574B2"/>
    <w:rsid w:val="00557A29"/>
    <w:rsid w:val="005604D6"/>
    <w:rsid w:val="0056103F"/>
    <w:rsid w:val="00561FAB"/>
    <w:rsid w:val="005655A7"/>
    <w:rsid w:val="005679C5"/>
    <w:rsid w:val="00570C14"/>
    <w:rsid w:val="0057165A"/>
    <w:rsid w:val="00574731"/>
    <w:rsid w:val="00574D81"/>
    <w:rsid w:val="005860A6"/>
    <w:rsid w:val="00586235"/>
    <w:rsid w:val="005866CF"/>
    <w:rsid w:val="00587C9A"/>
    <w:rsid w:val="005A0218"/>
    <w:rsid w:val="005A0280"/>
    <w:rsid w:val="005A5CE5"/>
    <w:rsid w:val="005A6C6A"/>
    <w:rsid w:val="005B07EE"/>
    <w:rsid w:val="005B2FD0"/>
    <w:rsid w:val="005B6D81"/>
    <w:rsid w:val="005C0C25"/>
    <w:rsid w:val="005C7E23"/>
    <w:rsid w:val="005C7E8A"/>
    <w:rsid w:val="005D111A"/>
    <w:rsid w:val="005D4AC1"/>
    <w:rsid w:val="005E2805"/>
    <w:rsid w:val="005F00A4"/>
    <w:rsid w:val="005F02CE"/>
    <w:rsid w:val="005F07EB"/>
    <w:rsid w:val="00602DFB"/>
    <w:rsid w:val="00610246"/>
    <w:rsid w:val="00613992"/>
    <w:rsid w:val="006154EF"/>
    <w:rsid w:val="00617074"/>
    <w:rsid w:val="00620FC5"/>
    <w:rsid w:val="00622B83"/>
    <w:rsid w:val="0062548F"/>
    <w:rsid w:val="00626041"/>
    <w:rsid w:val="006301DD"/>
    <w:rsid w:val="00634CBB"/>
    <w:rsid w:val="00640631"/>
    <w:rsid w:val="00641CE2"/>
    <w:rsid w:val="00643D74"/>
    <w:rsid w:val="00646124"/>
    <w:rsid w:val="00650459"/>
    <w:rsid w:val="00652D58"/>
    <w:rsid w:val="00654BFC"/>
    <w:rsid w:val="0065617C"/>
    <w:rsid w:val="00660716"/>
    <w:rsid w:val="0066189D"/>
    <w:rsid w:val="00664216"/>
    <w:rsid w:val="0066582A"/>
    <w:rsid w:val="0067071D"/>
    <w:rsid w:val="00672C08"/>
    <w:rsid w:val="00680927"/>
    <w:rsid w:val="00680E47"/>
    <w:rsid w:val="00683810"/>
    <w:rsid w:val="00684E47"/>
    <w:rsid w:val="00691072"/>
    <w:rsid w:val="00693292"/>
    <w:rsid w:val="00696921"/>
    <w:rsid w:val="006969BA"/>
    <w:rsid w:val="00697139"/>
    <w:rsid w:val="006A5C09"/>
    <w:rsid w:val="006B6D0D"/>
    <w:rsid w:val="006C17BF"/>
    <w:rsid w:val="006C2B07"/>
    <w:rsid w:val="006C3889"/>
    <w:rsid w:val="006C7826"/>
    <w:rsid w:val="006E51A7"/>
    <w:rsid w:val="006E56E7"/>
    <w:rsid w:val="006E794C"/>
    <w:rsid w:val="006F75AC"/>
    <w:rsid w:val="00711ECC"/>
    <w:rsid w:val="007137D6"/>
    <w:rsid w:val="00717276"/>
    <w:rsid w:val="00720A83"/>
    <w:rsid w:val="007242FD"/>
    <w:rsid w:val="007246DC"/>
    <w:rsid w:val="00734B69"/>
    <w:rsid w:val="00737CE7"/>
    <w:rsid w:val="0074080C"/>
    <w:rsid w:val="00740C45"/>
    <w:rsid w:val="00752B21"/>
    <w:rsid w:val="00752EF0"/>
    <w:rsid w:val="00754279"/>
    <w:rsid w:val="00754505"/>
    <w:rsid w:val="00754B37"/>
    <w:rsid w:val="007557F2"/>
    <w:rsid w:val="00757AB0"/>
    <w:rsid w:val="00760555"/>
    <w:rsid w:val="007623BC"/>
    <w:rsid w:val="00762733"/>
    <w:rsid w:val="007645EC"/>
    <w:rsid w:val="00765BA0"/>
    <w:rsid w:val="00766BA8"/>
    <w:rsid w:val="00771DFE"/>
    <w:rsid w:val="007723C4"/>
    <w:rsid w:val="007729C4"/>
    <w:rsid w:val="00774302"/>
    <w:rsid w:val="00785A34"/>
    <w:rsid w:val="0078775A"/>
    <w:rsid w:val="00790AD0"/>
    <w:rsid w:val="00790B18"/>
    <w:rsid w:val="00792411"/>
    <w:rsid w:val="00796672"/>
    <w:rsid w:val="007A0940"/>
    <w:rsid w:val="007A2138"/>
    <w:rsid w:val="007A6C84"/>
    <w:rsid w:val="007B5234"/>
    <w:rsid w:val="007C0ABE"/>
    <w:rsid w:val="007C4FBD"/>
    <w:rsid w:val="007C63C4"/>
    <w:rsid w:val="007C6FE5"/>
    <w:rsid w:val="007D01BA"/>
    <w:rsid w:val="007D3084"/>
    <w:rsid w:val="007D47EB"/>
    <w:rsid w:val="007D75BE"/>
    <w:rsid w:val="007E1474"/>
    <w:rsid w:val="007E22A1"/>
    <w:rsid w:val="007E2A50"/>
    <w:rsid w:val="007E70AE"/>
    <w:rsid w:val="007F1E32"/>
    <w:rsid w:val="007F391F"/>
    <w:rsid w:val="007F5E3B"/>
    <w:rsid w:val="007F70A1"/>
    <w:rsid w:val="007F7E59"/>
    <w:rsid w:val="008002F1"/>
    <w:rsid w:val="00802B90"/>
    <w:rsid w:val="00803FDC"/>
    <w:rsid w:val="00807C94"/>
    <w:rsid w:val="00812D54"/>
    <w:rsid w:val="00816744"/>
    <w:rsid w:val="00821AAD"/>
    <w:rsid w:val="0083070D"/>
    <w:rsid w:val="00831AAD"/>
    <w:rsid w:val="00841755"/>
    <w:rsid w:val="00842507"/>
    <w:rsid w:val="00845449"/>
    <w:rsid w:val="00857A5A"/>
    <w:rsid w:val="0086451D"/>
    <w:rsid w:val="00864F60"/>
    <w:rsid w:val="008701C3"/>
    <w:rsid w:val="008739AC"/>
    <w:rsid w:val="00875A5A"/>
    <w:rsid w:val="00883E4E"/>
    <w:rsid w:val="00883E74"/>
    <w:rsid w:val="00884965"/>
    <w:rsid w:val="0089406A"/>
    <w:rsid w:val="00896252"/>
    <w:rsid w:val="008A07D9"/>
    <w:rsid w:val="008A0CB2"/>
    <w:rsid w:val="008A134C"/>
    <w:rsid w:val="008A4E61"/>
    <w:rsid w:val="008B050B"/>
    <w:rsid w:val="008B661E"/>
    <w:rsid w:val="008E48B9"/>
    <w:rsid w:val="008F2FC9"/>
    <w:rsid w:val="008F57A5"/>
    <w:rsid w:val="008F5C60"/>
    <w:rsid w:val="008F5F24"/>
    <w:rsid w:val="008F6B1C"/>
    <w:rsid w:val="00903C3E"/>
    <w:rsid w:val="00917C77"/>
    <w:rsid w:val="00917F44"/>
    <w:rsid w:val="0092123A"/>
    <w:rsid w:val="009302EF"/>
    <w:rsid w:val="0093040B"/>
    <w:rsid w:val="009332B8"/>
    <w:rsid w:val="009333F6"/>
    <w:rsid w:val="00937B03"/>
    <w:rsid w:val="00940308"/>
    <w:rsid w:val="00940607"/>
    <w:rsid w:val="00942DDE"/>
    <w:rsid w:val="009511B2"/>
    <w:rsid w:val="0096548B"/>
    <w:rsid w:val="00967756"/>
    <w:rsid w:val="00967E02"/>
    <w:rsid w:val="00967F94"/>
    <w:rsid w:val="00970B1A"/>
    <w:rsid w:val="00971098"/>
    <w:rsid w:val="00973EB2"/>
    <w:rsid w:val="00975D20"/>
    <w:rsid w:val="009768EE"/>
    <w:rsid w:val="00977416"/>
    <w:rsid w:val="00977A28"/>
    <w:rsid w:val="009843D7"/>
    <w:rsid w:val="00992F9A"/>
    <w:rsid w:val="00993AFF"/>
    <w:rsid w:val="00994981"/>
    <w:rsid w:val="00997258"/>
    <w:rsid w:val="009A152D"/>
    <w:rsid w:val="009A1791"/>
    <w:rsid w:val="009A2028"/>
    <w:rsid w:val="009A278D"/>
    <w:rsid w:val="009A67D6"/>
    <w:rsid w:val="009B30F1"/>
    <w:rsid w:val="009B319C"/>
    <w:rsid w:val="009B54EF"/>
    <w:rsid w:val="009B61C0"/>
    <w:rsid w:val="009B6E4C"/>
    <w:rsid w:val="009C3CC5"/>
    <w:rsid w:val="009C5801"/>
    <w:rsid w:val="009C584B"/>
    <w:rsid w:val="009C63AB"/>
    <w:rsid w:val="009D0BF6"/>
    <w:rsid w:val="009D1214"/>
    <w:rsid w:val="009D1A7E"/>
    <w:rsid w:val="009D3D96"/>
    <w:rsid w:val="009E0BD5"/>
    <w:rsid w:val="009E5854"/>
    <w:rsid w:val="009E6A9F"/>
    <w:rsid w:val="009F085C"/>
    <w:rsid w:val="009F1939"/>
    <w:rsid w:val="009F4857"/>
    <w:rsid w:val="009F57F7"/>
    <w:rsid w:val="009F6C74"/>
    <w:rsid w:val="009F72B9"/>
    <w:rsid w:val="009F7AA7"/>
    <w:rsid w:val="00A011A2"/>
    <w:rsid w:val="00A0294C"/>
    <w:rsid w:val="00A03885"/>
    <w:rsid w:val="00A03DEC"/>
    <w:rsid w:val="00A0473A"/>
    <w:rsid w:val="00A14C52"/>
    <w:rsid w:val="00A178E1"/>
    <w:rsid w:val="00A2302F"/>
    <w:rsid w:val="00A245DD"/>
    <w:rsid w:val="00A25777"/>
    <w:rsid w:val="00A30487"/>
    <w:rsid w:val="00A330AB"/>
    <w:rsid w:val="00A34B33"/>
    <w:rsid w:val="00A40544"/>
    <w:rsid w:val="00A4175D"/>
    <w:rsid w:val="00A420F0"/>
    <w:rsid w:val="00A46DF7"/>
    <w:rsid w:val="00A5011D"/>
    <w:rsid w:val="00A52302"/>
    <w:rsid w:val="00A523D0"/>
    <w:rsid w:val="00A60C53"/>
    <w:rsid w:val="00A62014"/>
    <w:rsid w:val="00A63594"/>
    <w:rsid w:val="00A6381F"/>
    <w:rsid w:val="00A6707A"/>
    <w:rsid w:val="00A67830"/>
    <w:rsid w:val="00A70060"/>
    <w:rsid w:val="00A72CF4"/>
    <w:rsid w:val="00A7325E"/>
    <w:rsid w:val="00A74D29"/>
    <w:rsid w:val="00A84933"/>
    <w:rsid w:val="00A90DDF"/>
    <w:rsid w:val="00A91C8C"/>
    <w:rsid w:val="00A92A19"/>
    <w:rsid w:val="00A934A4"/>
    <w:rsid w:val="00A945EA"/>
    <w:rsid w:val="00A94FFC"/>
    <w:rsid w:val="00A95763"/>
    <w:rsid w:val="00AA77CE"/>
    <w:rsid w:val="00AA79FB"/>
    <w:rsid w:val="00AB1236"/>
    <w:rsid w:val="00AB7E80"/>
    <w:rsid w:val="00AC0F56"/>
    <w:rsid w:val="00AC448F"/>
    <w:rsid w:val="00AC7FF8"/>
    <w:rsid w:val="00AD0C5A"/>
    <w:rsid w:val="00AD2334"/>
    <w:rsid w:val="00AD77CA"/>
    <w:rsid w:val="00AD791C"/>
    <w:rsid w:val="00AE14F6"/>
    <w:rsid w:val="00AE2707"/>
    <w:rsid w:val="00AE53B9"/>
    <w:rsid w:val="00AF01CD"/>
    <w:rsid w:val="00AF5BEA"/>
    <w:rsid w:val="00AF74CB"/>
    <w:rsid w:val="00B04380"/>
    <w:rsid w:val="00B11770"/>
    <w:rsid w:val="00B2460E"/>
    <w:rsid w:val="00B30D81"/>
    <w:rsid w:val="00B374AA"/>
    <w:rsid w:val="00B429FC"/>
    <w:rsid w:val="00B47D4B"/>
    <w:rsid w:val="00B53A53"/>
    <w:rsid w:val="00B53BEF"/>
    <w:rsid w:val="00B550BA"/>
    <w:rsid w:val="00B56D8E"/>
    <w:rsid w:val="00B6138D"/>
    <w:rsid w:val="00B64E32"/>
    <w:rsid w:val="00B71B94"/>
    <w:rsid w:val="00B74E73"/>
    <w:rsid w:val="00B7781E"/>
    <w:rsid w:val="00B82876"/>
    <w:rsid w:val="00B940EB"/>
    <w:rsid w:val="00B97010"/>
    <w:rsid w:val="00BA2044"/>
    <w:rsid w:val="00BA2531"/>
    <w:rsid w:val="00BA2CE7"/>
    <w:rsid w:val="00BA6868"/>
    <w:rsid w:val="00BB147D"/>
    <w:rsid w:val="00BB1DE8"/>
    <w:rsid w:val="00BB5E3F"/>
    <w:rsid w:val="00BC1C34"/>
    <w:rsid w:val="00BC30E5"/>
    <w:rsid w:val="00BC6FDF"/>
    <w:rsid w:val="00BD275A"/>
    <w:rsid w:val="00BD2903"/>
    <w:rsid w:val="00BD3274"/>
    <w:rsid w:val="00BD3B4B"/>
    <w:rsid w:val="00BE1087"/>
    <w:rsid w:val="00BE3880"/>
    <w:rsid w:val="00BE394D"/>
    <w:rsid w:val="00BE3CD0"/>
    <w:rsid w:val="00BE6F04"/>
    <w:rsid w:val="00BE7706"/>
    <w:rsid w:val="00BF280B"/>
    <w:rsid w:val="00C00180"/>
    <w:rsid w:val="00C02FFD"/>
    <w:rsid w:val="00C064BD"/>
    <w:rsid w:val="00C0736A"/>
    <w:rsid w:val="00C10483"/>
    <w:rsid w:val="00C154D2"/>
    <w:rsid w:val="00C158AF"/>
    <w:rsid w:val="00C1750D"/>
    <w:rsid w:val="00C200B6"/>
    <w:rsid w:val="00C203B0"/>
    <w:rsid w:val="00C219DF"/>
    <w:rsid w:val="00C306AB"/>
    <w:rsid w:val="00C31ABD"/>
    <w:rsid w:val="00C32E16"/>
    <w:rsid w:val="00C33596"/>
    <w:rsid w:val="00C367F3"/>
    <w:rsid w:val="00C42632"/>
    <w:rsid w:val="00C442B7"/>
    <w:rsid w:val="00C44F11"/>
    <w:rsid w:val="00C45162"/>
    <w:rsid w:val="00C45697"/>
    <w:rsid w:val="00C4572F"/>
    <w:rsid w:val="00C4702F"/>
    <w:rsid w:val="00C51092"/>
    <w:rsid w:val="00C517D9"/>
    <w:rsid w:val="00C56864"/>
    <w:rsid w:val="00C615DB"/>
    <w:rsid w:val="00C616A7"/>
    <w:rsid w:val="00C65A2A"/>
    <w:rsid w:val="00C75DF8"/>
    <w:rsid w:val="00C80A4B"/>
    <w:rsid w:val="00C8180B"/>
    <w:rsid w:val="00C8252B"/>
    <w:rsid w:val="00C84B71"/>
    <w:rsid w:val="00C9182F"/>
    <w:rsid w:val="00C9724D"/>
    <w:rsid w:val="00CA51E7"/>
    <w:rsid w:val="00CA731D"/>
    <w:rsid w:val="00CA7DD3"/>
    <w:rsid w:val="00CB2E11"/>
    <w:rsid w:val="00CC04EC"/>
    <w:rsid w:val="00CC0CB5"/>
    <w:rsid w:val="00CC1BDC"/>
    <w:rsid w:val="00CC43C7"/>
    <w:rsid w:val="00CD146B"/>
    <w:rsid w:val="00CD2C86"/>
    <w:rsid w:val="00CD3031"/>
    <w:rsid w:val="00CD3DBA"/>
    <w:rsid w:val="00CD7BE6"/>
    <w:rsid w:val="00CE2A1E"/>
    <w:rsid w:val="00CE445D"/>
    <w:rsid w:val="00CE4DD1"/>
    <w:rsid w:val="00CE51F4"/>
    <w:rsid w:val="00CE58C0"/>
    <w:rsid w:val="00CE77F6"/>
    <w:rsid w:val="00CF0835"/>
    <w:rsid w:val="00CF3E32"/>
    <w:rsid w:val="00CF563A"/>
    <w:rsid w:val="00D04DC0"/>
    <w:rsid w:val="00D059FF"/>
    <w:rsid w:val="00D10795"/>
    <w:rsid w:val="00D1310E"/>
    <w:rsid w:val="00D1332E"/>
    <w:rsid w:val="00D155E3"/>
    <w:rsid w:val="00D171B9"/>
    <w:rsid w:val="00D21C81"/>
    <w:rsid w:val="00D22128"/>
    <w:rsid w:val="00D222BB"/>
    <w:rsid w:val="00D266D1"/>
    <w:rsid w:val="00D34450"/>
    <w:rsid w:val="00D370CC"/>
    <w:rsid w:val="00D4380F"/>
    <w:rsid w:val="00D46081"/>
    <w:rsid w:val="00D5293D"/>
    <w:rsid w:val="00D53341"/>
    <w:rsid w:val="00D61134"/>
    <w:rsid w:val="00D61CCC"/>
    <w:rsid w:val="00D64A9C"/>
    <w:rsid w:val="00D67448"/>
    <w:rsid w:val="00D70E2C"/>
    <w:rsid w:val="00D818D9"/>
    <w:rsid w:val="00D821BF"/>
    <w:rsid w:val="00D8422C"/>
    <w:rsid w:val="00D8499B"/>
    <w:rsid w:val="00D8717C"/>
    <w:rsid w:val="00D9166C"/>
    <w:rsid w:val="00D92C4F"/>
    <w:rsid w:val="00D9304B"/>
    <w:rsid w:val="00D93BE0"/>
    <w:rsid w:val="00DA58E6"/>
    <w:rsid w:val="00DB3A59"/>
    <w:rsid w:val="00DB4105"/>
    <w:rsid w:val="00DB5ACF"/>
    <w:rsid w:val="00DC1491"/>
    <w:rsid w:val="00DC259C"/>
    <w:rsid w:val="00DD0030"/>
    <w:rsid w:val="00DD2E3C"/>
    <w:rsid w:val="00DD4100"/>
    <w:rsid w:val="00DD43ED"/>
    <w:rsid w:val="00DD677E"/>
    <w:rsid w:val="00DD7D21"/>
    <w:rsid w:val="00DE0E76"/>
    <w:rsid w:val="00DE4B64"/>
    <w:rsid w:val="00DE4DA5"/>
    <w:rsid w:val="00DF2FAD"/>
    <w:rsid w:val="00E01E50"/>
    <w:rsid w:val="00E023A5"/>
    <w:rsid w:val="00E06D4B"/>
    <w:rsid w:val="00E14BFD"/>
    <w:rsid w:val="00E20DFA"/>
    <w:rsid w:val="00E34299"/>
    <w:rsid w:val="00E469CD"/>
    <w:rsid w:val="00E5203E"/>
    <w:rsid w:val="00E52466"/>
    <w:rsid w:val="00E56BA3"/>
    <w:rsid w:val="00E571CE"/>
    <w:rsid w:val="00E64B1B"/>
    <w:rsid w:val="00E70B6D"/>
    <w:rsid w:val="00E7240A"/>
    <w:rsid w:val="00E75087"/>
    <w:rsid w:val="00E81FFE"/>
    <w:rsid w:val="00E8368E"/>
    <w:rsid w:val="00E838A0"/>
    <w:rsid w:val="00E849C3"/>
    <w:rsid w:val="00E85925"/>
    <w:rsid w:val="00E87A8D"/>
    <w:rsid w:val="00E87D84"/>
    <w:rsid w:val="00E9559D"/>
    <w:rsid w:val="00EA757C"/>
    <w:rsid w:val="00EB27CC"/>
    <w:rsid w:val="00EB4BB4"/>
    <w:rsid w:val="00EB6AB0"/>
    <w:rsid w:val="00EB73B1"/>
    <w:rsid w:val="00EB7875"/>
    <w:rsid w:val="00EC1A34"/>
    <w:rsid w:val="00EC55EE"/>
    <w:rsid w:val="00EC7CE6"/>
    <w:rsid w:val="00ED3E86"/>
    <w:rsid w:val="00ED5411"/>
    <w:rsid w:val="00ED6FDC"/>
    <w:rsid w:val="00EE1335"/>
    <w:rsid w:val="00EE3808"/>
    <w:rsid w:val="00EF52D2"/>
    <w:rsid w:val="00F024EA"/>
    <w:rsid w:val="00F061D8"/>
    <w:rsid w:val="00F103D8"/>
    <w:rsid w:val="00F1082B"/>
    <w:rsid w:val="00F15933"/>
    <w:rsid w:val="00F17DD8"/>
    <w:rsid w:val="00F24D3B"/>
    <w:rsid w:val="00F27150"/>
    <w:rsid w:val="00F31967"/>
    <w:rsid w:val="00F34D93"/>
    <w:rsid w:val="00F36ABA"/>
    <w:rsid w:val="00F40EFE"/>
    <w:rsid w:val="00F42165"/>
    <w:rsid w:val="00F431A2"/>
    <w:rsid w:val="00F435B0"/>
    <w:rsid w:val="00F43D79"/>
    <w:rsid w:val="00F43D7E"/>
    <w:rsid w:val="00F45DB2"/>
    <w:rsid w:val="00F46855"/>
    <w:rsid w:val="00F470A3"/>
    <w:rsid w:val="00F534DF"/>
    <w:rsid w:val="00F564EA"/>
    <w:rsid w:val="00F64F4D"/>
    <w:rsid w:val="00F65E77"/>
    <w:rsid w:val="00F67874"/>
    <w:rsid w:val="00F7191C"/>
    <w:rsid w:val="00F71A3F"/>
    <w:rsid w:val="00F77004"/>
    <w:rsid w:val="00F801EF"/>
    <w:rsid w:val="00F87309"/>
    <w:rsid w:val="00F91992"/>
    <w:rsid w:val="00F92E9B"/>
    <w:rsid w:val="00F93147"/>
    <w:rsid w:val="00F96E95"/>
    <w:rsid w:val="00FA0F1F"/>
    <w:rsid w:val="00FA6EC0"/>
    <w:rsid w:val="00FA7F4B"/>
    <w:rsid w:val="00FA7FB9"/>
    <w:rsid w:val="00FB01AD"/>
    <w:rsid w:val="00FB3863"/>
    <w:rsid w:val="00FB5A3D"/>
    <w:rsid w:val="00FB7F82"/>
    <w:rsid w:val="00FC593B"/>
    <w:rsid w:val="00FD22F9"/>
    <w:rsid w:val="00FD6D45"/>
    <w:rsid w:val="00FE200B"/>
    <w:rsid w:val="00FE464A"/>
    <w:rsid w:val="00FF16B1"/>
    <w:rsid w:val="00FF3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E7"/>
  </w:style>
  <w:style w:type="paragraph" w:styleId="1">
    <w:name w:val="heading 1"/>
    <w:basedOn w:val="a"/>
    <w:next w:val="a"/>
    <w:link w:val="10"/>
    <w:uiPriority w:val="9"/>
    <w:qFormat/>
    <w:rsid w:val="003459A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7CE5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c0">
    <w:name w:val="c7 c0"/>
    <w:uiPriority w:val="99"/>
    <w:rsid w:val="00D04DC0"/>
  </w:style>
  <w:style w:type="character" w:styleId="a4">
    <w:name w:val="Emphasis"/>
    <w:basedOn w:val="a0"/>
    <w:uiPriority w:val="20"/>
    <w:qFormat/>
    <w:rsid w:val="00D04DC0"/>
    <w:rPr>
      <w:i/>
      <w:iCs/>
    </w:rPr>
  </w:style>
  <w:style w:type="paragraph" w:styleId="a5">
    <w:name w:val="Normal (Web)"/>
    <w:basedOn w:val="a"/>
    <w:uiPriority w:val="99"/>
    <w:unhideWhenUsed/>
    <w:rsid w:val="00D04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F57F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a6">
    <w:name w:val="No Spacing"/>
    <w:uiPriority w:val="1"/>
    <w:qFormat/>
    <w:rsid w:val="0094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E3808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a8">
    <w:name w:val="Содержимое таблицы"/>
    <w:basedOn w:val="a"/>
    <w:qFormat/>
    <w:rsid w:val="00F40E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3459A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extendedtext-short">
    <w:name w:val="extendedtext-short"/>
    <w:basedOn w:val="a0"/>
    <w:rsid w:val="00336BB6"/>
  </w:style>
  <w:style w:type="paragraph" w:styleId="a9">
    <w:name w:val="Balloon Text"/>
    <w:basedOn w:val="a"/>
    <w:link w:val="aa"/>
    <w:uiPriority w:val="99"/>
    <w:semiHidden/>
    <w:unhideWhenUsed/>
    <w:rsid w:val="00E01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1E50"/>
    <w:rPr>
      <w:rFonts w:ascii="Segoe UI" w:hAnsi="Segoe UI" w:cs="Segoe UI"/>
      <w:sz w:val="18"/>
      <w:szCs w:val="18"/>
    </w:rPr>
  </w:style>
  <w:style w:type="character" w:customStyle="1" w:styleId="messagetext">
    <w:name w:val="messagetext"/>
    <w:basedOn w:val="a0"/>
    <w:rsid w:val="000F117D"/>
  </w:style>
  <w:style w:type="paragraph" w:styleId="ab">
    <w:name w:val="header"/>
    <w:basedOn w:val="a"/>
    <w:link w:val="ac"/>
    <w:uiPriority w:val="99"/>
    <w:unhideWhenUsed/>
    <w:rsid w:val="00AE2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E2707"/>
  </w:style>
  <w:style w:type="paragraph" w:styleId="ad">
    <w:name w:val="footer"/>
    <w:basedOn w:val="a"/>
    <w:link w:val="ae"/>
    <w:uiPriority w:val="99"/>
    <w:semiHidden/>
    <w:unhideWhenUsed/>
    <w:rsid w:val="00AE2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E2707"/>
  </w:style>
  <w:style w:type="character" w:customStyle="1" w:styleId="markedcontent">
    <w:name w:val="markedcontent"/>
    <w:basedOn w:val="a0"/>
    <w:rsid w:val="00270D47"/>
  </w:style>
  <w:style w:type="paragraph" w:customStyle="1" w:styleId="Iauiue">
    <w:name w:val="Iau?iue"/>
    <w:rsid w:val="00EA757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lgreen">
    <w:name w:val="colgreen"/>
    <w:basedOn w:val="a0"/>
    <w:rsid w:val="00D8499B"/>
  </w:style>
  <w:style w:type="character" w:styleId="af">
    <w:name w:val="Hyperlink"/>
    <w:basedOn w:val="a0"/>
    <w:uiPriority w:val="99"/>
    <w:unhideWhenUsed/>
    <w:rsid w:val="003619D2"/>
    <w:rPr>
      <w:color w:val="0000FF"/>
      <w:u w:val="single"/>
    </w:rPr>
  </w:style>
  <w:style w:type="character" w:customStyle="1" w:styleId="layout">
    <w:name w:val="layout"/>
    <w:basedOn w:val="a0"/>
    <w:rsid w:val="003619D2"/>
  </w:style>
  <w:style w:type="character" w:customStyle="1" w:styleId="apple-converted-space">
    <w:name w:val="apple-converted-space"/>
    <w:basedOn w:val="a0"/>
    <w:rsid w:val="00F7191C"/>
  </w:style>
  <w:style w:type="character" w:customStyle="1" w:styleId="20">
    <w:name w:val="Заголовок 2 Знак"/>
    <w:basedOn w:val="a0"/>
    <w:link w:val="2"/>
    <w:uiPriority w:val="9"/>
    <w:rsid w:val="00257C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f0">
    <w:name w:val="Strong"/>
    <w:basedOn w:val="a0"/>
    <w:uiPriority w:val="22"/>
    <w:qFormat/>
    <w:rsid w:val="008F6B1C"/>
    <w:rPr>
      <w:b/>
      <w:bCs/>
    </w:rPr>
  </w:style>
  <w:style w:type="paragraph" w:customStyle="1" w:styleId="rtecenter">
    <w:name w:val="rtecenter"/>
    <w:basedOn w:val="a"/>
    <w:rsid w:val="00D1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Харлан Э.С.</dc:creator>
  <cp:lastModifiedBy>koroleva</cp:lastModifiedBy>
  <cp:revision>45</cp:revision>
  <cp:lastPrinted>2022-06-07T06:25:00Z</cp:lastPrinted>
  <dcterms:created xsi:type="dcterms:W3CDTF">2023-08-28T08:17:00Z</dcterms:created>
  <dcterms:modified xsi:type="dcterms:W3CDTF">2023-11-29T08:55:00Z</dcterms:modified>
</cp:coreProperties>
</file>