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083F05" w:rsidRPr="00602DFB" w:rsidTr="00CC04EC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FE200B" w:rsidRPr="00602DFB" w:rsidTr="00557A29">
        <w:trPr>
          <w:trHeight w:val="420"/>
        </w:trPr>
        <w:tc>
          <w:tcPr>
            <w:tcW w:w="1757" w:type="dxa"/>
          </w:tcPr>
          <w:p w:rsidR="00FE200B" w:rsidRPr="00FE200B" w:rsidRDefault="00FE200B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0B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6C78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00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479" w:type="dxa"/>
          </w:tcPr>
          <w:p w:rsidR="00FE200B" w:rsidRPr="00FE200B" w:rsidRDefault="006C7826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82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кексов с вишней, приуроченное ко Дню кексов, в </w:t>
            </w:r>
            <w:proofErr w:type="gramStart"/>
            <w:r w:rsidRPr="006C782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6C7826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кулинарного кружка «Смак»</w:t>
            </w:r>
          </w:p>
        </w:tc>
        <w:tc>
          <w:tcPr>
            <w:tcW w:w="4074" w:type="dxa"/>
          </w:tcPr>
          <w:p w:rsidR="00FE200B" w:rsidRPr="00FE200B" w:rsidRDefault="006C7826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Алакурттинский ПНИ</w:t>
            </w:r>
          </w:p>
        </w:tc>
      </w:tr>
      <w:tr w:rsidR="00D8499B" w:rsidRPr="00602DFB" w:rsidTr="00557A29">
        <w:trPr>
          <w:trHeight w:val="420"/>
        </w:trPr>
        <w:tc>
          <w:tcPr>
            <w:tcW w:w="1757" w:type="dxa"/>
          </w:tcPr>
          <w:p w:rsidR="00D8499B" w:rsidRPr="00D8499B" w:rsidRDefault="00D8499B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9479" w:type="dxa"/>
          </w:tcPr>
          <w:p w:rsidR="00D8499B" w:rsidRPr="00D8499B" w:rsidRDefault="00D8499B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Праздничное мероприятие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«День знаний», посвященное началу учебного года</w:t>
            </w:r>
          </w:p>
        </w:tc>
        <w:tc>
          <w:tcPr>
            <w:tcW w:w="4074" w:type="dxa"/>
          </w:tcPr>
          <w:p w:rsidR="00D8499B" w:rsidRPr="00D8499B" w:rsidRDefault="00D8499B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МДИУОД</w:t>
            </w:r>
          </w:p>
        </w:tc>
      </w:tr>
      <w:tr w:rsidR="003619D2" w:rsidRPr="00602DFB" w:rsidTr="00557A29">
        <w:trPr>
          <w:trHeight w:val="420"/>
        </w:trPr>
        <w:tc>
          <w:tcPr>
            <w:tcW w:w="1757" w:type="dxa"/>
          </w:tcPr>
          <w:p w:rsidR="003619D2" w:rsidRPr="003619D2" w:rsidRDefault="003619D2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479" w:type="dxa"/>
          </w:tcPr>
          <w:p w:rsidR="003619D2" w:rsidRPr="003619D2" w:rsidRDefault="00640631" w:rsidP="0064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«Праздник Всезнайки»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3619D2" w:rsidRPr="003619D2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программа, посвященная 1сентября </w:t>
            </w:r>
          </w:p>
        </w:tc>
        <w:tc>
          <w:tcPr>
            <w:tcW w:w="4074" w:type="dxa"/>
          </w:tcPr>
          <w:p w:rsidR="003619D2" w:rsidRPr="003619D2" w:rsidRDefault="003619D2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3619D2" w:rsidRPr="00602DFB" w:rsidTr="00557A29">
        <w:trPr>
          <w:trHeight w:val="420"/>
        </w:trPr>
        <w:tc>
          <w:tcPr>
            <w:tcW w:w="1757" w:type="dxa"/>
          </w:tcPr>
          <w:p w:rsidR="003619D2" w:rsidRPr="003619D2" w:rsidRDefault="003619D2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9479" w:type="dxa"/>
          </w:tcPr>
          <w:p w:rsidR="003619D2" w:rsidRPr="003619D2" w:rsidRDefault="003619D2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игровая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 «Прозвенел звонок весёлый»</w:t>
            </w:r>
          </w:p>
        </w:tc>
        <w:tc>
          <w:tcPr>
            <w:tcW w:w="4074" w:type="dxa"/>
          </w:tcPr>
          <w:p w:rsidR="003619D2" w:rsidRDefault="003619D2" w:rsidP="00557A29">
            <w:pPr>
              <w:jc w:val="center"/>
            </w:pPr>
            <w:r w:rsidRPr="00B31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Оленегорский КЦСОН</w:t>
            </w:r>
          </w:p>
        </w:tc>
      </w:tr>
      <w:tr w:rsidR="00F7191C" w:rsidRPr="00602DFB" w:rsidTr="00557A29">
        <w:trPr>
          <w:trHeight w:val="420"/>
        </w:trPr>
        <w:tc>
          <w:tcPr>
            <w:tcW w:w="1757" w:type="dxa"/>
          </w:tcPr>
          <w:p w:rsidR="00F7191C" w:rsidRPr="00F7191C" w:rsidRDefault="00F7191C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479" w:type="dxa"/>
          </w:tcPr>
          <w:p w:rsidR="00F7191C" w:rsidRPr="00F7191C" w:rsidRDefault="00C32E16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  <w:proofErr w:type="spellEnd"/>
            <w:r w:rsidRPr="00F7191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  <w:r w:rsidR="00F7191C" w:rsidRPr="00F7191C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4074" w:type="dxa"/>
          </w:tcPr>
          <w:p w:rsidR="00F7191C" w:rsidRDefault="00F7191C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A420F0" w:rsidRPr="00602DFB" w:rsidTr="00557A29">
        <w:trPr>
          <w:trHeight w:val="420"/>
        </w:trPr>
        <w:tc>
          <w:tcPr>
            <w:tcW w:w="1757" w:type="dxa"/>
          </w:tcPr>
          <w:p w:rsidR="00A420F0" w:rsidRPr="00A420F0" w:rsidRDefault="00A420F0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9479" w:type="dxa"/>
          </w:tcPr>
          <w:p w:rsidR="00A420F0" w:rsidRPr="00A420F0" w:rsidRDefault="00A420F0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 xml:space="preserve">Тематическое мероприятие «В </w:t>
            </w:r>
            <w:proofErr w:type="gramStart"/>
            <w:r w:rsidRPr="00A420F0">
              <w:rPr>
                <w:rFonts w:eastAsiaTheme="minorHAnsi"/>
                <w:sz w:val="28"/>
                <w:szCs w:val="28"/>
                <w:lang w:eastAsia="en-US"/>
              </w:rPr>
              <w:t>знаниях</w:t>
            </w:r>
            <w:proofErr w:type="gramEnd"/>
            <w:r w:rsidRPr="00A420F0">
              <w:rPr>
                <w:rFonts w:eastAsiaTheme="minorHAnsi"/>
                <w:sz w:val="28"/>
                <w:szCs w:val="28"/>
                <w:lang w:eastAsia="en-US"/>
              </w:rPr>
              <w:t xml:space="preserve"> сила!»,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посвященное Дню знаний</w:t>
            </w:r>
          </w:p>
        </w:tc>
        <w:tc>
          <w:tcPr>
            <w:tcW w:w="4074" w:type="dxa"/>
          </w:tcPr>
          <w:p w:rsidR="00A420F0" w:rsidRDefault="00A420F0" w:rsidP="00A420F0">
            <w:pPr>
              <w:jc w:val="center"/>
            </w:pPr>
            <w:r w:rsidRPr="00654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Полярнинский КЦСОН</w:t>
            </w:r>
          </w:p>
        </w:tc>
      </w:tr>
      <w:tr w:rsidR="00324D54" w:rsidRPr="00602DFB" w:rsidTr="00557A29">
        <w:trPr>
          <w:trHeight w:val="420"/>
        </w:trPr>
        <w:tc>
          <w:tcPr>
            <w:tcW w:w="1757" w:type="dxa"/>
          </w:tcPr>
          <w:p w:rsidR="00324D54" w:rsidRPr="00324D54" w:rsidRDefault="00324D54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  <w:p w:rsidR="00324D54" w:rsidRPr="00324D54" w:rsidRDefault="00324D54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D54" w:rsidRPr="00324D54" w:rsidRDefault="00324D54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9" w:type="dxa"/>
          </w:tcPr>
          <w:p w:rsidR="00324D54" w:rsidRPr="00324D54" w:rsidRDefault="00324D54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онкурсная программа для детей и родителей «День Знаний – праздник цветов, улыбок, друзей, света!»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D54" w:rsidRPr="00324D54" w:rsidRDefault="00324D54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для родителей «Отдыхаем за работой»</w:t>
            </w:r>
          </w:p>
        </w:tc>
        <w:tc>
          <w:tcPr>
            <w:tcW w:w="4074" w:type="dxa"/>
          </w:tcPr>
          <w:p w:rsidR="00324D54" w:rsidRPr="00324D54" w:rsidRDefault="00324D54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Полярнозоринский КЦСОН</w:t>
            </w:r>
          </w:p>
        </w:tc>
      </w:tr>
      <w:tr w:rsidR="00A84933" w:rsidRPr="00602DFB" w:rsidTr="00A84933">
        <w:trPr>
          <w:trHeight w:val="420"/>
        </w:trPr>
        <w:tc>
          <w:tcPr>
            <w:tcW w:w="1757" w:type="dxa"/>
          </w:tcPr>
          <w:p w:rsidR="00A84933" w:rsidRPr="00A84933" w:rsidRDefault="00A84933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479" w:type="dxa"/>
          </w:tcPr>
          <w:p w:rsidR="00A84933" w:rsidRPr="00A84933" w:rsidRDefault="00A84933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к знаниям дорога» 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программа ко Дню Знаний</w:t>
            </w:r>
          </w:p>
        </w:tc>
        <w:tc>
          <w:tcPr>
            <w:tcW w:w="4074" w:type="dxa"/>
          </w:tcPr>
          <w:p w:rsidR="00A84933" w:rsidRPr="00A84933" w:rsidRDefault="00A84933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A84933" w:rsidRPr="00602DFB" w:rsidTr="00A84933">
        <w:trPr>
          <w:trHeight w:val="420"/>
        </w:trPr>
        <w:tc>
          <w:tcPr>
            <w:tcW w:w="1757" w:type="dxa"/>
          </w:tcPr>
          <w:p w:rsidR="00A84933" w:rsidRPr="00CC04EC" w:rsidRDefault="00A84933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A84933" w:rsidRPr="00CC04EC" w:rsidRDefault="00A84933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A84933" w:rsidRPr="00CC04EC" w:rsidRDefault="00A84933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знаний» </w:t>
            </w:r>
            <w:r w:rsidR="00640631"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4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праздничное игровое мероприятие, приуроченное ко Дню знаний</w:t>
            </w:r>
          </w:p>
        </w:tc>
        <w:tc>
          <w:tcPr>
            <w:tcW w:w="4074" w:type="dxa"/>
          </w:tcPr>
          <w:p w:rsidR="00A84933" w:rsidRPr="002F0D58" w:rsidRDefault="00A84933" w:rsidP="00A84933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приют для детей и подростков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2A1E" w:rsidRPr="00602DFB" w:rsidTr="00640631">
        <w:trPr>
          <w:trHeight w:val="420"/>
        </w:trPr>
        <w:tc>
          <w:tcPr>
            <w:tcW w:w="1757" w:type="dxa"/>
          </w:tcPr>
          <w:p w:rsidR="00CE2A1E" w:rsidRPr="00CE2A1E" w:rsidRDefault="00CE2A1E" w:rsidP="0064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E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479" w:type="dxa"/>
            <w:vAlign w:val="center"/>
          </w:tcPr>
          <w:p w:rsidR="00CE2A1E" w:rsidRPr="00CE2A1E" w:rsidRDefault="00CE2A1E" w:rsidP="0064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1E">
              <w:rPr>
                <w:rFonts w:ascii="Times New Roman" w:hAnsi="Times New Roman" w:cs="Times New Roman"/>
                <w:sz w:val="28"/>
                <w:szCs w:val="28"/>
              </w:rPr>
              <w:t xml:space="preserve">«Вперед 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E2A1E">
              <w:rPr>
                <w:rFonts w:ascii="Times New Roman" w:hAnsi="Times New Roman" w:cs="Times New Roman"/>
                <w:sz w:val="28"/>
                <w:szCs w:val="28"/>
              </w:rPr>
              <w:t xml:space="preserve"> в страну Знаний!».</w:t>
            </w:r>
            <w:r w:rsidR="0064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A1E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использованием </w:t>
            </w:r>
            <w:proofErr w:type="spellStart"/>
            <w:r w:rsidRPr="00CE2A1E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CE2A1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4074" w:type="dxa"/>
          </w:tcPr>
          <w:p w:rsidR="00CE2A1E" w:rsidRDefault="00CE2A1E" w:rsidP="00A849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Ловозерский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01.09.2023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Благотворительная акция по сбору корма для бездомных животных «Добрым быть легко»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01.09.2023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9479" w:type="dxa"/>
          </w:tcPr>
          <w:p w:rsidR="00CE2A1E" w:rsidRPr="00236574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Выдача канцелярских наборов, собранных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благотворительной акции «Поможем Первоклашке!»</w:t>
            </w:r>
          </w:p>
        </w:tc>
        <w:tc>
          <w:tcPr>
            <w:tcW w:w="4074" w:type="dxa"/>
          </w:tcPr>
          <w:p w:rsidR="00CE2A1E" w:rsidRPr="00236574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Кольский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01.09.2023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инклюзивного </w:t>
            </w:r>
            <w:proofErr w:type="spellStart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«ПРО100друг» посещение конного клуба «Ласточка»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ПНИ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CC04EC" w:rsidRDefault="00640631" w:rsidP="0064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против террора», мастер-</w:t>
            </w:r>
            <w:r w:rsidR="00CE2A1E" w:rsidRPr="00CC04EC">
              <w:rPr>
                <w:rFonts w:ascii="Times New Roman" w:hAnsi="Times New Roman" w:cs="Times New Roman"/>
                <w:sz w:val="28"/>
                <w:szCs w:val="28"/>
              </w:rPr>
              <w:t>класс, приуроченный ко Дню солидарности по борьбе с терроризмом</w:t>
            </w:r>
          </w:p>
        </w:tc>
        <w:tc>
          <w:tcPr>
            <w:tcW w:w="4074" w:type="dxa"/>
          </w:tcPr>
          <w:p w:rsidR="00CE2A1E" w:rsidRDefault="00CE2A1E" w:rsidP="00557A29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приют для детей и подростков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754B37" w:rsidRDefault="00CE2A1E" w:rsidP="00557A29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9479" w:type="dxa"/>
          </w:tcPr>
          <w:p w:rsidR="00CE2A1E" w:rsidRPr="00754B37" w:rsidRDefault="00CE2A1E" w:rsidP="00557A29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4B37">
              <w:rPr>
                <w:rFonts w:eastAsia="Calibri"/>
                <w:sz w:val="28"/>
                <w:szCs w:val="28"/>
                <w:lang w:eastAsia="en-US"/>
              </w:rPr>
              <w:t xml:space="preserve">Час памяти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событиях в Беслане </w:t>
            </w:r>
            <w:r w:rsidRPr="00754B37">
              <w:rPr>
                <w:rFonts w:eastAsia="Calibri"/>
                <w:sz w:val="28"/>
                <w:szCs w:val="28"/>
                <w:lang w:eastAsia="en-US"/>
              </w:rPr>
              <w:t>«Сгорая, плачут свечи»</w:t>
            </w:r>
          </w:p>
        </w:tc>
        <w:tc>
          <w:tcPr>
            <w:tcW w:w="4074" w:type="dxa"/>
          </w:tcPr>
          <w:p w:rsidR="00CE2A1E" w:rsidRDefault="00CE2A1E" w:rsidP="00557A29">
            <w:pPr>
              <w:pStyle w:val="a6"/>
              <w:jc w:val="center"/>
            </w:pPr>
            <w:r>
              <w:rPr>
                <w:sz w:val="28"/>
                <w:szCs w:val="28"/>
              </w:rPr>
              <w:t>Ковдорский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г. Мурманск в </w:t>
            </w:r>
            <w:proofErr w:type="gramStart"/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 «Социальный туризм»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ПНИ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619D2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05.09.2023</w:t>
            </w:r>
          </w:p>
        </w:tc>
        <w:tc>
          <w:tcPr>
            <w:tcW w:w="9479" w:type="dxa"/>
          </w:tcPr>
          <w:p w:rsidR="00CE2A1E" w:rsidRPr="003619D2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начала формирования Полярной стрелковой дивизии народного ополчения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мужества «Полярная дивизия: легенда Севера»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31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Оленегорский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  <w:p w:rsidR="00CE2A1E" w:rsidRPr="00F24D3B" w:rsidRDefault="00CE2A1E" w:rsidP="00557A29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F24D3B" w:rsidRDefault="00CE2A1E" w:rsidP="00557A29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Акция «Спешите делать добро», приуроченная к Международному дню благотворительности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05.09.2023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Развлекательная программа «И снова в школу»</w:t>
            </w:r>
          </w:p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(МАУК ДК Ленинского округа)</w:t>
            </w:r>
          </w:p>
        </w:tc>
        <w:tc>
          <w:tcPr>
            <w:tcW w:w="4074" w:type="dxa"/>
          </w:tcPr>
          <w:p w:rsidR="00CE2A1E" w:rsidRDefault="00CE2A1E" w:rsidP="00A420F0">
            <w:pPr>
              <w:jc w:val="center"/>
            </w:pPr>
            <w:r w:rsidRPr="00C8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color w:val="000000"/>
                <w:sz w:val="28"/>
                <w:szCs w:val="28"/>
              </w:rPr>
              <w:t>Беседа «Еда – без вреда»</w:t>
            </w:r>
          </w:p>
        </w:tc>
        <w:tc>
          <w:tcPr>
            <w:tcW w:w="4074" w:type="dxa"/>
          </w:tcPr>
          <w:p w:rsidR="00CE2A1E" w:rsidRDefault="00CE2A1E" w:rsidP="00A420F0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9479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 «</w:t>
            </w:r>
            <w:proofErr w:type="spellStart"/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Скаладром</w:t>
            </w:r>
            <w:proofErr w:type="spellEnd"/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94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06.09.2023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Мероприятие «Осенние олимпийские игры»</w:t>
            </w:r>
          </w:p>
        </w:tc>
        <w:tc>
          <w:tcPr>
            <w:tcW w:w="4074" w:type="dxa"/>
          </w:tcPr>
          <w:p w:rsidR="00CE2A1E" w:rsidRDefault="00CE2A1E" w:rsidP="00A420F0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9479" w:type="dxa"/>
          </w:tcPr>
          <w:p w:rsidR="00CE2A1E" w:rsidRPr="00CC04EC" w:rsidRDefault="00CE2A1E" w:rsidP="00A420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отосессия</w:t>
            </w:r>
            <w:proofErr w:type="spellEnd"/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«Волшебная красота осени» 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07.09.2023-</w:t>
            </w:r>
          </w:p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11.09.2023</w:t>
            </w:r>
          </w:p>
        </w:tc>
        <w:tc>
          <w:tcPr>
            <w:tcW w:w="9479" w:type="dxa"/>
          </w:tcPr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Международный фестиваль юношеских СМИ и киностудий «Волжские встречи – 33» в рамках проекта «</w:t>
            </w:r>
            <w:proofErr w:type="spellStart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Кинолаборатория</w:t>
            </w:r>
            <w:proofErr w:type="spellEnd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74" w:type="dxa"/>
          </w:tcPr>
          <w:p w:rsidR="00CE2A1E" w:rsidRPr="00D8499B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МДИУОД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9479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Экскурсия в музей ГАИ-ГИБДД Мурманской области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A420F0" w:rsidRDefault="00CE2A1E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07.09.2023</w:t>
            </w:r>
          </w:p>
        </w:tc>
        <w:tc>
          <w:tcPr>
            <w:tcW w:w="9479" w:type="dxa"/>
          </w:tcPr>
          <w:p w:rsidR="00CE2A1E" w:rsidRPr="00A420F0" w:rsidRDefault="00CE2A1E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Всемирный день здоровья. Спортивный праздник</w:t>
            </w:r>
          </w:p>
        </w:tc>
        <w:tc>
          <w:tcPr>
            <w:tcW w:w="4074" w:type="dxa"/>
          </w:tcPr>
          <w:p w:rsidR="00CE2A1E" w:rsidRDefault="00CE2A1E" w:rsidP="00A420F0">
            <w:pPr>
              <w:jc w:val="center"/>
            </w:pPr>
            <w:r w:rsidRPr="00654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Полярнинский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24D54" w:rsidRDefault="00CE2A1E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9479" w:type="dxa"/>
          </w:tcPr>
          <w:p w:rsidR="00CE2A1E" w:rsidRPr="00324D54" w:rsidRDefault="00CE2A1E" w:rsidP="00324D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 финансовой грамотности и защите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32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«Копейка рубль бережет»</w:t>
            </w:r>
          </w:p>
        </w:tc>
        <w:tc>
          <w:tcPr>
            <w:tcW w:w="4074" w:type="dxa"/>
          </w:tcPr>
          <w:p w:rsidR="00CE2A1E" w:rsidRDefault="00CE2A1E" w:rsidP="00324D54">
            <w:pPr>
              <w:jc w:val="center"/>
            </w:pPr>
            <w:r w:rsidRPr="00824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Полярнозоринский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24D54" w:rsidRDefault="00CE2A1E" w:rsidP="0032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9479" w:type="dxa"/>
          </w:tcPr>
          <w:p w:rsidR="00CE2A1E" w:rsidRPr="00324D54" w:rsidRDefault="00CE2A1E" w:rsidP="0032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Мероприятие по финансовой грамотности и защите прав потребителей.</w:t>
            </w:r>
          </w:p>
          <w:p w:rsidR="00CE2A1E" w:rsidRPr="00324D54" w:rsidRDefault="00CE2A1E" w:rsidP="0032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Игровое занятие «За покупками в сказочный лес»</w:t>
            </w:r>
          </w:p>
        </w:tc>
        <w:tc>
          <w:tcPr>
            <w:tcW w:w="4074" w:type="dxa"/>
          </w:tcPr>
          <w:p w:rsidR="00CE2A1E" w:rsidRDefault="00CE2A1E" w:rsidP="00324D54">
            <w:pPr>
              <w:jc w:val="center"/>
            </w:pPr>
            <w:r w:rsidRPr="00824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Полярнозоринский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9479" w:type="dxa"/>
          </w:tcPr>
          <w:p w:rsidR="00CE2A1E" w:rsidRPr="00CC04EC" w:rsidRDefault="00CE2A1E" w:rsidP="00C32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596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33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игра «Сто к одному», посвященная международному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33596">
              <w:rPr>
                <w:rFonts w:ascii="Times New Roman" w:eastAsia="Calibri" w:hAnsi="Times New Roman" w:cs="Times New Roman"/>
                <w:sz w:val="28"/>
                <w:szCs w:val="28"/>
              </w:rPr>
              <w:t>ню красоты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  <w:p w:rsidR="00CE2A1E" w:rsidRPr="00F24D3B" w:rsidRDefault="00CE2A1E" w:rsidP="00557A29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«Знания границ не знают!», приуроченная к Международному дню грамотности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Наш друг – грамматика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познавательное занятие и просмотр обучающего мультфильма к Международному дню грамотности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Не даром</w:t>
            </w:r>
            <w:proofErr w:type="gramEnd"/>
            <w:r w:rsidRPr="00F7191C">
              <w:rPr>
                <w:rFonts w:ascii="Times New Roman" w:hAnsi="Times New Roman" w:cs="Times New Roman"/>
                <w:sz w:val="28"/>
                <w:szCs w:val="28"/>
              </w:rPr>
              <w:t xml:space="preserve"> помнит вся Россия» – тематический час, приуроченный к Бородинскому сражению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color w:val="000000"/>
                <w:sz w:val="28"/>
                <w:szCs w:val="28"/>
              </w:rPr>
              <w:t>08.09.2023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color w:val="000000"/>
                <w:sz w:val="28"/>
                <w:szCs w:val="28"/>
              </w:rPr>
              <w:t>Беседа «Что значит здоровое питание»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Театральное представление «Ученье свет, а не ученье тьма»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946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DD7D21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09.09.2023</w:t>
            </w:r>
          </w:p>
          <w:p w:rsidR="00CE2A1E" w:rsidRPr="00DD7D21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DD7D21" w:rsidRDefault="00CE2A1E" w:rsidP="00557A2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спортивном </w:t>
            </w:r>
            <w:proofErr w:type="gramStart"/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  <w:proofErr w:type="gramEnd"/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«Гольфстрим»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заезд на Кольском мосту для лиц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4" w:type="dxa"/>
          </w:tcPr>
          <w:p w:rsidR="00CE2A1E" w:rsidRPr="00DD7D21" w:rsidRDefault="00CE2A1E" w:rsidP="00557A2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10.09.2023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Мастер-класс по изучению нетрадиционной техники аппликации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gramStart"/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«Наклей-ка»)</w:t>
            </w:r>
          </w:p>
        </w:tc>
        <w:tc>
          <w:tcPr>
            <w:tcW w:w="4074" w:type="dxa"/>
          </w:tcPr>
          <w:p w:rsidR="00CE2A1E" w:rsidRPr="001C2C88" w:rsidRDefault="00CE2A1E" w:rsidP="00557A29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приют для детей и подростков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754B37" w:rsidRDefault="00CE2A1E" w:rsidP="00557A29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10.09.2023</w:t>
            </w:r>
          </w:p>
        </w:tc>
        <w:tc>
          <w:tcPr>
            <w:tcW w:w="9479" w:type="dxa"/>
          </w:tcPr>
          <w:p w:rsidR="00CE2A1E" w:rsidRPr="00754B37" w:rsidRDefault="00CE2A1E" w:rsidP="00557A29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4B37">
              <w:rPr>
                <w:rFonts w:eastAsia="Calibri"/>
                <w:sz w:val="28"/>
                <w:szCs w:val="28"/>
                <w:lang w:eastAsia="en-US"/>
              </w:rPr>
              <w:t xml:space="preserve">Выпуск стенгазеты «Как я провёл лето» с участием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754B37">
              <w:rPr>
                <w:rFonts w:eastAsia="Calibri"/>
                <w:sz w:val="28"/>
                <w:szCs w:val="28"/>
                <w:lang w:eastAsia="en-US"/>
              </w:rPr>
              <w:t>еребряных волонтеров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FC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9479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выставочный зал музейно-выставочного центра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Апатит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«Лесные дары северного лета»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12.09.2023</w:t>
            </w:r>
          </w:p>
        </w:tc>
        <w:tc>
          <w:tcPr>
            <w:tcW w:w="9479" w:type="dxa"/>
          </w:tcPr>
          <w:p w:rsidR="00CE2A1E" w:rsidRPr="00B429FC" w:rsidRDefault="00CE2A1E" w:rsidP="00C32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Информационный час «Осторожно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429FC">
              <w:rPr>
                <w:rFonts w:ascii="Times New Roman" w:hAnsi="Times New Roman"/>
                <w:sz w:val="28"/>
                <w:szCs w:val="28"/>
              </w:rPr>
              <w:t xml:space="preserve"> мошенники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B429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12.09.2023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 xml:space="preserve">Тренинг «Правила поведения в </w:t>
            </w:r>
            <w:proofErr w:type="spellStart"/>
            <w:proofErr w:type="gramStart"/>
            <w:r w:rsidRPr="00B429FC">
              <w:rPr>
                <w:rFonts w:ascii="Times New Roman" w:hAnsi="Times New Roman"/>
                <w:sz w:val="28"/>
                <w:szCs w:val="28"/>
              </w:rPr>
              <w:t>Интернет-пространстве</w:t>
            </w:r>
            <w:proofErr w:type="spellEnd"/>
            <w:proofErr w:type="gramEnd"/>
            <w:r w:rsidRPr="00B429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4E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C32E16">
        <w:trPr>
          <w:trHeight w:val="420"/>
        </w:trPr>
        <w:tc>
          <w:tcPr>
            <w:tcW w:w="1757" w:type="dxa"/>
          </w:tcPr>
          <w:p w:rsidR="00CE2A1E" w:rsidRPr="00A84933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9479" w:type="dxa"/>
          </w:tcPr>
          <w:p w:rsidR="00CE2A1E" w:rsidRPr="00A84933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Ко Дню семейного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раздник «Дружная семья»</w:t>
            </w:r>
          </w:p>
        </w:tc>
        <w:tc>
          <w:tcPr>
            <w:tcW w:w="4074" w:type="dxa"/>
          </w:tcPr>
          <w:p w:rsidR="00CE2A1E" w:rsidRPr="00A84933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596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«Музей под открытым небом – село Варзуга»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 в историко-краеведческий музей Печенгского округа, выставка «Минеральные ресурсы Мурманской области»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50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A420F0" w:rsidRDefault="00CE2A1E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13.09.2023</w:t>
            </w:r>
          </w:p>
        </w:tc>
        <w:tc>
          <w:tcPr>
            <w:tcW w:w="9479" w:type="dxa"/>
          </w:tcPr>
          <w:p w:rsidR="00CE2A1E" w:rsidRPr="00A420F0" w:rsidRDefault="00CE2A1E" w:rsidP="00917C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 xml:space="preserve">Встреча - обмен рецептами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Бабушкин пирог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, приуроченная ко Дню шарлотки и осенних пирогов</w:t>
            </w:r>
          </w:p>
        </w:tc>
        <w:tc>
          <w:tcPr>
            <w:tcW w:w="4074" w:type="dxa"/>
          </w:tcPr>
          <w:p w:rsidR="00CE2A1E" w:rsidRDefault="00CE2A1E" w:rsidP="00A420F0">
            <w:pPr>
              <w:jc w:val="center"/>
            </w:pPr>
            <w:r w:rsidRPr="00654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Полярнинский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EB4BB4" w:rsidRDefault="00CE2A1E" w:rsidP="00EB4BB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4BB4">
              <w:rPr>
                <w:rFonts w:eastAsiaTheme="minorHAnsi"/>
                <w:sz w:val="28"/>
                <w:szCs w:val="28"/>
                <w:lang w:eastAsia="en-US"/>
              </w:rPr>
              <w:t>13.09.2023</w:t>
            </w:r>
          </w:p>
        </w:tc>
        <w:tc>
          <w:tcPr>
            <w:tcW w:w="9479" w:type="dxa"/>
          </w:tcPr>
          <w:p w:rsidR="00CE2A1E" w:rsidRPr="00EB4BB4" w:rsidRDefault="00CE2A1E" w:rsidP="00EB4BB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4BB4">
              <w:rPr>
                <w:rFonts w:eastAsiaTheme="minorHAnsi"/>
                <w:sz w:val="28"/>
                <w:szCs w:val="28"/>
                <w:lang w:eastAsia="en-US"/>
              </w:rPr>
              <w:t>Спортивное мероприятие «</w:t>
            </w:r>
            <w:proofErr w:type="gramStart"/>
            <w:r w:rsidRPr="00EB4BB4">
              <w:rPr>
                <w:rFonts w:eastAsiaTheme="minorHAnsi"/>
                <w:sz w:val="28"/>
                <w:szCs w:val="28"/>
                <w:lang w:eastAsia="en-US"/>
              </w:rPr>
              <w:t>Быстрые</w:t>
            </w:r>
            <w:proofErr w:type="gramEnd"/>
            <w:r w:rsidRPr="00EB4BB4">
              <w:rPr>
                <w:rFonts w:eastAsiaTheme="minorHAnsi"/>
                <w:sz w:val="28"/>
                <w:szCs w:val="28"/>
                <w:lang w:eastAsia="en-US"/>
              </w:rPr>
              <w:t>, смелые, умелые»</w:t>
            </w:r>
            <w:bookmarkStart w:id="0" w:name="_GoBack"/>
            <w:bookmarkEnd w:id="0"/>
          </w:p>
        </w:tc>
        <w:tc>
          <w:tcPr>
            <w:tcW w:w="4074" w:type="dxa"/>
          </w:tcPr>
          <w:p w:rsidR="00CE2A1E" w:rsidRPr="00654805" w:rsidRDefault="00CE2A1E" w:rsidP="00A42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Североморский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Экскурсия в Мурманский областной стрелково-спортивный клуб ДОСААФ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C8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совместно с волонтерами молодежного пространства «Сопки» «</w:t>
            </w:r>
            <w:proofErr w:type="gramStart"/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>Осенний</w:t>
            </w:r>
            <w:proofErr w:type="gramEnd"/>
            <w:r w:rsidRPr="00CC0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фото-кросс»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CC04EC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«Электрические приборы в быту»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в рамках программы «Азбука </w:t>
            </w:r>
            <w:proofErr w:type="spellStart"/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приют для детей и подростков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9479" w:type="dxa"/>
          </w:tcPr>
          <w:p w:rsidR="00CE2A1E" w:rsidRPr="00CC04EC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заповедникам Кольского края»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43004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9479" w:type="dxa"/>
          </w:tcPr>
          <w:p w:rsidR="00CE2A1E" w:rsidRPr="00430042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«Выходной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нтернет» в </w:t>
            </w:r>
            <w:proofErr w:type="gramStart"/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proofErr w:type="spellStart"/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Киберлокация</w:t>
            </w:r>
            <w:proofErr w:type="spellEnd"/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: психологический аспект»</w:t>
            </w:r>
          </w:p>
        </w:tc>
        <w:tc>
          <w:tcPr>
            <w:tcW w:w="4074" w:type="dxa"/>
          </w:tcPr>
          <w:p w:rsidR="00CE2A1E" w:rsidRPr="008618AF" w:rsidRDefault="00CE2A1E" w:rsidP="00557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15.09.2023</w:t>
            </w:r>
          </w:p>
        </w:tc>
        <w:tc>
          <w:tcPr>
            <w:tcW w:w="9479" w:type="dxa"/>
          </w:tcPr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 xml:space="preserve">Серия прогулок по городу для съемки видеоролика в </w:t>
            </w:r>
            <w:proofErr w:type="gramStart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рамках</w:t>
            </w:r>
            <w:proofErr w:type="gramEnd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 xml:space="preserve"> проекта «</w:t>
            </w:r>
            <w:proofErr w:type="spellStart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Кинолаборатория</w:t>
            </w:r>
            <w:proofErr w:type="spellEnd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74" w:type="dxa"/>
          </w:tcPr>
          <w:p w:rsidR="00CE2A1E" w:rsidRPr="00D8499B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МДИУОД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3619D2" w:rsidRDefault="00CE2A1E" w:rsidP="00EB4BB4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общегородской акции по сбору мусора, приуроченной к </w:t>
            </w:r>
            <w:hyperlink r:id="rId7" w:history="1">
              <w:r w:rsidRPr="003619D2">
                <w:rPr>
                  <w:rFonts w:ascii="Times New Roman" w:hAnsi="Times New Roman" w:cs="Times New Roman"/>
                  <w:sz w:val="28"/>
                  <w:szCs w:val="28"/>
                </w:rPr>
                <w:t>Всемирному дню чистоты</w:t>
              </w:r>
            </w:hyperlink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,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ЮнЭк</w:t>
            </w:r>
            <w:proofErr w:type="spellEnd"/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9479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«День бегуна»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9479" w:type="dxa"/>
          </w:tcPr>
          <w:p w:rsidR="00CE2A1E" w:rsidRPr="0086451D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«Ловец снов»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зготовление поделки в технике декоративно-прикладного искусства с использованием природного материала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50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24D54" w:rsidRDefault="00CE2A1E" w:rsidP="0032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9479" w:type="dxa"/>
          </w:tcPr>
          <w:p w:rsidR="00CE2A1E" w:rsidRPr="00324D54" w:rsidRDefault="00CE2A1E" w:rsidP="0032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«Война, тюрьма и любовь Михаила </w:t>
            </w:r>
            <w:proofErr w:type="spellStart"/>
            <w:r w:rsidRPr="00324D54">
              <w:rPr>
                <w:rFonts w:ascii="Times New Roman" w:hAnsi="Times New Roman" w:cs="Times New Roman"/>
                <w:bCs/>
                <w:sz w:val="28"/>
                <w:szCs w:val="28"/>
              </w:rPr>
              <w:t>Танича</w:t>
            </w:r>
            <w:proofErr w:type="spellEnd"/>
            <w:r w:rsidRPr="00324D5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поэта)</w:t>
            </w:r>
          </w:p>
        </w:tc>
        <w:tc>
          <w:tcPr>
            <w:tcW w:w="4074" w:type="dxa"/>
          </w:tcPr>
          <w:p w:rsidR="00CE2A1E" w:rsidRDefault="00CE2A1E" w:rsidP="00324D54">
            <w:pPr>
              <w:jc w:val="center"/>
            </w:pPr>
            <w:r w:rsidRPr="00824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Полярнозоринский КЦСОН</w:t>
            </w:r>
          </w:p>
        </w:tc>
      </w:tr>
      <w:tr w:rsidR="00CE2A1E" w:rsidRPr="00602DFB" w:rsidTr="00A84933">
        <w:trPr>
          <w:trHeight w:val="420"/>
        </w:trPr>
        <w:tc>
          <w:tcPr>
            <w:tcW w:w="1757" w:type="dxa"/>
          </w:tcPr>
          <w:p w:rsidR="00CE2A1E" w:rsidRPr="00A84933" w:rsidRDefault="00CE2A1E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9479" w:type="dxa"/>
          </w:tcPr>
          <w:p w:rsidR="00CE2A1E" w:rsidRPr="00A84933" w:rsidRDefault="00CE2A1E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«Любовь к родному краю» </w:t>
            </w:r>
          </w:p>
        </w:tc>
        <w:tc>
          <w:tcPr>
            <w:tcW w:w="4074" w:type="dxa"/>
          </w:tcPr>
          <w:p w:rsidR="00CE2A1E" w:rsidRPr="00A84933" w:rsidRDefault="00CE2A1E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18.09.2023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Интегрированное занятие «Приключение монетки»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42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29FC">
              <w:rPr>
                <w:rFonts w:ascii="Times New Roman" w:hAnsi="Times New Roman"/>
                <w:sz w:val="28"/>
                <w:szCs w:val="28"/>
              </w:rPr>
              <w:t>икторина «Финансовая грамотность – залог успеха»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97747" w:rsidRDefault="00CE2A1E" w:rsidP="00557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20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00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479" w:type="dxa"/>
          </w:tcPr>
          <w:p w:rsidR="00CE2A1E" w:rsidRPr="00C33596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поход с. </w:t>
            </w:r>
            <w:proofErr w:type="spellStart"/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Лувеньга</w:t>
            </w:r>
            <w:proofErr w:type="spellEnd"/>
            <w:r w:rsidRPr="00C33596">
              <w:rPr>
                <w:rFonts w:ascii="Times New Roman" w:hAnsi="Times New Roman" w:cs="Times New Roman"/>
                <w:sz w:val="28"/>
                <w:szCs w:val="28"/>
              </w:rPr>
              <w:t xml:space="preserve"> (закрытие </w:t>
            </w:r>
            <w:r w:rsidR="009D0BF6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туристического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сезона)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754B37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20.09.2023</w:t>
            </w:r>
          </w:p>
          <w:p w:rsidR="00CE2A1E" w:rsidRPr="00754B37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754B37" w:rsidRDefault="00CE2A1E" w:rsidP="008F57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«Бенефис любимого поэта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Всё хорошее не забывается!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100-летию со дня рождения Михаила </w:t>
            </w:r>
            <w:proofErr w:type="spellStart"/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Танича</w:t>
            </w:r>
            <w:proofErr w:type="spellEnd"/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FC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24D3B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9479" w:type="dxa"/>
          </w:tcPr>
          <w:p w:rsidR="00CE2A1E" w:rsidRPr="00F24D3B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участие в </w:t>
            </w:r>
            <w:proofErr w:type="gramStart"/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  <w:proofErr w:type="gramEnd"/>
            <w:r w:rsidRPr="00F24D3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«Я могу» 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Посещение экспозиции выставочного центра историко-краеведческого музея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Кировска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20.09.2023</w:t>
            </w:r>
          </w:p>
        </w:tc>
        <w:tc>
          <w:tcPr>
            <w:tcW w:w="9479" w:type="dxa"/>
          </w:tcPr>
          <w:p w:rsidR="009D0BF6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Развлекательная программа «День поиска сказок»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</w:t>
            </w:r>
            <w:r w:rsidRPr="00B42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ДК Ленинского округа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C8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20.08.2023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Беседа «Закон и подросток»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Мастер-класс по изучению нетрадиционной техники аппликации «Госпожа осень»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приют для детей и подростков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9479" w:type="dxa"/>
          </w:tcPr>
          <w:p w:rsidR="00CE2A1E" w:rsidRPr="00F24D3B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Патриотическое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«Мир, который нужен нам»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21.08.2023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Консультация «Право ребенка-инвалида на образование»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21.09.2023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Изготовление коллективного плаката «Люди пожилые – сердцем молодые»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4E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9479" w:type="dxa"/>
          </w:tcPr>
          <w:p w:rsidR="00CE2A1E" w:rsidRPr="00F7191C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«Мы за ЗОЖ!»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развлекательная программа «Золотая осень»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22.09.2023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Турнир по мини-футболу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68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  <w:p w:rsidR="00CE2A1E" w:rsidRPr="0086451D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86451D" w:rsidRDefault="00CE2A1E" w:rsidP="00C3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«Текстильная игрушка-птица»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игрушки-птицы из ткани в </w:t>
            </w:r>
            <w:proofErr w:type="gramStart"/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стиле</w:t>
            </w:r>
            <w:proofErr w:type="gramEnd"/>
            <w:r w:rsidRPr="0086451D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фольклора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B50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A420F0" w:rsidRDefault="00CE2A1E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22.08.2023</w:t>
            </w:r>
          </w:p>
        </w:tc>
        <w:tc>
          <w:tcPr>
            <w:tcW w:w="9479" w:type="dxa"/>
          </w:tcPr>
          <w:p w:rsidR="00CE2A1E" w:rsidRPr="00A420F0" w:rsidRDefault="00CE2A1E" w:rsidP="00A420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20F0">
              <w:rPr>
                <w:rFonts w:eastAsiaTheme="minorHAnsi"/>
                <w:sz w:val="28"/>
                <w:szCs w:val="28"/>
                <w:lang w:eastAsia="en-US"/>
              </w:rPr>
              <w:t>Концерт «В кругу друзей»</w:t>
            </w:r>
          </w:p>
        </w:tc>
        <w:tc>
          <w:tcPr>
            <w:tcW w:w="4074" w:type="dxa"/>
          </w:tcPr>
          <w:p w:rsidR="00CE2A1E" w:rsidRDefault="00CE2A1E" w:rsidP="00A420F0">
            <w:pPr>
              <w:jc w:val="center"/>
            </w:pPr>
            <w:r w:rsidRPr="00654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Полярнинский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24.09.2023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CC04EC" w:rsidRDefault="00CE2A1E" w:rsidP="00324D5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«Мои финансы» </w:t>
            </w:r>
            <w:proofErr w:type="spellStart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>квест-игра</w:t>
            </w:r>
            <w:proofErr w:type="spellEnd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>рамках</w:t>
            </w:r>
            <w:proofErr w:type="gramEnd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 повышения уровня финансовой грамотности</w:t>
            </w:r>
          </w:p>
        </w:tc>
        <w:tc>
          <w:tcPr>
            <w:tcW w:w="4074" w:type="dxa"/>
          </w:tcPr>
          <w:p w:rsidR="00CE2A1E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Социальный приют для детей и подростков «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499B">
              <w:rPr>
                <w:rFonts w:eastAsiaTheme="minorHAnsi"/>
                <w:sz w:val="28"/>
                <w:szCs w:val="28"/>
                <w:lang w:eastAsia="en-US"/>
              </w:rPr>
              <w:t>25.09.2023</w:t>
            </w:r>
          </w:p>
        </w:tc>
        <w:tc>
          <w:tcPr>
            <w:tcW w:w="9479" w:type="dxa"/>
          </w:tcPr>
          <w:p w:rsidR="00CE2A1E" w:rsidRPr="00D8499B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Всероссийский</w:t>
            </w:r>
            <w:proofErr w:type="gramEnd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онлайн-урок</w:t>
            </w:r>
            <w:proofErr w:type="spellEnd"/>
            <w:r w:rsidRPr="00D8499B">
              <w:rPr>
                <w:rFonts w:eastAsiaTheme="minorHAnsi"/>
                <w:sz w:val="28"/>
                <w:szCs w:val="28"/>
                <w:lang w:eastAsia="en-US"/>
              </w:rPr>
              <w:t>, посвященный Году педагога и наставника</w:t>
            </w:r>
          </w:p>
        </w:tc>
        <w:tc>
          <w:tcPr>
            <w:tcW w:w="4074" w:type="dxa"/>
          </w:tcPr>
          <w:p w:rsidR="00CE2A1E" w:rsidRPr="00D8499B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МДИУОД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25.09.2023-29.09.2023</w:t>
            </w:r>
          </w:p>
        </w:tc>
        <w:tc>
          <w:tcPr>
            <w:tcW w:w="9479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 xml:space="preserve">«С днем добра и уваженья» (поздравление с международным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нём пожилого человека получателей социальных услуг на дому)</w:t>
            </w:r>
          </w:p>
        </w:tc>
        <w:tc>
          <w:tcPr>
            <w:tcW w:w="4074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9479" w:type="dxa"/>
          </w:tcPr>
          <w:p w:rsidR="00CE2A1E" w:rsidRPr="00CC04EC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3596">
              <w:rPr>
                <w:rFonts w:eastAsiaTheme="minorHAnsi"/>
                <w:sz w:val="28"/>
                <w:szCs w:val="28"/>
                <w:lang w:eastAsia="en-US"/>
              </w:rPr>
              <w:t>Музыкальное ассорти «Осенние грёзы»</w:t>
            </w:r>
          </w:p>
        </w:tc>
        <w:tc>
          <w:tcPr>
            <w:tcW w:w="4074" w:type="dxa"/>
          </w:tcPr>
          <w:p w:rsidR="00CE2A1E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9479" w:type="dxa"/>
          </w:tcPr>
          <w:p w:rsidR="00CE2A1E" w:rsidRPr="00C33596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3596">
              <w:rPr>
                <w:rFonts w:eastAsiaTheme="minorHAnsi"/>
                <w:sz w:val="28"/>
                <w:szCs w:val="28"/>
                <w:lang w:eastAsia="en-US"/>
              </w:rPr>
              <w:t>Музыкальное путешествие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3359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C33596">
              <w:rPr>
                <w:rFonts w:eastAsiaTheme="minorHAnsi"/>
                <w:sz w:val="28"/>
                <w:szCs w:val="28"/>
                <w:lang w:eastAsia="en-US"/>
              </w:rPr>
              <w:t>Ретрошлягер</w:t>
            </w:r>
            <w:proofErr w:type="spellEnd"/>
            <w:r w:rsidRPr="00C33596">
              <w:rPr>
                <w:rFonts w:eastAsiaTheme="minorHAnsi"/>
                <w:sz w:val="28"/>
                <w:szCs w:val="28"/>
                <w:lang w:eastAsia="en-US"/>
              </w:rPr>
              <w:t>. Песни на стихи Расула Гамзатова»</w:t>
            </w:r>
          </w:p>
        </w:tc>
        <w:tc>
          <w:tcPr>
            <w:tcW w:w="4074" w:type="dxa"/>
          </w:tcPr>
          <w:p w:rsidR="00CE2A1E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Кандалакшский ДИПИ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43004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9479" w:type="dxa"/>
          </w:tcPr>
          <w:p w:rsidR="00CE2A1E" w:rsidRPr="0043004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Ретро-взгляд «Освобождение Заполярья» в </w:t>
            </w:r>
            <w:proofErr w:type="gramStart"/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«С чего начинается Родина?»</w:t>
            </w:r>
          </w:p>
        </w:tc>
        <w:tc>
          <w:tcPr>
            <w:tcW w:w="4074" w:type="dxa"/>
          </w:tcPr>
          <w:p w:rsidR="00CE2A1E" w:rsidRPr="008618AF" w:rsidRDefault="00CE2A1E" w:rsidP="00557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43004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9479" w:type="dxa"/>
          </w:tcPr>
          <w:p w:rsidR="00CE2A1E" w:rsidRPr="0043004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>иновикторина</w:t>
            </w:r>
            <w:proofErr w:type="spellEnd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«Шагнуть в мир кино», </w:t>
            </w:r>
            <w:proofErr w:type="gramStart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5E2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85-летниму юбилею Мурманской области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ПНИ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754B37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27.09.2023</w:t>
            </w:r>
          </w:p>
          <w:p w:rsidR="00CE2A1E" w:rsidRPr="00754B37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754B37" w:rsidRDefault="00CE2A1E" w:rsidP="00557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B37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осень». Развлекательная программа МАУК «Городской Дворец культуры»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FC6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27.09.2023</w:t>
            </w:r>
          </w:p>
        </w:tc>
        <w:tc>
          <w:tcPr>
            <w:tcW w:w="9479" w:type="dxa"/>
          </w:tcPr>
          <w:p w:rsidR="00CE2A1E" w:rsidRPr="00B429FC" w:rsidRDefault="00CE2A1E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Экскурсия Мурманский областной краеведческий музей «Флора и фауна Кольского Заполярья»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C80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CE2A1E" w:rsidRPr="00602DFB" w:rsidTr="00A84933">
        <w:trPr>
          <w:trHeight w:val="420"/>
        </w:trPr>
        <w:tc>
          <w:tcPr>
            <w:tcW w:w="1757" w:type="dxa"/>
          </w:tcPr>
          <w:p w:rsidR="00CE2A1E" w:rsidRPr="00A84933" w:rsidRDefault="00CE2A1E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9479" w:type="dxa"/>
          </w:tcPr>
          <w:p w:rsidR="00CE2A1E" w:rsidRPr="00A84933" w:rsidRDefault="00CE2A1E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ню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урпоход «Отцы и дети» </w:t>
            </w:r>
          </w:p>
        </w:tc>
        <w:tc>
          <w:tcPr>
            <w:tcW w:w="4074" w:type="dxa"/>
          </w:tcPr>
          <w:p w:rsidR="00CE2A1E" w:rsidRPr="00A84933" w:rsidRDefault="00CE2A1E" w:rsidP="00A8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CE2A1E" w:rsidRPr="00CC04E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CC04EC" w:rsidRDefault="00CE2A1E" w:rsidP="00C32E1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«Исчезающий цвет» </w:t>
            </w:r>
            <w:r w:rsidRPr="00C335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эксперимент в </w:t>
            </w:r>
            <w:proofErr w:type="gramStart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>рамках</w:t>
            </w:r>
            <w:proofErr w:type="gramEnd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 проекта «Лаборатория удивительных наук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74" w:type="dxa"/>
          </w:tcPr>
          <w:p w:rsidR="00CE2A1E" w:rsidRDefault="00CE2A1E" w:rsidP="00557A2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Социальный приют для детей и подростков «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CE2A1E" w:rsidRPr="003619D2" w:rsidRDefault="00CE2A1E" w:rsidP="00C32E1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настольно-спортивным играм в </w:t>
            </w:r>
            <w:proofErr w:type="gramStart"/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3619D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с Комплексным центром социального обслуживания Республики Карелия</w:t>
            </w:r>
          </w:p>
        </w:tc>
        <w:tc>
          <w:tcPr>
            <w:tcW w:w="4074" w:type="dxa"/>
          </w:tcPr>
          <w:p w:rsidR="00CE2A1E" w:rsidRPr="003619D2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D2"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CE2A1E" w:rsidRPr="00602DFB" w:rsidTr="00557A29">
        <w:trPr>
          <w:trHeight w:val="420"/>
        </w:trPr>
        <w:tc>
          <w:tcPr>
            <w:tcW w:w="1757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9479" w:type="dxa"/>
          </w:tcPr>
          <w:p w:rsidR="00CE2A1E" w:rsidRPr="00F7191C" w:rsidRDefault="00CE2A1E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C">
              <w:rPr>
                <w:rFonts w:ascii="Times New Roman" w:hAnsi="Times New Roman" w:cs="Times New Roman"/>
                <w:sz w:val="28"/>
                <w:szCs w:val="28"/>
              </w:rPr>
              <w:t>Виртуальная 3D экскурсия в Эрмитаж</w:t>
            </w:r>
          </w:p>
        </w:tc>
        <w:tc>
          <w:tcPr>
            <w:tcW w:w="4074" w:type="dxa"/>
          </w:tcPr>
          <w:p w:rsidR="00CE2A1E" w:rsidRDefault="00CE2A1E" w:rsidP="00557A29">
            <w:pPr>
              <w:jc w:val="center"/>
            </w:pPr>
            <w:r w:rsidRPr="0052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 КЦСОН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CC04EC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  <w:p w:rsidR="00D9166C" w:rsidRPr="00CC04EC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D9166C" w:rsidRPr="00CC04EC" w:rsidRDefault="00D9166C" w:rsidP="0064608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4EC">
              <w:rPr>
                <w:rFonts w:eastAsiaTheme="minorHAnsi"/>
                <w:sz w:val="28"/>
                <w:szCs w:val="28"/>
                <w:lang w:eastAsia="en-US"/>
              </w:rPr>
              <w:t>Мастер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CC04EC">
              <w:rPr>
                <w:rFonts w:eastAsiaTheme="minorHAnsi"/>
                <w:sz w:val="28"/>
                <w:szCs w:val="28"/>
                <w:lang w:eastAsia="en-US"/>
              </w:rPr>
              <w:t>класс по изучению нетрадиционной технике аппликации «</w:t>
            </w:r>
            <w:proofErr w:type="spellStart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>Лесовичок</w:t>
            </w:r>
            <w:proofErr w:type="spellEnd"/>
            <w:r w:rsidRPr="00CC04EC">
              <w:rPr>
                <w:rFonts w:eastAsiaTheme="minorHAnsi"/>
                <w:sz w:val="28"/>
                <w:szCs w:val="28"/>
                <w:lang w:eastAsia="en-US"/>
              </w:rPr>
              <w:t>» в рамках проекта «Сундучок идей»</w:t>
            </w:r>
          </w:p>
        </w:tc>
        <w:tc>
          <w:tcPr>
            <w:tcW w:w="4074" w:type="dxa"/>
          </w:tcPr>
          <w:p w:rsidR="00D9166C" w:rsidRDefault="00D9166C" w:rsidP="0064608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Социальный приют для детей и подростков «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430042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  <w:p w:rsidR="00D9166C" w:rsidRPr="00430042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D9166C" w:rsidRPr="00430042" w:rsidRDefault="00D9166C" w:rsidP="00646088">
            <w:pPr>
              <w:contextualSpacing/>
              <w:jc w:val="center"/>
              <w:rPr>
                <w:sz w:val="28"/>
                <w:szCs w:val="28"/>
              </w:rPr>
            </w:pP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посвящённое завершению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летнего оздоровления для детей с ограниченными возможностями здоровья «На здоровье с летом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0042">
              <w:rPr>
                <w:rFonts w:ascii="Times New Roman" w:hAnsi="Times New Roman" w:cs="Times New Roman"/>
                <w:sz w:val="28"/>
                <w:szCs w:val="28"/>
              </w:rPr>
              <w:t xml:space="preserve"> 2023»»</w:t>
            </w:r>
          </w:p>
        </w:tc>
        <w:tc>
          <w:tcPr>
            <w:tcW w:w="4074" w:type="dxa"/>
          </w:tcPr>
          <w:p w:rsidR="00D9166C" w:rsidRPr="008618AF" w:rsidRDefault="00D9166C" w:rsidP="0064608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Кандалакшский КЦСОН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FE200B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E200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00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479" w:type="dxa"/>
          </w:tcPr>
          <w:p w:rsidR="00D9166C" w:rsidRPr="00B1652C" w:rsidRDefault="00D9166C" w:rsidP="0064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CE77F6">
              <w:rPr>
                <w:rFonts w:ascii="Times New Roman" w:hAnsi="Times New Roman" w:cs="Times New Roman"/>
                <w:sz w:val="28"/>
                <w:szCs w:val="28"/>
              </w:rPr>
              <w:t>тирамису</w:t>
            </w:r>
            <w:proofErr w:type="spellEnd"/>
            <w:r w:rsidRPr="00CE77F6">
              <w:rPr>
                <w:rFonts w:ascii="Times New Roman" w:hAnsi="Times New Roman" w:cs="Times New Roman"/>
                <w:sz w:val="28"/>
                <w:szCs w:val="28"/>
              </w:rPr>
              <w:t>, приуроченное к Дню кофе,  в рамках кулинарного кружка «Смак»</w:t>
            </w:r>
          </w:p>
        </w:tc>
        <w:tc>
          <w:tcPr>
            <w:tcW w:w="4074" w:type="dxa"/>
          </w:tcPr>
          <w:p w:rsidR="00D9166C" w:rsidRDefault="00D9166C" w:rsidP="006460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Алакурттинский ПНИ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F24D3B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479" w:type="dxa"/>
          </w:tcPr>
          <w:p w:rsidR="00D9166C" w:rsidRPr="00F24D3B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D3B">
              <w:rPr>
                <w:rFonts w:ascii="Times New Roman" w:hAnsi="Times New Roman" w:cs="Times New Roman"/>
                <w:sz w:val="28"/>
                <w:szCs w:val="28"/>
              </w:rPr>
              <w:t>«За здоровьем на природу»</w:t>
            </w:r>
          </w:p>
        </w:tc>
        <w:tc>
          <w:tcPr>
            <w:tcW w:w="4074" w:type="dxa"/>
          </w:tcPr>
          <w:p w:rsidR="00D9166C" w:rsidRDefault="00D9166C" w:rsidP="00646088">
            <w:pPr>
              <w:jc w:val="center"/>
            </w:pPr>
            <w:r w:rsidRPr="00B2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Мурманский КЦСОН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479" w:type="dxa"/>
          </w:tcPr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</w:tc>
        <w:tc>
          <w:tcPr>
            <w:tcW w:w="4074" w:type="dxa"/>
          </w:tcPr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CC04EC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4EC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  <w:p w:rsidR="00D9166C" w:rsidRPr="00CC04EC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D9166C" w:rsidRPr="00CC04EC" w:rsidRDefault="00D9166C" w:rsidP="0064608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C04EC">
              <w:rPr>
                <w:rFonts w:eastAsiaTheme="minorHAnsi"/>
                <w:sz w:val="28"/>
                <w:szCs w:val="28"/>
                <w:lang w:eastAsia="en-US"/>
              </w:rPr>
              <w:t>портивное мероприятие на свежем воздух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CC04EC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Покорители спортивных вершин»</w:t>
            </w:r>
          </w:p>
        </w:tc>
        <w:tc>
          <w:tcPr>
            <w:tcW w:w="4074" w:type="dxa"/>
          </w:tcPr>
          <w:p w:rsidR="00D9166C" w:rsidRDefault="00D9166C" w:rsidP="0064608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Социальный приют для детей и подростков «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324D54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  <w:tc>
          <w:tcPr>
            <w:tcW w:w="9479" w:type="dxa"/>
          </w:tcPr>
          <w:p w:rsidR="00D9166C" w:rsidRPr="00324D54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День всемирной сети Интернет.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Информационное занятие для детей</w:t>
            </w:r>
          </w:p>
          <w:p w:rsidR="00D9166C" w:rsidRPr="00324D54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54">
              <w:rPr>
                <w:rFonts w:ascii="Times New Roman" w:hAnsi="Times New Roman" w:cs="Times New Roman"/>
                <w:sz w:val="28"/>
                <w:szCs w:val="28"/>
              </w:rPr>
              <w:t>«Интернет дает совет»</w:t>
            </w:r>
          </w:p>
        </w:tc>
        <w:tc>
          <w:tcPr>
            <w:tcW w:w="4074" w:type="dxa"/>
          </w:tcPr>
          <w:p w:rsidR="00D9166C" w:rsidRDefault="00D9166C" w:rsidP="00646088">
            <w:pPr>
              <w:jc w:val="center"/>
            </w:pPr>
            <w:r w:rsidRPr="00824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Полярнозоринский КЦСОН</w:t>
            </w:r>
          </w:p>
        </w:tc>
      </w:tr>
      <w:tr w:rsidR="00D9166C" w:rsidRPr="00602DFB" w:rsidTr="00544680">
        <w:trPr>
          <w:trHeight w:val="420"/>
        </w:trPr>
        <w:tc>
          <w:tcPr>
            <w:tcW w:w="1757" w:type="dxa"/>
            <w:vAlign w:val="center"/>
          </w:tcPr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На просторах всемирной сети</w:t>
            </w:r>
          </w:p>
          <w:p w:rsidR="00D9166C" w:rsidRPr="00A84933" w:rsidRDefault="00D9166C" w:rsidP="009D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0B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A849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«Наши дети в безопасном Интернете»)</w:t>
            </w:r>
          </w:p>
        </w:tc>
        <w:tc>
          <w:tcPr>
            <w:tcW w:w="4074" w:type="dxa"/>
          </w:tcPr>
          <w:p w:rsidR="00D9166C" w:rsidRPr="00A84933" w:rsidRDefault="00D9166C" w:rsidP="0064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33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D9166C" w:rsidRPr="00602DFB" w:rsidTr="009606C9">
        <w:trPr>
          <w:trHeight w:val="420"/>
        </w:trPr>
        <w:tc>
          <w:tcPr>
            <w:tcW w:w="15310" w:type="dxa"/>
            <w:gridSpan w:val="3"/>
          </w:tcPr>
          <w:p w:rsidR="00D9166C" w:rsidRPr="00D9166C" w:rsidRDefault="00D9166C" w:rsidP="00557A2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16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Мероприятия, приуроченные ко Дню пожилого человека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B429FC" w:rsidRDefault="00D9166C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  <w:tc>
          <w:tcPr>
            <w:tcW w:w="9479" w:type="dxa"/>
          </w:tcPr>
          <w:p w:rsidR="00D9166C" w:rsidRPr="00B429FC" w:rsidRDefault="00D9166C" w:rsidP="00557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C">
              <w:rPr>
                <w:rFonts w:ascii="Times New Roman" w:hAnsi="Times New Roman"/>
                <w:sz w:val="28"/>
                <w:szCs w:val="28"/>
              </w:rPr>
              <w:t>Концертная программа «Душа поет, танцует осень» для проживающих Мурманского дома-интерната для престарелых и инвалидов</w:t>
            </w:r>
          </w:p>
        </w:tc>
        <w:tc>
          <w:tcPr>
            <w:tcW w:w="4074" w:type="dxa"/>
          </w:tcPr>
          <w:p w:rsidR="00D9166C" w:rsidRDefault="00D9166C" w:rsidP="00557A29">
            <w:pPr>
              <w:jc w:val="center"/>
            </w:pPr>
            <w:r w:rsidRPr="004E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DD7D21" w:rsidRDefault="00D9166C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D9166C" w:rsidRPr="00DD7D21" w:rsidRDefault="00D9166C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D9166C" w:rsidRPr="00DD7D21" w:rsidRDefault="00D9166C" w:rsidP="00557A2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«От всей души, с поклоном и любовью!»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программа с участием воспитанников ЦПД «Ровесник» и «</w:t>
            </w:r>
            <w:proofErr w:type="spellStart"/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приют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 «</w:t>
            </w:r>
            <w:proofErr w:type="spellStart"/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</w:p>
        </w:tc>
        <w:tc>
          <w:tcPr>
            <w:tcW w:w="4074" w:type="dxa"/>
          </w:tcPr>
          <w:p w:rsidR="00D9166C" w:rsidRDefault="00D9166C" w:rsidP="00557A29">
            <w:pPr>
              <w:jc w:val="center"/>
            </w:pPr>
            <w:r w:rsidRPr="008F6A44"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DD7D21" w:rsidRDefault="00D9166C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  <w:p w:rsidR="00D9166C" w:rsidRPr="00DD7D21" w:rsidRDefault="00D9166C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D9166C" w:rsidRPr="00DD7D21" w:rsidRDefault="00D9166C" w:rsidP="00557A2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21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мудрости, внимания и любви!» - праздничное торжественное мероприятие с участием творческих коллективов ДК Ленинского округа </w:t>
            </w:r>
          </w:p>
        </w:tc>
        <w:tc>
          <w:tcPr>
            <w:tcW w:w="4074" w:type="dxa"/>
          </w:tcPr>
          <w:p w:rsidR="00D9166C" w:rsidRDefault="00D9166C" w:rsidP="00557A29">
            <w:pPr>
              <w:jc w:val="center"/>
            </w:pPr>
            <w:r w:rsidRPr="008F6A44"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3619D2" w:rsidRDefault="00D9166C" w:rsidP="004B5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9479" w:type="dxa"/>
          </w:tcPr>
          <w:p w:rsidR="00D9166C" w:rsidRPr="003619D2" w:rsidRDefault="00D9166C" w:rsidP="004B5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пожилые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1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сердцем молодые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74" w:type="dxa"/>
          </w:tcPr>
          <w:p w:rsidR="00D9166C" w:rsidRDefault="00D9166C" w:rsidP="004B5F83">
            <w:pPr>
              <w:jc w:val="center"/>
            </w:pPr>
            <w:r w:rsidRPr="00B31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Оленегорский КЦСОН</w:t>
            </w:r>
          </w:p>
        </w:tc>
      </w:tr>
      <w:tr w:rsidR="00D9166C" w:rsidRPr="00602DFB" w:rsidTr="00557A29">
        <w:trPr>
          <w:trHeight w:val="420"/>
        </w:trPr>
        <w:tc>
          <w:tcPr>
            <w:tcW w:w="1757" w:type="dxa"/>
          </w:tcPr>
          <w:p w:rsidR="00D9166C" w:rsidRPr="0086451D" w:rsidRDefault="00D9166C" w:rsidP="00F51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  <w:p w:rsidR="00D9166C" w:rsidRPr="0086451D" w:rsidRDefault="00D9166C" w:rsidP="00F51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</w:tcPr>
          <w:p w:rsidR="00D9166C" w:rsidRPr="0086451D" w:rsidRDefault="00D9166C" w:rsidP="00F51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«Цветы своими руками»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451D">
              <w:rPr>
                <w:rFonts w:ascii="Times New Roman" w:hAnsi="Times New Roman" w:cs="Times New Roman"/>
                <w:sz w:val="28"/>
                <w:szCs w:val="28"/>
              </w:rPr>
              <w:t>зготовление подарков ко Дню пожилого человека</w:t>
            </w:r>
          </w:p>
        </w:tc>
        <w:tc>
          <w:tcPr>
            <w:tcW w:w="4074" w:type="dxa"/>
          </w:tcPr>
          <w:p w:rsidR="00D9166C" w:rsidRDefault="00D9166C" w:rsidP="00F5123D">
            <w:pPr>
              <w:jc w:val="center"/>
            </w:pPr>
            <w:r w:rsidRPr="00B50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 КЦСОН</w:t>
            </w:r>
          </w:p>
        </w:tc>
      </w:tr>
    </w:tbl>
    <w:p w:rsidR="000744CA" w:rsidRDefault="000744CA" w:rsidP="0086451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66C" w:rsidRPr="0028497F" w:rsidRDefault="00D9166C" w:rsidP="00D9166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sectPr w:rsidR="00D9166C" w:rsidRPr="0028497F" w:rsidSect="00AE2707">
      <w:headerReference w:type="default" r:id="rId8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33" w:rsidRDefault="00A84933" w:rsidP="00AE2707">
      <w:pPr>
        <w:spacing w:after="0" w:line="240" w:lineRule="auto"/>
      </w:pPr>
      <w:r>
        <w:separator/>
      </w:r>
    </w:p>
  </w:endnote>
  <w:endnote w:type="continuationSeparator" w:id="0">
    <w:p w:rsidR="00A84933" w:rsidRDefault="00A84933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33" w:rsidRDefault="00A84933" w:rsidP="00AE2707">
      <w:pPr>
        <w:spacing w:after="0" w:line="240" w:lineRule="auto"/>
      </w:pPr>
      <w:r>
        <w:separator/>
      </w:r>
    </w:p>
  </w:footnote>
  <w:footnote w:type="continuationSeparator" w:id="0">
    <w:p w:rsidR="00A84933" w:rsidRDefault="00A84933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A84933" w:rsidRDefault="00A84933">
        <w:pPr>
          <w:pStyle w:val="ab"/>
          <w:jc w:val="center"/>
        </w:pPr>
        <w:fldSimple w:instr=" PAGE   \* MERGEFORMAT ">
          <w:r w:rsidR="00640631">
            <w:rPr>
              <w:noProof/>
            </w:rPr>
            <w:t>6</w:t>
          </w:r>
        </w:fldSimple>
      </w:p>
    </w:sdtContent>
  </w:sdt>
  <w:p w:rsidR="00A84933" w:rsidRDefault="00A8493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6693"/>
    <w:rsid w:val="00096E27"/>
    <w:rsid w:val="00096F58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432D5"/>
    <w:rsid w:val="00146102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2008A2"/>
    <w:rsid w:val="00200AB1"/>
    <w:rsid w:val="00200E32"/>
    <w:rsid w:val="002141F7"/>
    <w:rsid w:val="00214627"/>
    <w:rsid w:val="0021471C"/>
    <w:rsid w:val="00221648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A3F2E"/>
    <w:rsid w:val="002B46D6"/>
    <w:rsid w:val="002B7525"/>
    <w:rsid w:val="002C3EA7"/>
    <w:rsid w:val="002C6A61"/>
    <w:rsid w:val="002E1B79"/>
    <w:rsid w:val="00300753"/>
    <w:rsid w:val="00301B8B"/>
    <w:rsid w:val="003036AF"/>
    <w:rsid w:val="00306CD6"/>
    <w:rsid w:val="00312FDF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50AB2"/>
    <w:rsid w:val="00350EB6"/>
    <w:rsid w:val="00357D61"/>
    <w:rsid w:val="00360148"/>
    <w:rsid w:val="0036024D"/>
    <w:rsid w:val="003619D2"/>
    <w:rsid w:val="00372EF1"/>
    <w:rsid w:val="00373A1F"/>
    <w:rsid w:val="00382F55"/>
    <w:rsid w:val="00382FA2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0042"/>
    <w:rsid w:val="0043696B"/>
    <w:rsid w:val="00436DFA"/>
    <w:rsid w:val="00462CFF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42E0"/>
    <w:rsid w:val="004C5B91"/>
    <w:rsid w:val="004E5901"/>
    <w:rsid w:val="004E5BFA"/>
    <w:rsid w:val="004E7791"/>
    <w:rsid w:val="004F5281"/>
    <w:rsid w:val="004F6857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74B2"/>
    <w:rsid w:val="00557A29"/>
    <w:rsid w:val="005604D6"/>
    <w:rsid w:val="0056103F"/>
    <w:rsid w:val="00561FAB"/>
    <w:rsid w:val="005655A7"/>
    <w:rsid w:val="005679C5"/>
    <w:rsid w:val="00570C14"/>
    <w:rsid w:val="00574D81"/>
    <w:rsid w:val="00586235"/>
    <w:rsid w:val="005866CF"/>
    <w:rsid w:val="00587C9A"/>
    <w:rsid w:val="005A0218"/>
    <w:rsid w:val="005A0280"/>
    <w:rsid w:val="005A5CE5"/>
    <w:rsid w:val="005A6C6A"/>
    <w:rsid w:val="005B07EE"/>
    <w:rsid w:val="005B6D81"/>
    <w:rsid w:val="005C0C25"/>
    <w:rsid w:val="005C7E23"/>
    <w:rsid w:val="005C7E8A"/>
    <w:rsid w:val="005D111A"/>
    <w:rsid w:val="005D4AC1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42FD"/>
    <w:rsid w:val="007246DC"/>
    <w:rsid w:val="00734B69"/>
    <w:rsid w:val="00737CE7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6744"/>
    <w:rsid w:val="00821AAD"/>
    <w:rsid w:val="0083070D"/>
    <w:rsid w:val="00831AAD"/>
    <w:rsid w:val="00841755"/>
    <w:rsid w:val="00842507"/>
    <w:rsid w:val="00845449"/>
    <w:rsid w:val="00857A5A"/>
    <w:rsid w:val="0086451D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903C3E"/>
    <w:rsid w:val="00917C77"/>
    <w:rsid w:val="00917F44"/>
    <w:rsid w:val="0092123A"/>
    <w:rsid w:val="009302EF"/>
    <w:rsid w:val="0093040B"/>
    <w:rsid w:val="009332B8"/>
    <w:rsid w:val="009333F6"/>
    <w:rsid w:val="00940308"/>
    <w:rsid w:val="00940607"/>
    <w:rsid w:val="00942DDE"/>
    <w:rsid w:val="009511B2"/>
    <w:rsid w:val="0096548B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D0"/>
    <w:rsid w:val="00A62014"/>
    <w:rsid w:val="00A63594"/>
    <w:rsid w:val="00A6381F"/>
    <w:rsid w:val="00A6707A"/>
    <w:rsid w:val="00A67830"/>
    <w:rsid w:val="00A70060"/>
    <w:rsid w:val="00A72CF4"/>
    <w:rsid w:val="00A74D29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438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445D"/>
    <w:rsid w:val="00CE4DD1"/>
    <w:rsid w:val="00CE51F4"/>
    <w:rsid w:val="00CE58C0"/>
    <w:rsid w:val="00CE77F6"/>
    <w:rsid w:val="00CF563A"/>
    <w:rsid w:val="00D04DC0"/>
    <w:rsid w:val="00D059FF"/>
    <w:rsid w:val="00D10795"/>
    <w:rsid w:val="00D1310E"/>
    <w:rsid w:val="00D155E3"/>
    <w:rsid w:val="00D171B9"/>
    <w:rsid w:val="00D21C81"/>
    <w:rsid w:val="00D22128"/>
    <w:rsid w:val="00D222BB"/>
    <w:rsid w:val="00D266D1"/>
    <w:rsid w:val="00D34450"/>
    <w:rsid w:val="00D370CC"/>
    <w:rsid w:val="00D4380F"/>
    <w:rsid w:val="00D46081"/>
    <w:rsid w:val="00D5293D"/>
    <w:rsid w:val="00D5334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D7D21"/>
    <w:rsid w:val="00DE0E76"/>
    <w:rsid w:val="00DE4B64"/>
    <w:rsid w:val="00DE4DA5"/>
    <w:rsid w:val="00DF2FAD"/>
    <w:rsid w:val="00E01E50"/>
    <w:rsid w:val="00E023A5"/>
    <w:rsid w:val="00E06D4B"/>
    <w:rsid w:val="00E14BFD"/>
    <w:rsid w:val="00E34299"/>
    <w:rsid w:val="00E469CD"/>
    <w:rsid w:val="00E5203E"/>
    <w:rsid w:val="00E52466"/>
    <w:rsid w:val="00E56BA3"/>
    <w:rsid w:val="00E64B1B"/>
    <w:rsid w:val="00E70B6D"/>
    <w:rsid w:val="00E7240A"/>
    <w:rsid w:val="00E75087"/>
    <w:rsid w:val="00E81FFE"/>
    <w:rsid w:val="00E8368E"/>
    <w:rsid w:val="00E838A0"/>
    <w:rsid w:val="00E849C3"/>
    <w:rsid w:val="00E85925"/>
    <w:rsid w:val="00E87A8D"/>
    <w:rsid w:val="00E87D84"/>
    <w:rsid w:val="00E9559D"/>
    <w:rsid w:val="00EA757C"/>
    <w:rsid w:val="00EB27CC"/>
    <w:rsid w:val="00EB4BB4"/>
    <w:rsid w:val="00EB73B1"/>
    <w:rsid w:val="00EB7875"/>
    <w:rsid w:val="00EC1A34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24D3B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70A3"/>
    <w:rsid w:val="00F534DF"/>
    <w:rsid w:val="00F564EA"/>
    <w:rsid w:val="00F64F4D"/>
    <w:rsid w:val="00F65E77"/>
    <w:rsid w:val="00F67874"/>
    <w:rsid w:val="00F7191C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37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koroleva</cp:lastModifiedBy>
  <cp:revision>22</cp:revision>
  <cp:lastPrinted>2022-06-07T06:25:00Z</cp:lastPrinted>
  <dcterms:created xsi:type="dcterms:W3CDTF">2023-08-28T08:17:00Z</dcterms:created>
  <dcterms:modified xsi:type="dcterms:W3CDTF">2023-08-28T12:31:00Z</dcterms:modified>
</cp:coreProperties>
</file>