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5A" w:rsidRPr="00016E5A" w:rsidRDefault="00016E5A" w:rsidP="00016E5A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6E5A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016E5A">
        <w:rPr>
          <w:rFonts w:ascii="Times New Roman" w:hAnsi="Times New Roman" w:cs="Times New Roman"/>
          <w:sz w:val="20"/>
          <w:szCs w:val="20"/>
          <w:lang w:val="ru-RU"/>
        </w:rPr>
        <w:t xml:space="preserve"> к протоколу заседания Общественного совета по проведению независимой </w:t>
      </w:r>
      <w:proofErr w:type="gramStart"/>
      <w:r w:rsidRPr="00016E5A">
        <w:rPr>
          <w:rFonts w:ascii="Times New Roman" w:hAnsi="Times New Roman" w:cs="Times New Roman"/>
          <w:sz w:val="20"/>
          <w:szCs w:val="20"/>
          <w:lang w:val="ru-RU"/>
        </w:rPr>
        <w:t>оценки качества условий оказания услуг</w:t>
      </w:r>
      <w:proofErr w:type="gramEnd"/>
      <w:r w:rsidRPr="00016E5A">
        <w:rPr>
          <w:rFonts w:ascii="Times New Roman" w:hAnsi="Times New Roman" w:cs="Times New Roman"/>
          <w:sz w:val="20"/>
          <w:szCs w:val="20"/>
          <w:lang w:val="ru-RU"/>
        </w:rPr>
        <w:t xml:space="preserve"> организациями в сфере социального обслуживания </w:t>
      </w:r>
      <w:r>
        <w:rPr>
          <w:rFonts w:ascii="Times New Roman" w:hAnsi="Times New Roman" w:cs="Times New Roman"/>
          <w:sz w:val="20"/>
          <w:szCs w:val="20"/>
          <w:lang w:val="ru-RU"/>
        </w:rPr>
        <w:t>от 14 января 2022 года № 1</w:t>
      </w:r>
    </w:p>
    <w:p w:rsidR="00016E5A" w:rsidRDefault="00016E5A" w:rsidP="006F18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6E5A" w:rsidRDefault="00016E5A" w:rsidP="006F18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185A" w:rsidRDefault="00144708" w:rsidP="006F18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="006F185A" w:rsidRP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организаций </w:t>
      </w:r>
      <w:r w:rsid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социального обслуживания,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подлежащих</w:t>
      </w:r>
      <w:r w:rsid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независимой</w:t>
      </w:r>
      <w:r w:rsidR="006F185A" w:rsidRP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</w:t>
      </w:r>
      <w:r w:rsidR="006F185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6F185A" w:rsidRP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качества условий оказания услуг в сфере социального обслуживания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7D5DE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F18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6F185A" w:rsidRDefault="006F185A" w:rsidP="006F18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931"/>
      </w:tblGrid>
      <w:tr w:rsidR="00144708" w:rsidRPr="00BB0135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08" w:rsidRPr="00BB0135" w:rsidRDefault="00144708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708" w:rsidRPr="00BB0135" w:rsidRDefault="00144708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организации социального обслуживания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3F65EF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r w:rsid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Мончегор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3F65EF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r w:rsid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Оленегор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3F65EF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r w:rsid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Апатит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3F65EF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r w:rsid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7D5DEE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Полярнинский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3F65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D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Default="003F65EF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</w:t>
            </w:r>
            <w:r w:rsid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Мурманс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Pr="00BB0135" w:rsidRDefault="007D5DEE" w:rsidP="00144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</w:t>
            </w:r>
            <w:r w:rsidR="003F65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УСОН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Кольский комплексный центр социального обслуживания населения</w:t>
            </w:r>
            <w:r w:rsidR="003F65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Pr="00BB0135" w:rsidRDefault="007D5DEE" w:rsidP="001447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ГОАУСОН «Ловозерский комплексный центр социального обслуживания населения»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Pr="007D5DEE" w:rsidRDefault="007D5DEE" w:rsidP="00977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«Социальный центр - </w:t>
            </w:r>
            <w:r w:rsidRP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SOS Мурманск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F65EF" w:rsidRPr="00FA5FD3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EF" w:rsidRPr="00BB0135" w:rsidRDefault="003F65EF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65EF" w:rsidRPr="00BB0135" w:rsidRDefault="007D5DEE" w:rsidP="007D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«Детская деревня - </w:t>
            </w:r>
            <w:r w:rsidRPr="007D5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SOS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Кандалакша»</w:t>
            </w:r>
          </w:p>
        </w:tc>
      </w:tr>
      <w:tr w:rsidR="00FA5FD3" w:rsidRPr="007D5DEE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D3" w:rsidRPr="00BB0135" w:rsidRDefault="00FA5FD3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5FD3" w:rsidRPr="00BB0135" w:rsidRDefault="00FA5FD3" w:rsidP="00692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«Август»</w:t>
            </w:r>
          </w:p>
        </w:tc>
      </w:tr>
      <w:tr w:rsidR="00FA5FD3" w:rsidRPr="00FD29DC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D3" w:rsidRPr="00BB0135" w:rsidRDefault="00FA5FD3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5FD3" w:rsidRPr="00BB0135" w:rsidRDefault="00FA5FD3" w:rsidP="00692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Чагина</w:t>
            </w:r>
            <w:proofErr w:type="spellEnd"/>
          </w:p>
        </w:tc>
      </w:tr>
      <w:tr w:rsidR="00FA5FD3" w:rsidRPr="00FD29DC" w:rsidTr="00B4034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FD3" w:rsidRDefault="00FA5FD3" w:rsidP="0014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5FD3" w:rsidRPr="00BB0135" w:rsidRDefault="00FA5FD3" w:rsidP="00692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«Социальная служба «Сияние»</w:t>
            </w:r>
          </w:p>
        </w:tc>
      </w:tr>
    </w:tbl>
    <w:p w:rsidR="006F185A" w:rsidRDefault="006F185A" w:rsidP="006F185A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  <w:bookmarkStart w:id="0" w:name="_GoBack"/>
      <w:bookmarkEnd w:id="0"/>
    </w:p>
    <w:p w:rsidR="00144708" w:rsidRDefault="00144708" w:rsidP="006F185A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</w:p>
    <w:p w:rsidR="007250B2" w:rsidRPr="006F185A" w:rsidRDefault="006F185A" w:rsidP="006F185A">
      <w:pPr>
        <w:jc w:val="center"/>
        <w:rPr>
          <w:lang w:val="ru-RU"/>
        </w:rPr>
      </w:pPr>
      <w:r>
        <w:rPr>
          <w:lang w:val="ru-RU"/>
        </w:rPr>
        <w:t>_____________</w:t>
      </w:r>
    </w:p>
    <w:sectPr w:rsidR="007250B2" w:rsidRPr="006F185A" w:rsidSect="0000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9A6"/>
    <w:multiLevelType w:val="hybridMultilevel"/>
    <w:tmpl w:val="021C5EB4"/>
    <w:lvl w:ilvl="0" w:tplc="4530A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5A"/>
    <w:rsid w:val="000000D7"/>
    <w:rsid w:val="00015CBF"/>
    <w:rsid w:val="00016E5A"/>
    <w:rsid w:val="0006116E"/>
    <w:rsid w:val="00144708"/>
    <w:rsid w:val="003F65EF"/>
    <w:rsid w:val="004821B9"/>
    <w:rsid w:val="004A7B31"/>
    <w:rsid w:val="006156B6"/>
    <w:rsid w:val="006C418F"/>
    <w:rsid w:val="006F185A"/>
    <w:rsid w:val="007250B2"/>
    <w:rsid w:val="007D5DEE"/>
    <w:rsid w:val="008758F9"/>
    <w:rsid w:val="00911963"/>
    <w:rsid w:val="00982753"/>
    <w:rsid w:val="00B12F90"/>
    <w:rsid w:val="00B4034D"/>
    <w:rsid w:val="00BB0135"/>
    <w:rsid w:val="00E31A67"/>
    <w:rsid w:val="00FA5FD3"/>
    <w:rsid w:val="00FD29DC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12</cp:revision>
  <cp:lastPrinted>2020-02-25T11:47:00Z</cp:lastPrinted>
  <dcterms:created xsi:type="dcterms:W3CDTF">2020-02-20T08:20:00Z</dcterms:created>
  <dcterms:modified xsi:type="dcterms:W3CDTF">2022-01-26T08:38:00Z</dcterms:modified>
</cp:coreProperties>
</file>