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3553E" w14:textId="77777777" w:rsidR="00D47C61" w:rsidRPr="00AA4EEF" w:rsidRDefault="002C4EF2" w:rsidP="00AC2803">
      <w:pPr>
        <w:pStyle w:val="a3"/>
        <w:tabs>
          <w:tab w:val="left" w:pos="-3261"/>
        </w:tabs>
        <w:spacing w:after="0"/>
        <w:ind w:left="0"/>
        <w:rPr>
          <w:rFonts w:ascii="Times New Roman" w:eastAsiaTheme="minorEastAsia" w:hAnsi="Times New Roman" w:cstheme="minorBidi"/>
          <w:b/>
          <w:color w:val="0082C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135563" wp14:editId="2E49A5E4">
            <wp:simplePos x="0" y="0"/>
            <wp:positionH relativeFrom="margin">
              <wp:posOffset>-249555</wp:posOffset>
            </wp:positionH>
            <wp:positionV relativeFrom="margin">
              <wp:posOffset>-197485</wp:posOffset>
            </wp:positionV>
            <wp:extent cx="956310" cy="701675"/>
            <wp:effectExtent l="0" t="0" r="0" b="3175"/>
            <wp:wrapSquare wrapText="bothSides"/>
            <wp:docPr id="1" name="Рисунок 100" descr="J:\OBMEN\ДФГСЗН\Отдел СТОиОТ\проект Промышленность\Люди в дом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0" descr="J:\OBMEN\ДФГСЗН\Отдел СТОиОТ\проект Промышленность\Люди в доме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755" l="2181" r="100000">
                                  <a14:foregroundMark x1="28660" y1="59336" x2="28660" y2="59336"/>
                                  <a14:foregroundMark x1="44237" y1="73029" x2="44237" y2="73029"/>
                                  <a14:foregroundMark x1="71963" y1="70124" x2="71963" y2="70124"/>
                                  <a14:foregroundMark x1="73832" y1="94191" x2="73832" y2="94191"/>
                                </a14:backgroundRemoval>
                              </a14:imgEffect>
                              <a14:imgEffect>
                                <a14:artisticGlowEdges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803">
        <w:rPr>
          <w:rFonts w:ascii="Times New Roman" w:eastAsiaTheme="minorEastAsia" w:hAnsi="Times New Roman" w:cstheme="minorBidi"/>
          <w:b/>
          <w:color w:val="404040" w:themeColor="text1" w:themeTint="BF"/>
          <w:sz w:val="32"/>
          <w:szCs w:val="32"/>
        </w:rPr>
        <w:t xml:space="preserve">   </w:t>
      </w:r>
      <w:r w:rsidR="001078E3" w:rsidRPr="00AA4EEF">
        <w:rPr>
          <w:rFonts w:ascii="Times New Roman" w:eastAsiaTheme="minorEastAsia" w:hAnsi="Times New Roman" w:cstheme="minorBidi"/>
          <w:b/>
          <w:color w:val="0082C8"/>
          <w:sz w:val="32"/>
          <w:szCs w:val="32"/>
        </w:rPr>
        <w:t>РЕГИОНАЛЬНАЯ ПРОГРАММА ПЕРЕСЕЛЕНИЯ</w:t>
      </w:r>
    </w:p>
    <w:p w14:paraId="4213553F" w14:textId="77777777" w:rsidR="00337614" w:rsidRPr="00AA4EEF" w:rsidRDefault="00A40C95" w:rsidP="00A40C95">
      <w:pPr>
        <w:pStyle w:val="a3"/>
        <w:tabs>
          <w:tab w:val="left" w:pos="-3261"/>
        </w:tabs>
        <w:spacing w:after="0"/>
        <w:ind w:left="0"/>
        <w:rPr>
          <w:rFonts w:ascii="Times New Roman" w:eastAsiaTheme="minorEastAsia" w:hAnsi="Times New Roman" w:cstheme="minorBidi"/>
          <w:b/>
          <w:color w:val="0082C8"/>
          <w:sz w:val="32"/>
          <w:szCs w:val="32"/>
        </w:rPr>
      </w:pPr>
      <w:r w:rsidRPr="00AA4EEF">
        <w:rPr>
          <w:rFonts w:ascii="Times New Roman" w:eastAsiaTheme="minorEastAsia" w:hAnsi="Times New Roman" w:cstheme="minorBidi"/>
          <w:b/>
          <w:color w:val="0082C8"/>
          <w:sz w:val="32"/>
          <w:szCs w:val="32"/>
        </w:rPr>
        <w:t xml:space="preserve">                          </w:t>
      </w:r>
      <w:r w:rsidR="001078E3" w:rsidRPr="00AA4EEF">
        <w:rPr>
          <w:rFonts w:ascii="Times New Roman" w:eastAsiaTheme="minorEastAsia" w:hAnsi="Times New Roman" w:cstheme="minorBidi"/>
          <w:b/>
          <w:color w:val="0082C8"/>
          <w:sz w:val="32"/>
          <w:szCs w:val="32"/>
        </w:rPr>
        <w:t>СООТЕЧЕСТВЕННИКОВ</w:t>
      </w:r>
    </w:p>
    <w:p w14:paraId="42135540" w14:textId="77777777" w:rsidR="00073666" w:rsidRPr="00AA4EEF" w:rsidRDefault="00776285" w:rsidP="008B1899">
      <w:pPr>
        <w:pStyle w:val="a3"/>
        <w:tabs>
          <w:tab w:val="left" w:pos="-3261"/>
        </w:tabs>
        <w:spacing w:after="0" w:line="240" w:lineRule="auto"/>
        <w:ind w:left="0"/>
        <w:jc w:val="center"/>
        <w:rPr>
          <w:rFonts w:ascii="Times New Roman" w:eastAsiaTheme="minorEastAsia" w:hAnsi="Times New Roman" w:cstheme="minorBidi"/>
          <w:color w:val="0082C8"/>
          <w:sz w:val="28"/>
          <w:szCs w:val="28"/>
        </w:rPr>
      </w:pPr>
      <w:r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>(итоги</w:t>
      </w:r>
      <w:r w:rsidR="00B004ED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 xml:space="preserve"> за</w:t>
      </w:r>
      <w:r w:rsidR="00DA4E13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 xml:space="preserve"> </w:t>
      </w:r>
      <w:r w:rsidR="00FD5926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 xml:space="preserve"> январь - сентябрь</w:t>
      </w:r>
      <w:r w:rsidR="004A2600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 xml:space="preserve"> </w:t>
      </w:r>
      <w:r w:rsidR="00B004ED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>202</w:t>
      </w:r>
      <w:r w:rsidR="004A2600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>3</w:t>
      </w:r>
      <w:r w:rsidR="00AA2A0B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 xml:space="preserve"> г</w:t>
      </w:r>
      <w:r w:rsidR="00D40896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>од</w:t>
      </w:r>
      <w:r w:rsidR="00FD5926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>а</w:t>
      </w:r>
      <w:r w:rsidR="009D0E98" w:rsidRPr="00AA4EEF">
        <w:rPr>
          <w:rFonts w:ascii="Times New Roman" w:eastAsiaTheme="minorEastAsia" w:hAnsi="Times New Roman" w:cstheme="minorBidi"/>
          <w:color w:val="0082C8"/>
          <w:sz w:val="28"/>
          <w:szCs w:val="28"/>
        </w:rPr>
        <w:t>)</w:t>
      </w:r>
    </w:p>
    <w:p w14:paraId="42135541" w14:textId="77777777" w:rsidR="00EC2358" w:rsidRPr="008669E7" w:rsidRDefault="00EC2358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tbl>
      <w:tblPr>
        <w:tblStyle w:val="-1"/>
        <w:tblpPr w:leftFromText="180" w:rightFromText="180" w:vertAnchor="page" w:horzAnchor="margin" w:tblpXSpec="right" w:tblpY="2416"/>
        <w:tblW w:w="0" w:type="auto"/>
        <w:shd w:val="clear" w:color="auto" w:fill="EFF9FF"/>
        <w:tblLook w:val="04A0" w:firstRow="1" w:lastRow="0" w:firstColumn="1" w:lastColumn="0" w:noHBand="0" w:noVBand="1"/>
      </w:tblPr>
      <w:tblGrid>
        <w:gridCol w:w="3606"/>
        <w:gridCol w:w="1242"/>
      </w:tblGrid>
      <w:tr w:rsidR="00AC2803" w:rsidRPr="002A2CC3" w14:paraId="42135544" w14:textId="77777777" w:rsidTr="00E0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shd w:val="clear" w:color="auto" w:fill="EFF9FF"/>
          </w:tcPr>
          <w:p w14:paraId="42135542" w14:textId="77777777" w:rsidR="004D75BE" w:rsidRPr="008972FE" w:rsidRDefault="004D75BE" w:rsidP="00DB66FD">
            <w:pPr>
              <w:spacing w:before="120"/>
              <w:ind w:left="113" w:right="40"/>
              <w:rPr>
                <w:rFonts w:ascii="Times New Roman" w:hAnsi="Times New Roman"/>
                <w:b w:val="0"/>
                <w:color w:val="32879E"/>
                <w:sz w:val="24"/>
                <w:szCs w:val="24"/>
              </w:rPr>
            </w:pPr>
            <w:r w:rsidRPr="008972FE">
              <w:rPr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</w:rPr>
              <w:t>Показатель по приему соотечественников в 202</w:t>
            </w:r>
            <w:r w:rsidR="004A2600">
              <w:rPr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Pr="008972FE">
              <w:rPr>
                <w:rFonts w:ascii="Times New Roman" w:hAnsi="Times New Roman"/>
                <w:b w:val="0"/>
                <w:bCs w:val="0"/>
                <w:color w:val="404040" w:themeColor="text1" w:themeTint="BF"/>
                <w:sz w:val="24"/>
                <w:szCs w:val="24"/>
              </w:rPr>
              <w:t xml:space="preserve"> году</w:t>
            </w:r>
          </w:p>
        </w:tc>
        <w:tc>
          <w:tcPr>
            <w:tcW w:w="1242" w:type="dxa"/>
            <w:shd w:val="clear" w:color="auto" w:fill="EFF9FF"/>
          </w:tcPr>
          <w:p w14:paraId="42135543" w14:textId="77777777" w:rsidR="004D75BE" w:rsidRPr="008972FE" w:rsidRDefault="008972FE" w:rsidP="00DB66FD">
            <w:pPr>
              <w:pStyle w:val="a3"/>
              <w:tabs>
                <w:tab w:val="left" w:pos="-3261"/>
              </w:tabs>
              <w:spacing w:before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02868">
              <w:rPr>
                <w:rFonts w:ascii="Times New Roman" w:eastAsiaTheme="minorEastAsia" w:hAnsi="Times New Roman" w:cstheme="minorBidi"/>
                <w:bCs w:val="0"/>
                <w:color w:val="0074B4"/>
                <w:sz w:val="36"/>
                <w:szCs w:val="36"/>
              </w:rPr>
              <w:t>1</w:t>
            </w:r>
            <w:r w:rsidR="004D75BE" w:rsidRPr="00E02868">
              <w:rPr>
                <w:rFonts w:ascii="Times New Roman" w:eastAsiaTheme="minorEastAsia" w:hAnsi="Times New Roman" w:cstheme="minorBidi"/>
                <w:bCs w:val="0"/>
                <w:color w:val="0074B4"/>
                <w:sz w:val="36"/>
                <w:szCs w:val="36"/>
              </w:rPr>
              <w:t>80</w:t>
            </w:r>
            <w:r w:rsidR="004D75BE" w:rsidRPr="00E02868">
              <w:rPr>
                <w:rFonts w:ascii="Times New Roman" w:eastAsiaTheme="minorEastAsia" w:hAnsi="Times New Roman" w:cstheme="minorBidi"/>
                <w:bCs w:val="0"/>
                <w:color w:val="0074B4"/>
                <w:sz w:val="24"/>
                <w:szCs w:val="24"/>
              </w:rPr>
              <w:t xml:space="preserve"> </w:t>
            </w:r>
            <w:r w:rsidR="004D75BE" w:rsidRPr="008972FE">
              <w:rPr>
                <w:rFonts w:ascii="Times New Roman" w:eastAsiaTheme="minorEastAsia" w:hAnsi="Times New Roman" w:cstheme="minorBidi"/>
                <w:b w:val="0"/>
                <w:bCs w:val="0"/>
                <w:color w:val="404040" w:themeColor="text1" w:themeTint="BF"/>
                <w:sz w:val="24"/>
                <w:szCs w:val="24"/>
              </w:rPr>
              <w:t>чел.</w:t>
            </w:r>
          </w:p>
        </w:tc>
      </w:tr>
    </w:tbl>
    <w:p w14:paraId="42135545" w14:textId="77777777" w:rsidR="00051BCB" w:rsidRPr="002A2CC3" w:rsidRDefault="00051BCB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</w:p>
    <w:p w14:paraId="42135546" w14:textId="77777777" w:rsidR="00D03707" w:rsidRPr="000F5BD8" w:rsidRDefault="00D03707" w:rsidP="00073666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2135547" w14:textId="77777777" w:rsidR="00CD571D" w:rsidRDefault="00CD571D" w:rsidP="00887B80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48" w14:textId="77777777" w:rsidR="002A2CC3" w:rsidRPr="00EC2358" w:rsidRDefault="002A2CC3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2135549" w14:textId="77777777" w:rsidR="00EC2358" w:rsidRPr="00EC2358" w:rsidRDefault="00EC2358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4213554A" w14:textId="77777777" w:rsidR="001711C2" w:rsidRPr="00DA5D84" w:rsidRDefault="002A7538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январь – сентябрь </w:t>
      </w:r>
      <w:r w:rsidR="004A2600" w:rsidRPr="00DA5D84">
        <w:rPr>
          <w:rFonts w:ascii="Times New Roman" w:hAnsi="Times New Roman"/>
          <w:sz w:val="28"/>
          <w:szCs w:val="28"/>
        </w:rPr>
        <w:t xml:space="preserve">2023 </w:t>
      </w:r>
      <w:r w:rsidR="00C838AB" w:rsidRPr="00DA5D84">
        <w:rPr>
          <w:rFonts w:ascii="Times New Roman" w:hAnsi="Times New Roman"/>
          <w:sz w:val="28"/>
          <w:szCs w:val="28"/>
        </w:rPr>
        <w:t>год</w:t>
      </w:r>
      <w:r w:rsidR="00537197" w:rsidRPr="00DA5D84">
        <w:rPr>
          <w:rFonts w:ascii="Times New Roman" w:hAnsi="Times New Roman"/>
          <w:sz w:val="28"/>
          <w:szCs w:val="28"/>
        </w:rPr>
        <w:t>а</w:t>
      </w:r>
      <w:r w:rsidR="00C838AB" w:rsidRPr="00DA5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 участие в</w:t>
      </w:r>
      <w:r w:rsidR="00A420B4">
        <w:rPr>
          <w:rFonts w:ascii="Times New Roman" w:hAnsi="Times New Roman"/>
          <w:sz w:val="28"/>
          <w:szCs w:val="28"/>
        </w:rPr>
        <w:t xml:space="preserve"> региональной </w:t>
      </w:r>
      <w:r w:rsidR="00C838AB" w:rsidRPr="00DA5D84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="001E3A4F">
        <w:rPr>
          <w:rFonts w:ascii="Times New Roman" w:hAnsi="Times New Roman"/>
          <w:sz w:val="28"/>
          <w:szCs w:val="28"/>
        </w:rPr>
        <w:t xml:space="preserve"> переселения соотечественников</w:t>
      </w:r>
      <w:r w:rsidR="00C838AB" w:rsidRPr="00DA5D84">
        <w:rPr>
          <w:rFonts w:ascii="Times New Roman" w:hAnsi="Times New Roman"/>
          <w:sz w:val="28"/>
          <w:szCs w:val="28"/>
        </w:rPr>
        <w:t xml:space="preserve"> </w:t>
      </w:r>
      <w:r w:rsidR="004A2600" w:rsidRPr="00DA5D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38</w:t>
      </w:r>
      <w:r w:rsidR="00C838AB" w:rsidRPr="00DA5D84">
        <w:rPr>
          <w:rFonts w:ascii="Times New Roman" w:hAnsi="Times New Roman"/>
          <w:sz w:val="28"/>
          <w:szCs w:val="28"/>
        </w:rPr>
        <w:t xml:space="preserve"> </w:t>
      </w:r>
      <w:r w:rsidR="001E3A4F">
        <w:rPr>
          <w:rFonts w:ascii="Times New Roman" w:hAnsi="Times New Roman"/>
          <w:sz w:val="28"/>
          <w:szCs w:val="28"/>
        </w:rPr>
        <w:t>человек</w:t>
      </w:r>
      <w:r w:rsidR="00C838AB" w:rsidRPr="00DA5D84">
        <w:rPr>
          <w:rFonts w:ascii="Times New Roman" w:hAnsi="Times New Roman"/>
          <w:sz w:val="28"/>
          <w:szCs w:val="28"/>
        </w:rPr>
        <w:t xml:space="preserve">. </w:t>
      </w:r>
      <w:r w:rsidR="001711C2" w:rsidRPr="00DA5D84">
        <w:rPr>
          <w:rFonts w:ascii="Times New Roman" w:hAnsi="Times New Roman"/>
          <w:sz w:val="28"/>
          <w:szCs w:val="28"/>
        </w:rPr>
        <w:t>Установленный показатель по приему соотечественников на 202</w:t>
      </w:r>
      <w:r w:rsidR="004A2600" w:rsidRPr="00DA5D84">
        <w:rPr>
          <w:rFonts w:ascii="Times New Roman" w:hAnsi="Times New Roman"/>
          <w:sz w:val="28"/>
          <w:szCs w:val="28"/>
        </w:rPr>
        <w:t>3</w:t>
      </w:r>
      <w:r w:rsidR="001711C2" w:rsidRPr="00DA5D84">
        <w:rPr>
          <w:rFonts w:ascii="Times New Roman" w:hAnsi="Times New Roman"/>
          <w:sz w:val="28"/>
          <w:szCs w:val="28"/>
        </w:rPr>
        <w:t xml:space="preserve"> год </w:t>
      </w:r>
      <w:r w:rsidR="00F228BB" w:rsidRPr="00DA5D84">
        <w:rPr>
          <w:rFonts w:ascii="Times New Roman" w:hAnsi="Times New Roman"/>
          <w:sz w:val="28"/>
          <w:szCs w:val="28"/>
        </w:rPr>
        <w:t xml:space="preserve">(180 чел.)  выполнен </w:t>
      </w:r>
      <w:r w:rsidR="001711C2" w:rsidRPr="00DA5D8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77</w:t>
      </w:r>
      <w:r w:rsidR="001711C2" w:rsidRPr="00DA5D84">
        <w:rPr>
          <w:rFonts w:ascii="Times New Roman" w:hAnsi="Times New Roman"/>
          <w:sz w:val="28"/>
          <w:szCs w:val="28"/>
        </w:rPr>
        <w:t xml:space="preserve">%. </w:t>
      </w:r>
    </w:p>
    <w:p w14:paraId="4213554B" w14:textId="77777777" w:rsidR="00FD7D6F" w:rsidRDefault="00DC703C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По возрастному составу основной группой переселенцев являются лица трудоспособного возраста, их доля составила 6</w:t>
      </w:r>
      <w:r w:rsidR="00FD7D6F">
        <w:rPr>
          <w:rFonts w:ascii="Times New Roman" w:hAnsi="Times New Roman"/>
          <w:sz w:val="28"/>
          <w:szCs w:val="28"/>
        </w:rPr>
        <w:t>3%</w:t>
      </w:r>
      <w:r w:rsidR="00D4096B" w:rsidRPr="00DA5D84">
        <w:rPr>
          <w:rFonts w:ascii="Times New Roman" w:hAnsi="Times New Roman"/>
          <w:sz w:val="28"/>
          <w:szCs w:val="28"/>
        </w:rPr>
        <w:t xml:space="preserve">. </w:t>
      </w:r>
      <w:r w:rsidR="006C5589" w:rsidRPr="00DA5D84">
        <w:rPr>
          <w:rFonts w:ascii="Times New Roman" w:hAnsi="Times New Roman"/>
          <w:sz w:val="28"/>
          <w:szCs w:val="28"/>
        </w:rPr>
        <w:t>Доля участников п</w:t>
      </w:r>
      <w:r w:rsidR="00D4096B" w:rsidRPr="00DA5D84">
        <w:rPr>
          <w:rFonts w:ascii="Times New Roman" w:hAnsi="Times New Roman"/>
          <w:sz w:val="28"/>
          <w:szCs w:val="28"/>
        </w:rPr>
        <w:t>рограммы и членов их семей, имеющих профессиональную квалификацию от общего числа соотечественников трудоспособного возраста -</w:t>
      </w:r>
      <w:r w:rsidR="004A2600" w:rsidRPr="00DA5D84">
        <w:rPr>
          <w:rFonts w:ascii="Times New Roman" w:hAnsi="Times New Roman"/>
          <w:sz w:val="28"/>
          <w:szCs w:val="28"/>
        </w:rPr>
        <w:t xml:space="preserve"> 7</w:t>
      </w:r>
      <w:r w:rsidR="00FD7D6F">
        <w:rPr>
          <w:rFonts w:ascii="Times New Roman" w:hAnsi="Times New Roman"/>
          <w:sz w:val="28"/>
          <w:szCs w:val="28"/>
        </w:rPr>
        <w:t>4</w:t>
      </w:r>
      <w:r w:rsidR="00D4096B" w:rsidRPr="00DA5D84">
        <w:rPr>
          <w:rFonts w:ascii="Times New Roman" w:hAnsi="Times New Roman"/>
          <w:sz w:val="28"/>
          <w:szCs w:val="28"/>
        </w:rPr>
        <w:t xml:space="preserve">%, из них </w:t>
      </w:r>
      <w:r w:rsidR="004A2600" w:rsidRPr="00DA5D84">
        <w:rPr>
          <w:rFonts w:ascii="Times New Roman" w:hAnsi="Times New Roman"/>
          <w:sz w:val="28"/>
          <w:szCs w:val="28"/>
        </w:rPr>
        <w:t xml:space="preserve">более </w:t>
      </w:r>
      <w:r w:rsidR="00D4096B" w:rsidRPr="00DA5D84">
        <w:rPr>
          <w:rFonts w:ascii="Times New Roman" w:hAnsi="Times New Roman"/>
          <w:sz w:val="28"/>
          <w:szCs w:val="28"/>
        </w:rPr>
        <w:t xml:space="preserve"> половины имеют средне</w:t>
      </w:r>
      <w:r w:rsidR="004A2600" w:rsidRPr="00DA5D84">
        <w:rPr>
          <w:rFonts w:ascii="Times New Roman" w:hAnsi="Times New Roman"/>
          <w:sz w:val="28"/>
          <w:szCs w:val="28"/>
        </w:rPr>
        <w:t>е профессиональное образование</w:t>
      </w:r>
      <w:r w:rsidR="00FD7D6F">
        <w:rPr>
          <w:rFonts w:ascii="Times New Roman" w:hAnsi="Times New Roman"/>
          <w:sz w:val="28"/>
          <w:szCs w:val="28"/>
        </w:rPr>
        <w:t xml:space="preserve">. </w:t>
      </w:r>
    </w:p>
    <w:p w14:paraId="4213554C" w14:textId="77777777" w:rsidR="00FD7D6F" w:rsidRDefault="00B57889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D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35565" wp14:editId="071AA671">
                <wp:simplePos x="0" y="0"/>
                <wp:positionH relativeFrom="column">
                  <wp:posOffset>2540</wp:posOffset>
                </wp:positionH>
                <wp:positionV relativeFrom="paragraph">
                  <wp:posOffset>95250</wp:posOffset>
                </wp:positionV>
                <wp:extent cx="2833370" cy="2221865"/>
                <wp:effectExtent l="0" t="0" r="5080" b="6985"/>
                <wp:wrapNone/>
                <wp:docPr id="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22186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635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2135573" w14:textId="77777777" w:rsidR="00FD7D6F" w:rsidRPr="002642FD" w:rsidRDefault="00366830" w:rsidP="00AA4EEF">
                            <w:pPr>
                              <w:pStyle w:val="ae"/>
                              <w:spacing w:before="24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2642FD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87</w:t>
                            </w:r>
                            <w:r w:rsidR="00FD7D6F" w:rsidRPr="002642FD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чел. </w:t>
                            </w:r>
                          </w:p>
                          <w:p w14:paraId="42135574" w14:textId="77777777" w:rsidR="00FD7D6F" w:rsidRDefault="00FD7D6F" w:rsidP="00AA4EEF">
                            <w:pPr>
                              <w:pStyle w:val="ae"/>
                              <w:spacing w:before="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 xml:space="preserve">трудоспособного возраста </w:t>
                            </w:r>
                          </w:p>
                          <w:p w14:paraId="42135575" w14:textId="77777777" w:rsidR="00FD7D6F" w:rsidRPr="00AA4EEF" w:rsidRDefault="00366830" w:rsidP="00AA4EEF">
                            <w:pPr>
                              <w:pStyle w:val="ae"/>
                              <w:spacing w:before="24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18</w:t>
                            </w:r>
                            <w:r w:rsidR="00FD7D6F"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сем</w:t>
                            </w:r>
                            <w:r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ей</w:t>
                            </w:r>
                            <w:r w:rsidR="00FD7D6F"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2135576" w14:textId="77777777" w:rsidR="00FD7D6F" w:rsidRPr="000B35C2" w:rsidRDefault="00FD7D6F" w:rsidP="00AA4EEF">
                            <w:pPr>
                              <w:pStyle w:val="ae"/>
                              <w:spacing w:before="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sz w:val="28"/>
                                <w:szCs w:val="28"/>
                              </w:rPr>
                            </w:pPr>
                            <w:r w:rsidRPr="000B35C2"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>имеют двух и более детей</w:t>
                            </w:r>
                          </w:p>
                          <w:p w14:paraId="42135577" w14:textId="77777777" w:rsidR="00FD7D6F" w:rsidRPr="00AA4EEF" w:rsidRDefault="00FD7D6F" w:rsidP="00AA4EEF">
                            <w:pPr>
                              <w:pStyle w:val="ae"/>
                              <w:spacing w:before="240" w:beforeAutospacing="0" w:after="0" w:afterAutospacing="0" w:line="300" w:lineRule="exact"/>
                              <w:ind w:left="113"/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27</w:t>
                            </w:r>
                            <w:r w:rsidR="00D773E0"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,5</w:t>
                            </w:r>
                            <w:r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лет  </w:t>
                            </w:r>
                          </w:p>
                          <w:p w14:paraId="42135578" w14:textId="77777777" w:rsidR="00FD7D6F" w:rsidRPr="00C3537B" w:rsidRDefault="00FD7D6F" w:rsidP="00AA4EEF">
                            <w:pPr>
                              <w:pStyle w:val="ae"/>
                              <w:spacing w:before="0" w:beforeAutospacing="0" w:after="120" w:afterAutospacing="0" w:line="300" w:lineRule="exact"/>
                              <w:ind w:left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sz w:val="28"/>
                                <w:szCs w:val="28"/>
                              </w:rPr>
                              <w:t xml:space="preserve">средний  возраст </w:t>
                            </w:r>
                          </w:p>
                          <w:p w14:paraId="42135579" w14:textId="77777777" w:rsidR="00FD7D6F" w:rsidRPr="00C3537B" w:rsidRDefault="00FD7D6F" w:rsidP="00FD7D6F">
                            <w:pPr>
                              <w:pStyle w:val="ae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3557A" w14:textId="77777777" w:rsidR="00FD7D6F" w:rsidRDefault="00FD7D6F" w:rsidP="00FD7D6F">
                            <w:pPr>
                              <w:spacing w:after="0" w:line="280" w:lineRule="exact"/>
                            </w:pP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7.5pt;width:223.1pt;height:17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" fillcolor="#eff9ff" stroked="f" strokeweight=".5pt">
                <v:stroke dashstyle="1 1"/>
                <v:textbox>
                  <w:txbxContent>
                    <w:p w14:paraId="42135573" w14:textId="77777777" w:rsidR="00FD7D6F" w:rsidRPr="002642FD" w:rsidRDefault="00366830" w:rsidP="00AA4EEF">
                      <w:pPr>
                        <w:pStyle w:val="ae"/>
                        <w:spacing w:before="240" w:beforeAutospacing="0" w:after="0" w:afterAutospacing="0" w:line="300" w:lineRule="exact"/>
                        <w:ind w:left="113"/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bookmarkStart w:id="1" w:name="_GoBack"/>
                      <w:r w:rsidRPr="002642FD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87</w:t>
                      </w:r>
                      <w:r w:rsidR="00FD7D6F" w:rsidRPr="002642FD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чел. </w:t>
                      </w:r>
                    </w:p>
                    <w:bookmarkEnd w:id="1"/>
                    <w:p w14:paraId="42135574" w14:textId="77777777" w:rsidR="00FD7D6F" w:rsidRDefault="00FD7D6F" w:rsidP="00AA4EEF">
                      <w:pPr>
                        <w:pStyle w:val="ae"/>
                        <w:spacing w:before="0" w:beforeAutospacing="0" w:after="0" w:afterAutospacing="0" w:line="300" w:lineRule="exact"/>
                        <w:ind w:left="113"/>
                        <w:rPr>
                          <w:rFonts w:eastAsia="+mn-ea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sz w:val="28"/>
                          <w:szCs w:val="28"/>
                        </w:rPr>
                        <w:t xml:space="preserve">трудоспособного возраста </w:t>
                      </w:r>
                    </w:p>
                    <w:p w14:paraId="42135575" w14:textId="77777777" w:rsidR="00FD7D6F" w:rsidRPr="00AA4EEF" w:rsidRDefault="00366830" w:rsidP="00AA4EEF">
                      <w:pPr>
                        <w:pStyle w:val="ae"/>
                        <w:spacing w:before="240" w:beforeAutospacing="0" w:after="0" w:afterAutospacing="0" w:line="300" w:lineRule="exact"/>
                        <w:ind w:left="113"/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18</w:t>
                      </w:r>
                      <w:r w:rsidR="00FD7D6F"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сем</w:t>
                      </w:r>
                      <w:r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ей</w:t>
                      </w:r>
                      <w:r w:rsidR="00FD7D6F"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2135576" w14:textId="77777777" w:rsidR="00FD7D6F" w:rsidRPr="000B35C2" w:rsidRDefault="00FD7D6F" w:rsidP="00AA4EEF">
                      <w:pPr>
                        <w:pStyle w:val="ae"/>
                        <w:spacing w:before="0" w:beforeAutospacing="0" w:after="0" w:afterAutospacing="0" w:line="300" w:lineRule="exact"/>
                        <w:ind w:left="113"/>
                        <w:rPr>
                          <w:rFonts w:eastAsia="+mn-ea"/>
                          <w:sz w:val="28"/>
                          <w:szCs w:val="28"/>
                        </w:rPr>
                      </w:pPr>
                      <w:r w:rsidRPr="000B35C2">
                        <w:rPr>
                          <w:rFonts w:eastAsia="+mn-ea"/>
                          <w:sz w:val="28"/>
                          <w:szCs w:val="28"/>
                        </w:rPr>
                        <w:t>имеют двух и более детей</w:t>
                      </w:r>
                    </w:p>
                    <w:p w14:paraId="42135577" w14:textId="77777777" w:rsidR="00FD7D6F" w:rsidRPr="00AA4EEF" w:rsidRDefault="00FD7D6F" w:rsidP="00AA4EEF">
                      <w:pPr>
                        <w:pStyle w:val="ae"/>
                        <w:spacing w:before="240" w:beforeAutospacing="0" w:after="0" w:afterAutospacing="0" w:line="300" w:lineRule="exact"/>
                        <w:ind w:left="113"/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27</w:t>
                      </w:r>
                      <w:r w:rsidR="00D773E0"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,5</w:t>
                      </w:r>
                      <w:r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лет  </w:t>
                      </w:r>
                    </w:p>
                    <w:p w14:paraId="42135578" w14:textId="77777777" w:rsidR="00FD7D6F" w:rsidRPr="00C3537B" w:rsidRDefault="00FD7D6F" w:rsidP="00AA4EEF">
                      <w:pPr>
                        <w:pStyle w:val="ae"/>
                        <w:spacing w:before="0" w:beforeAutospacing="0" w:after="120" w:afterAutospacing="0" w:line="300" w:lineRule="exact"/>
                        <w:ind w:left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sz w:val="28"/>
                          <w:szCs w:val="28"/>
                        </w:rPr>
                        <w:t xml:space="preserve">средний  возраст </w:t>
                      </w:r>
                    </w:p>
                    <w:p w14:paraId="42135579" w14:textId="77777777" w:rsidR="00FD7D6F" w:rsidRPr="00C3537B" w:rsidRDefault="00FD7D6F" w:rsidP="00FD7D6F">
                      <w:pPr>
                        <w:pStyle w:val="ae"/>
                        <w:spacing w:before="0" w:beforeAutospacing="0" w:after="0" w:afterAutospacing="0" w:line="300" w:lineRule="exact"/>
                        <w:rPr>
                          <w:sz w:val="28"/>
                          <w:szCs w:val="28"/>
                        </w:rPr>
                      </w:pPr>
                    </w:p>
                    <w:p w14:paraId="4213557A" w14:textId="77777777" w:rsidR="00FD7D6F" w:rsidRDefault="00FD7D6F" w:rsidP="00FD7D6F">
                      <w:pPr>
                        <w:spacing w:after="0"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FD7D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35567" wp14:editId="446FAE73">
                <wp:simplePos x="0" y="0"/>
                <wp:positionH relativeFrom="column">
                  <wp:posOffset>2948143</wp:posOffset>
                </wp:positionH>
                <wp:positionV relativeFrom="paragraph">
                  <wp:posOffset>95782</wp:posOffset>
                </wp:positionV>
                <wp:extent cx="3292475" cy="2222204"/>
                <wp:effectExtent l="0" t="0" r="3175" b="6985"/>
                <wp:wrapNone/>
                <wp:docPr id="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2475" cy="2222204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635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213557B" w14:textId="77777777" w:rsidR="00FD7D6F" w:rsidRPr="00AA4EEF" w:rsidRDefault="00A420B4" w:rsidP="00FD7D6F">
                            <w:pPr>
                              <w:pStyle w:val="ae"/>
                              <w:spacing w:before="120" w:beforeAutospacing="0" w:after="0" w:afterAutospacing="0" w:line="300" w:lineRule="exact"/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64</w:t>
                            </w:r>
                            <w:r w:rsidR="00FD7D6F"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чел. </w:t>
                            </w:r>
                          </w:p>
                          <w:p w14:paraId="4213557C" w14:textId="77777777" w:rsidR="00FD7D6F" w:rsidRPr="001F0689" w:rsidRDefault="00FD7D6F" w:rsidP="00FD7D6F">
                            <w:pPr>
                              <w:tabs>
                                <w:tab w:val="left" w:pos="-3261"/>
                              </w:tabs>
                              <w:spacing w:after="0" w:line="300" w:lineRule="exact"/>
                              <w:jc w:val="both"/>
                              <w:rPr>
                                <w:rFonts w:ascii="Times New Roman" w:eastAsia="+mn-ea" w:hAnsi="Times New Roman"/>
                                <w:sz w:val="28"/>
                                <w:szCs w:val="28"/>
                              </w:rPr>
                            </w:pPr>
                            <w:r w:rsidRPr="001F0689">
                              <w:rPr>
                                <w:rFonts w:ascii="Times New Roman" w:eastAsia="+mn-ea" w:hAnsi="Times New Roman"/>
                                <w:sz w:val="28"/>
                                <w:szCs w:val="28"/>
                              </w:rPr>
                              <w:t>квалифицированные специалисты</w:t>
                            </w:r>
                          </w:p>
                          <w:p w14:paraId="4213557D" w14:textId="77777777" w:rsidR="00FD7D6F" w:rsidRDefault="00FD7D6F" w:rsidP="00FD7D6F">
                            <w:pPr>
                              <w:pStyle w:val="a3"/>
                              <w:tabs>
                                <w:tab w:val="left" w:pos="-3261"/>
                              </w:tabs>
                              <w:spacing w:before="120"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инженеры,</w:t>
                            </w:r>
                            <w:r w:rsidRPr="000B3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техники, </w:t>
                            </w:r>
                          </w:p>
                          <w:p w14:paraId="4213557E" w14:textId="77777777" w:rsidR="00FD7D6F" w:rsidRDefault="00FD7D6F" w:rsidP="00FD7D6F">
                            <w:pPr>
                              <w:pStyle w:val="a3"/>
                              <w:tabs>
                                <w:tab w:val="left" w:pos="-3261"/>
                              </w:tabs>
                              <w:spacing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6683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машинисты, электро</w:t>
                            </w:r>
                            <w:r w:rsidR="002422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сварщики,</w:t>
                            </w:r>
                          </w:p>
                          <w:p w14:paraId="4213557F" w14:textId="77777777" w:rsidR="00FD7D6F" w:rsidRDefault="00FD7D6F" w:rsidP="00FD7D6F">
                            <w:pPr>
                              <w:pStyle w:val="a3"/>
                              <w:tabs>
                                <w:tab w:val="left" w:pos="-3261"/>
                              </w:tabs>
                              <w:spacing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B3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повара,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пекар</w:t>
                            </w:r>
                            <w:r w:rsidRPr="000B35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2135580" w14:textId="77777777" w:rsidR="00FD7D6F" w:rsidRDefault="00FD7D6F" w:rsidP="00FD7D6F">
                            <w:pPr>
                              <w:pStyle w:val="a3"/>
                              <w:tabs>
                                <w:tab w:val="left" w:pos="-3261"/>
                              </w:tabs>
                              <w:spacing w:after="0" w:line="300" w:lineRule="exact"/>
                              <w:ind w:left="284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медработники</w:t>
                            </w:r>
                          </w:p>
                          <w:p w14:paraId="42135581" w14:textId="77777777" w:rsidR="00FD7D6F" w:rsidRDefault="00FD7D6F" w:rsidP="00366830">
                            <w:pPr>
                              <w:pStyle w:val="ae"/>
                              <w:spacing w:before="0" w:beforeAutospacing="0" w:after="0" w:afterAutospacing="0" w:line="300" w:lineRule="exact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B35C2">
                              <w:rPr>
                                <w:sz w:val="28"/>
                                <w:szCs w:val="28"/>
                              </w:rPr>
                              <w:t>работники сферы торговли</w:t>
                            </w:r>
                          </w:p>
                          <w:p w14:paraId="42135582" w14:textId="77777777" w:rsidR="00366830" w:rsidRPr="00AA4EEF" w:rsidRDefault="00366830" w:rsidP="00A420B4">
                            <w:pPr>
                              <w:pStyle w:val="ae"/>
                              <w:spacing w:before="240" w:beforeAutospacing="0" w:after="0" w:afterAutospacing="0" w:line="300" w:lineRule="exact"/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 w:rsidRPr="00AA4EEF">
                              <w:rPr>
                                <w:rFonts w:eastAsia="+mn-e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52 чел. </w:t>
                            </w:r>
                          </w:p>
                          <w:p w14:paraId="42135583" w14:textId="77777777" w:rsidR="00366830" w:rsidRPr="00C3537B" w:rsidRDefault="00366830" w:rsidP="00366830">
                            <w:pPr>
                              <w:pStyle w:val="ae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осуществляют трудовую  деятельность 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2.15pt;margin-top:7.55pt;width:259.25pt;height:1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" fillcolor="#eff9ff" stroked="f" strokeweight=".5pt">
                <v:stroke dashstyle="1 1"/>
                <v:textbox>
                  <w:txbxContent>
                    <w:p w14:paraId="4213557B" w14:textId="77777777" w:rsidR="00FD7D6F" w:rsidRPr="00AA4EEF" w:rsidRDefault="00A420B4" w:rsidP="00FD7D6F">
                      <w:pPr>
                        <w:pStyle w:val="ae"/>
                        <w:spacing w:before="120" w:beforeAutospacing="0" w:after="0" w:afterAutospacing="0" w:line="300" w:lineRule="exact"/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64</w:t>
                      </w:r>
                      <w:r w:rsidR="00FD7D6F"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 чел. </w:t>
                      </w:r>
                    </w:p>
                    <w:p w14:paraId="4213557C" w14:textId="77777777" w:rsidR="00FD7D6F" w:rsidRPr="001F0689" w:rsidRDefault="00FD7D6F" w:rsidP="00FD7D6F">
                      <w:pPr>
                        <w:tabs>
                          <w:tab w:val="left" w:pos="-3261"/>
                        </w:tabs>
                        <w:spacing w:after="0" w:line="300" w:lineRule="exact"/>
                        <w:jc w:val="both"/>
                        <w:rPr>
                          <w:rFonts w:ascii="Times New Roman" w:eastAsia="+mn-ea" w:hAnsi="Times New Roman"/>
                          <w:sz w:val="28"/>
                          <w:szCs w:val="28"/>
                        </w:rPr>
                      </w:pPr>
                      <w:r w:rsidRPr="001F0689">
                        <w:rPr>
                          <w:rFonts w:ascii="Times New Roman" w:eastAsia="+mn-ea" w:hAnsi="Times New Roman"/>
                          <w:sz w:val="28"/>
                          <w:szCs w:val="28"/>
                        </w:rPr>
                        <w:t>квалифицированные специалисты</w:t>
                      </w:r>
                    </w:p>
                    <w:p w14:paraId="4213557D" w14:textId="77777777" w:rsidR="00FD7D6F" w:rsidRDefault="00FD7D6F" w:rsidP="00FD7D6F">
                      <w:pPr>
                        <w:pStyle w:val="a3"/>
                        <w:tabs>
                          <w:tab w:val="left" w:pos="-3261"/>
                        </w:tabs>
                        <w:spacing w:before="120"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инженеры,</w:t>
                      </w:r>
                      <w:r w:rsidRPr="000B3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техники, </w:t>
                      </w:r>
                    </w:p>
                    <w:p w14:paraId="4213557E" w14:textId="77777777" w:rsidR="00FD7D6F" w:rsidRDefault="00FD7D6F" w:rsidP="00FD7D6F">
                      <w:pPr>
                        <w:pStyle w:val="a3"/>
                        <w:tabs>
                          <w:tab w:val="left" w:pos="-3261"/>
                        </w:tabs>
                        <w:spacing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="0036683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машинисты, электро</w:t>
                      </w:r>
                      <w:r w:rsidR="002422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сварщики,</w:t>
                      </w:r>
                    </w:p>
                    <w:p w14:paraId="4213557F" w14:textId="77777777" w:rsidR="00FD7D6F" w:rsidRDefault="00FD7D6F" w:rsidP="00FD7D6F">
                      <w:pPr>
                        <w:pStyle w:val="a3"/>
                        <w:tabs>
                          <w:tab w:val="left" w:pos="-3261"/>
                        </w:tabs>
                        <w:spacing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0B3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повара,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пекар</w:t>
                      </w:r>
                      <w:r w:rsidRPr="000B35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</w:p>
                    <w:p w14:paraId="42135580" w14:textId="77777777" w:rsidR="00FD7D6F" w:rsidRDefault="00FD7D6F" w:rsidP="00FD7D6F">
                      <w:pPr>
                        <w:pStyle w:val="a3"/>
                        <w:tabs>
                          <w:tab w:val="left" w:pos="-3261"/>
                        </w:tabs>
                        <w:spacing w:after="0" w:line="300" w:lineRule="exact"/>
                        <w:ind w:left="284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медработники</w:t>
                      </w:r>
                    </w:p>
                    <w:p w14:paraId="42135581" w14:textId="77777777" w:rsidR="00FD7D6F" w:rsidRDefault="00FD7D6F" w:rsidP="00366830">
                      <w:pPr>
                        <w:pStyle w:val="ae"/>
                        <w:spacing w:before="0" w:beforeAutospacing="0" w:after="0" w:afterAutospacing="0" w:line="300" w:lineRule="exact"/>
                        <w:ind w:left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0B35C2">
                        <w:rPr>
                          <w:sz w:val="28"/>
                          <w:szCs w:val="28"/>
                        </w:rPr>
                        <w:t>работники сферы торговли</w:t>
                      </w:r>
                    </w:p>
                    <w:p w14:paraId="42135582" w14:textId="77777777" w:rsidR="00366830" w:rsidRPr="00AA4EEF" w:rsidRDefault="00366830" w:rsidP="00A420B4">
                      <w:pPr>
                        <w:pStyle w:val="ae"/>
                        <w:spacing w:before="240" w:beforeAutospacing="0" w:after="0" w:afterAutospacing="0" w:line="300" w:lineRule="exact"/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</w:pPr>
                      <w:r w:rsidRPr="00AA4EEF">
                        <w:rPr>
                          <w:rFonts w:eastAsia="+mn-e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 xml:space="preserve">52 чел. </w:t>
                      </w:r>
                    </w:p>
                    <w:p w14:paraId="42135583" w14:textId="77777777" w:rsidR="00366830" w:rsidRPr="00C3537B" w:rsidRDefault="00366830" w:rsidP="00366830">
                      <w:pPr>
                        <w:pStyle w:val="ae"/>
                        <w:spacing w:before="0" w:beforeAutospacing="0" w:after="0" w:afterAutospacing="0" w:line="3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осуществляют трудовую  деятельность </w:t>
                      </w:r>
                    </w:p>
                  </w:txbxContent>
                </v:textbox>
              </v:shape>
            </w:pict>
          </mc:Fallback>
        </mc:AlternateContent>
      </w:r>
    </w:p>
    <w:p w14:paraId="4213554D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4E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4F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0" w14:textId="77777777" w:rsidR="00D4096B" w:rsidRPr="00DA5D84" w:rsidRDefault="004A2600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 xml:space="preserve"> </w:t>
      </w:r>
    </w:p>
    <w:p w14:paraId="42135551" w14:textId="77777777" w:rsidR="00FD7D6F" w:rsidRPr="00A420B4" w:rsidRDefault="00FD7D6F" w:rsidP="00A420B4">
      <w:pPr>
        <w:pStyle w:val="ae"/>
        <w:spacing w:before="120" w:beforeAutospacing="0" w:after="0" w:afterAutospacing="0" w:line="300" w:lineRule="exact"/>
        <w:rPr>
          <w:rFonts w:eastAsia="+mn-ea"/>
          <w:b/>
          <w:color w:val="F05A28"/>
          <w:sz w:val="32"/>
          <w:szCs w:val="32"/>
        </w:rPr>
      </w:pPr>
    </w:p>
    <w:p w14:paraId="42135552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3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4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5" w14:textId="77777777" w:rsidR="00FD7D6F" w:rsidRDefault="00FD7D6F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6" w14:textId="77777777" w:rsidR="00366830" w:rsidRDefault="00366830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57" w14:textId="77777777" w:rsidR="00D4096B" w:rsidRPr="00DA5D84" w:rsidRDefault="00D4096B" w:rsidP="00D275E5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 xml:space="preserve">В </w:t>
      </w:r>
      <w:r w:rsidR="00B90256" w:rsidRPr="00DA5D84">
        <w:rPr>
          <w:rFonts w:ascii="Times New Roman" w:hAnsi="Times New Roman"/>
          <w:sz w:val="28"/>
          <w:szCs w:val="28"/>
        </w:rPr>
        <w:t xml:space="preserve">отчетном </w:t>
      </w:r>
      <w:r w:rsidRPr="00DA5D84">
        <w:rPr>
          <w:rFonts w:ascii="Times New Roman" w:hAnsi="Times New Roman"/>
          <w:sz w:val="28"/>
          <w:szCs w:val="28"/>
        </w:rPr>
        <w:t xml:space="preserve">периоде </w:t>
      </w:r>
      <w:r w:rsidR="00537197" w:rsidRPr="00DA5D84">
        <w:rPr>
          <w:rFonts w:ascii="Times New Roman" w:hAnsi="Times New Roman"/>
          <w:sz w:val="28"/>
          <w:szCs w:val="28"/>
        </w:rPr>
        <w:t xml:space="preserve">приняли участие в </w:t>
      </w:r>
      <w:r w:rsidRPr="00DA5D84">
        <w:rPr>
          <w:rFonts w:ascii="Times New Roman" w:hAnsi="Times New Roman"/>
          <w:sz w:val="28"/>
          <w:szCs w:val="28"/>
        </w:rPr>
        <w:t>программ</w:t>
      </w:r>
      <w:r w:rsidR="00537197" w:rsidRPr="00DA5D84">
        <w:rPr>
          <w:rFonts w:ascii="Times New Roman" w:hAnsi="Times New Roman"/>
          <w:sz w:val="28"/>
          <w:szCs w:val="28"/>
        </w:rPr>
        <w:t>е</w:t>
      </w:r>
      <w:r w:rsidRPr="00DA5D84">
        <w:rPr>
          <w:rFonts w:ascii="Times New Roman" w:hAnsi="Times New Roman"/>
          <w:sz w:val="28"/>
          <w:szCs w:val="28"/>
        </w:rPr>
        <w:t xml:space="preserve"> </w:t>
      </w:r>
      <w:r w:rsidR="008740C8" w:rsidRPr="00DA5D84">
        <w:rPr>
          <w:rFonts w:ascii="Times New Roman" w:hAnsi="Times New Roman"/>
          <w:sz w:val="28"/>
          <w:szCs w:val="28"/>
        </w:rPr>
        <w:t xml:space="preserve">также </w:t>
      </w:r>
      <w:r w:rsidR="00537197" w:rsidRPr="00DA5D84">
        <w:rPr>
          <w:rFonts w:ascii="Times New Roman" w:hAnsi="Times New Roman"/>
          <w:sz w:val="28"/>
          <w:szCs w:val="28"/>
        </w:rPr>
        <w:t xml:space="preserve">медицинские работники </w:t>
      </w:r>
      <w:r w:rsidRPr="00DA5D84">
        <w:rPr>
          <w:rFonts w:ascii="Times New Roman" w:hAnsi="Times New Roman"/>
          <w:sz w:val="28"/>
          <w:szCs w:val="28"/>
        </w:rPr>
        <w:t>(</w:t>
      </w:r>
      <w:r w:rsidR="007E758C" w:rsidRPr="00DA5D84">
        <w:rPr>
          <w:rFonts w:ascii="Times New Roman" w:hAnsi="Times New Roman"/>
          <w:sz w:val="28"/>
          <w:szCs w:val="28"/>
        </w:rPr>
        <w:t>врач-стоматолог, врач-педиатр, врач-терапевт</w:t>
      </w:r>
      <w:r w:rsidRPr="00DA5D84">
        <w:rPr>
          <w:rFonts w:ascii="Times New Roman" w:hAnsi="Times New Roman"/>
          <w:sz w:val="28"/>
          <w:szCs w:val="28"/>
        </w:rPr>
        <w:t>)</w:t>
      </w:r>
      <w:r w:rsidR="007B41BB" w:rsidRPr="00DA5D84">
        <w:rPr>
          <w:rFonts w:ascii="Times New Roman" w:hAnsi="Times New Roman"/>
          <w:sz w:val="28"/>
          <w:szCs w:val="28"/>
        </w:rPr>
        <w:t xml:space="preserve">. Данные </w:t>
      </w:r>
      <w:r w:rsidRPr="00DA5D84">
        <w:rPr>
          <w:rFonts w:ascii="Times New Roman" w:hAnsi="Times New Roman"/>
          <w:sz w:val="28"/>
          <w:szCs w:val="28"/>
        </w:rPr>
        <w:t>работники трудоустроены, в том числе в областные учреждения здравоохранения Мурманской области.</w:t>
      </w:r>
    </w:p>
    <w:p w14:paraId="5C93374E" w14:textId="7F665973" w:rsidR="004D0767" w:rsidRDefault="00B90256" w:rsidP="00FD5926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В целом осуществляют трудовую деяте</w:t>
      </w:r>
      <w:r w:rsidR="002422AD">
        <w:rPr>
          <w:rFonts w:ascii="Times New Roman" w:hAnsi="Times New Roman"/>
          <w:sz w:val="28"/>
          <w:szCs w:val="28"/>
        </w:rPr>
        <w:t xml:space="preserve">льность 60% </w:t>
      </w:r>
      <w:r w:rsidRPr="00DA5D84">
        <w:rPr>
          <w:rFonts w:ascii="Times New Roman" w:hAnsi="Times New Roman"/>
          <w:sz w:val="28"/>
          <w:szCs w:val="28"/>
        </w:rPr>
        <w:t xml:space="preserve">соотечественников трудоспособного возраста. </w:t>
      </w:r>
      <w:r w:rsidR="002B6090" w:rsidRPr="00DA5D84">
        <w:rPr>
          <w:rFonts w:ascii="Times New Roman" w:hAnsi="Times New Roman"/>
          <w:sz w:val="28"/>
          <w:szCs w:val="28"/>
        </w:rPr>
        <w:t xml:space="preserve">В основном </w:t>
      </w:r>
      <w:r w:rsidR="007D6E32" w:rsidRPr="00DA5D84">
        <w:rPr>
          <w:rFonts w:ascii="Times New Roman" w:hAnsi="Times New Roman"/>
          <w:sz w:val="28"/>
          <w:szCs w:val="28"/>
        </w:rPr>
        <w:t>переселенцы</w:t>
      </w:r>
      <w:r w:rsidR="002B6090" w:rsidRPr="00DA5D84">
        <w:rPr>
          <w:rFonts w:ascii="Times New Roman" w:hAnsi="Times New Roman"/>
          <w:sz w:val="28"/>
          <w:szCs w:val="28"/>
        </w:rPr>
        <w:t xml:space="preserve"> работают в</w:t>
      </w:r>
      <w:r w:rsidR="004C7C56" w:rsidRPr="00DA5D84">
        <w:rPr>
          <w:rFonts w:ascii="Times New Roman" w:hAnsi="Times New Roman"/>
          <w:sz w:val="28"/>
          <w:szCs w:val="28"/>
        </w:rPr>
        <w:t xml:space="preserve"> сфер</w:t>
      </w:r>
      <w:r w:rsidR="002B6090" w:rsidRPr="00DA5D84">
        <w:rPr>
          <w:rFonts w:ascii="Times New Roman" w:hAnsi="Times New Roman"/>
          <w:sz w:val="28"/>
          <w:szCs w:val="28"/>
        </w:rPr>
        <w:t>ах</w:t>
      </w:r>
      <w:r w:rsidR="00993674" w:rsidRPr="00DA5D84">
        <w:rPr>
          <w:rFonts w:ascii="Times New Roman" w:hAnsi="Times New Roman"/>
          <w:sz w:val="28"/>
          <w:szCs w:val="28"/>
        </w:rPr>
        <w:t xml:space="preserve"> </w:t>
      </w:r>
      <w:r w:rsidR="007E758C" w:rsidRPr="00DA5D84">
        <w:rPr>
          <w:rFonts w:ascii="Times New Roman" w:hAnsi="Times New Roman"/>
          <w:sz w:val="28"/>
          <w:szCs w:val="28"/>
        </w:rPr>
        <w:t>общественного питания, торговли и промышленности</w:t>
      </w:r>
      <w:r w:rsidR="00FD5926">
        <w:rPr>
          <w:rFonts w:ascii="Times New Roman" w:hAnsi="Times New Roman"/>
          <w:sz w:val="28"/>
          <w:szCs w:val="28"/>
        </w:rPr>
        <w:t>.</w:t>
      </w:r>
      <w:r w:rsidR="007E758C" w:rsidRPr="00DA5D84">
        <w:rPr>
          <w:rFonts w:ascii="Times New Roman" w:hAnsi="Times New Roman"/>
          <w:sz w:val="28"/>
          <w:szCs w:val="28"/>
        </w:rPr>
        <w:t xml:space="preserve"> </w:t>
      </w:r>
    </w:p>
    <w:p w14:paraId="42135558" w14:textId="16BD900B" w:rsidR="001301A5" w:rsidRPr="00DA5D84" w:rsidRDefault="0022530C" w:rsidP="00FD5926">
      <w:pPr>
        <w:pStyle w:val="a3"/>
        <w:tabs>
          <w:tab w:val="left" w:pos="-326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Для постоянного проживания</w:t>
      </w:r>
      <w:r w:rsidR="00FD5926">
        <w:rPr>
          <w:rFonts w:ascii="Times New Roman" w:hAnsi="Times New Roman"/>
          <w:sz w:val="28"/>
          <w:szCs w:val="28"/>
        </w:rPr>
        <w:t xml:space="preserve"> выбрали город Мурманск 7</w:t>
      </w:r>
      <w:r w:rsidR="00F10339" w:rsidRPr="00DA5D84">
        <w:rPr>
          <w:rFonts w:ascii="Times New Roman" w:hAnsi="Times New Roman"/>
          <w:sz w:val="28"/>
          <w:szCs w:val="28"/>
        </w:rPr>
        <w:t>5</w:t>
      </w:r>
      <w:r w:rsidR="00305F22" w:rsidRPr="00DA5D84">
        <w:rPr>
          <w:rFonts w:ascii="Times New Roman" w:hAnsi="Times New Roman"/>
          <w:sz w:val="28"/>
          <w:szCs w:val="28"/>
        </w:rPr>
        <w:t xml:space="preserve">% </w:t>
      </w:r>
      <w:r w:rsidR="007C4387" w:rsidRPr="00DA5D84">
        <w:rPr>
          <w:rFonts w:ascii="Times New Roman" w:hAnsi="Times New Roman"/>
          <w:sz w:val="28"/>
          <w:szCs w:val="28"/>
        </w:rPr>
        <w:t xml:space="preserve">прибывших участников </w:t>
      </w:r>
      <w:r w:rsidR="000E05EC" w:rsidRPr="00DA5D84">
        <w:rPr>
          <w:rFonts w:ascii="Times New Roman" w:hAnsi="Times New Roman"/>
          <w:sz w:val="28"/>
          <w:szCs w:val="28"/>
        </w:rPr>
        <w:t>п</w:t>
      </w:r>
      <w:r w:rsidR="00F63ECA" w:rsidRPr="00DA5D84">
        <w:rPr>
          <w:rFonts w:ascii="Times New Roman" w:hAnsi="Times New Roman"/>
          <w:sz w:val="28"/>
          <w:szCs w:val="28"/>
        </w:rPr>
        <w:t xml:space="preserve">рограммы </w:t>
      </w:r>
      <w:r w:rsidR="007C4387" w:rsidRPr="00DA5D84">
        <w:rPr>
          <w:rFonts w:ascii="Times New Roman" w:hAnsi="Times New Roman"/>
          <w:sz w:val="28"/>
          <w:szCs w:val="28"/>
        </w:rPr>
        <w:t>и членов их семей</w:t>
      </w:r>
      <w:r w:rsidRPr="00DA5D84">
        <w:rPr>
          <w:rFonts w:ascii="Times New Roman" w:hAnsi="Times New Roman"/>
          <w:sz w:val="28"/>
          <w:szCs w:val="28"/>
        </w:rPr>
        <w:t xml:space="preserve">. </w:t>
      </w:r>
    </w:p>
    <w:p w14:paraId="42135559" w14:textId="77777777" w:rsidR="00FD5926" w:rsidRDefault="007B41BB" w:rsidP="00120A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В июне текущего года в</w:t>
      </w:r>
      <w:r w:rsidR="00120A7F" w:rsidRPr="00DA5D84">
        <w:rPr>
          <w:rFonts w:ascii="Times New Roman" w:hAnsi="Times New Roman"/>
          <w:sz w:val="28"/>
          <w:szCs w:val="28"/>
        </w:rPr>
        <w:t xml:space="preserve"> рамках мероприятий по информационному сопровождению программы состоялись рабочие встречи с представительствами МВД России в Республике</w:t>
      </w:r>
      <w:r w:rsidR="00A3461A" w:rsidRPr="00DA5D84">
        <w:rPr>
          <w:rFonts w:ascii="Times New Roman" w:hAnsi="Times New Roman"/>
          <w:sz w:val="28"/>
          <w:szCs w:val="28"/>
        </w:rPr>
        <w:t xml:space="preserve"> Казахстан (гг. Уральск, Усть-Каменогорск, </w:t>
      </w:r>
      <w:r w:rsidRPr="00DA5D84">
        <w:rPr>
          <w:rFonts w:ascii="Times New Roman" w:hAnsi="Times New Roman"/>
          <w:sz w:val="28"/>
          <w:szCs w:val="28"/>
        </w:rPr>
        <w:br/>
      </w:r>
      <w:proofErr w:type="spellStart"/>
      <w:r w:rsidR="00A3461A" w:rsidRPr="00DA5D84">
        <w:rPr>
          <w:rFonts w:ascii="Times New Roman" w:hAnsi="Times New Roman"/>
          <w:sz w:val="28"/>
          <w:szCs w:val="28"/>
        </w:rPr>
        <w:t>Нур</w:t>
      </w:r>
      <w:proofErr w:type="spellEnd"/>
      <w:r w:rsidR="00A3461A" w:rsidRPr="00DA5D84">
        <w:rPr>
          <w:rFonts w:ascii="Times New Roman" w:hAnsi="Times New Roman"/>
          <w:sz w:val="28"/>
          <w:szCs w:val="28"/>
        </w:rPr>
        <w:t>-Султан, Алма-Ата).</w:t>
      </w:r>
      <w:r w:rsidR="00120A7F" w:rsidRPr="00DA5D84">
        <w:rPr>
          <w:rFonts w:ascii="Times New Roman" w:hAnsi="Times New Roman"/>
          <w:sz w:val="28"/>
          <w:szCs w:val="28"/>
        </w:rPr>
        <w:t xml:space="preserve"> </w:t>
      </w:r>
    </w:p>
    <w:p w14:paraId="4213555A" w14:textId="77777777" w:rsidR="00120A7F" w:rsidRPr="00DA5D84" w:rsidRDefault="00120A7F" w:rsidP="00120A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 xml:space="preserve">Вышеназванные мероприятия прошли в </w:t>
      </w:r>
      <w:proofErr w:type="gramStart"/>
      <w:r w:rsidRPr="00DA5D84">
        <w:rPr>
          <w:rFonts w:ascii="Times New Roman" w:hAnsi="Times New Roman"/>
          <w:sz w:val="28"/>
          <w:szCs w:val="28"/>
        </w:rPr>
        <w:t>режиме</w:t>
      </w:r>
      <w:proofErr w:type="gramEnd"/>
      <w:r w:rsidRPr="00DA5D84">
        <w:rPr>
          <w:rFonts w:ascii="Times New Roman" w:hAnsi="Times New Roman"/>
          <w:sz w:val="28"/>
          <w:szCs w:val="28"/>
        </w:rPr>
        <w:t xml:space="preserve"> видео-конференц-связи. По результатам проведенных мероприятий  информационные материалы </w:t>
      </w:r>
      <w:r w:rsidR="00116754" w:rsidRPr="00DA5D84">
        <w:rPr>
          <w:rFonts w:ascii="Times New Roman" w:hAnsi="Times New Roman"/>
          <w:sz w:val="28"/>
          <w:szCs w:val="28"/>
        </w:rPr>
        <w:lastRenderedPageBreak/>
        <w:t>п</w:t>
      </w:r>
      <w:r w:rsidRPr="00DA5D84">
        <w:rPr>
          <w:rFonts w:ascii="Times New Roman" w:hAnsi="Times New Roman"/>
          <w:sz w:val="28"/>
          <w:szCs w:val="28"/>
        </w:rPr>
        <w:t>рогр</w:t>
      </w:r>
      <w:r w:rsidR="00A3461A" w:rsidRPr="00DA5D84">
        <w:rPr>
          <w:rFonts w:ascii="Times New Roman" w:hAnsi="Times New Roman"/>
          <w:sz w:val="28"/>
          <w:szCs w:val="28"/>
        </w:rPr>
        <w:t>аммы направлены в соответствующе</w:t>
      </w:r>
      <w:r w:rsidRPr="00DA5D84">
        <w:rPr>
          <w:rFonts w:ascii="Times New Roman" w:hAnsi="Times New Roman"/>
          <w:sz w:val="28"/>
          <w:szCs w:val="28"/>
        </w:rPr>
        <w:t>е Генеральн</w:t>
      </w:r>
      <w:r w:rsidR="007B41BB" w:rsidRPr="00DA5D84">
        <w:rPr>
          <w:rFonts w:ascii="Times New Roman" w:hAnsi="Times New Roman"/>
          <w:sz w:val="28"/>
          <w:szCs w:val="28"/>
        </w:rPr>
        <w:t>о</w:t>
      </w:r>
      <w:r w:rsidRPr="00DA5D84">
        <w:rPr>
          <w:rFonts w:ascii="Times New Roman" w:hAnsi="Times New Roman"/>
          <w:sz w:val="28"/>
          <w:szCs w:val="28"/>
        </w:rPr>
        <w:t>е консульства Российской Федерации</w:t>
      </w:r>
      <w:r w:rsidR="007B41BB" w:rsidRPr="00DA5D84">
        <w:rPr>
          <w:rFonts w:ascii="Times New Roman" w:hAnsi="Times New Roman"/>
          <w:sz w:val="28"/>
          <w:szCs w:val="28"/>
        </w:rPr>
        <w:t xml:space="preserve"> на территории Республики Казахстан</w:t>
      </w:r>
      <w:r w:rsidRPr="00DA5D84">
        <w:rPr>
          <w:rFonts w:ascii="Times New Roman" w:hAnsi="Times New Roman"/>
          <w:sz w:val="28"/>
          <w:szCs w:val="28"/>
        </w:rPr>
        <w:t>.</w:t>
      </w:r>
    </w:p>
    <w:p w14:paraId="4213555B" w14:textId="77777777" w:rsidR="006A4C95" w:rsidRPr="00DA5D84" w:rsidRDefault="00A3461A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В</w:t>
      </w:r>
      <w:r w:rsidR="006A4C95" w:rsidRPr="00DA5D84">
        <w:rPr>
          <w:rFonts w:ascii="Times New Roman" w:hAnsi="Times New Roman"/>
          <w:sz w:val="28"/>
          <w:szCs w:val="28"/>
        </w:rPr>
        <w:t xml:space="preserve"> </w:t>
      </w:r>
      <w:r w:rsidR="00305F22" w:rsidRPr="00DA5D84">
        <w:rPr>
          <w:rFonts w:ascii="Times New Roman" w:hAnsi="Times New Roman"/>
          <w:sz w:val="28"/>
          <w:szCs w:val="28"/>
        </w:rPr>
        <w:t>202</w:t>
      </w:r>
      <w:r w:rsidRPr="00DA5D84">
        <w:rPr>
          <w:rFonts w:ascii="Times New Roman" w:hAnsi="Times New Roman"/>
          <w:sz w:val="28"/>
          <w:szCs w:val="28"/>
        </w:rPr>
        <w:t>3</w:t>
      </w:r>
      <w:r w:rsidR="006A4C95" w:rsidRPr="00DA5D84">
        <w:rPr>
          <w:rFonts w:ascii="Times New Roman" w:hAnsi="Times New Roman"/>
          <w:sz w:val="28"/>
          <w:szCs w:val="28"/>
        </w:rPr>
        <w:t xml:space="preserve"> год</w:t>
      </w:r>
      <w:r w:rsidR="008B4FCA" w:rsidRPr="00DA5D84">
        <w:rPr>
          <w:rFonts w:ascii="Times New Roman" w:hAnsi="Times New Roman"/>
          <w:sz w:val="28"/>
          <w:szCs w:val="28"/>
        </w:rPr>
        <w:t>у</w:t>
      </w:r>
      <w:r w:rsidR="006A4C95" w:rsidRPr="00DA5D84">
        <w:rPr>
          <w:rFonts w:ascii="Times New Roman" w:hAnsi="Times New Roman"/>
          <w:sz w:val="28"/>
          <w:szCs w:val="28"/>
        </w:rPr>
        <w:t xml:space="preserve"> в рамках реализации</w:t>
      </w:r>
      <w:r w:rsidR="00305F22" w:rsidRPr="00DA5D84">
        <w:rPr>
          <w:rFonts w:ascii="Times New Roman" w:hAnsi="Times New Roman"/>
          <w:sz w:val="28"/>
          <w:szCs w:val="28"/>
        </w:rPr>
        <w:t xml:space="preserve"> </w:t>
      </w:r>
      <w:r w:rsidR="00955C2D" w:rsidRPr="00DA5D84">
        <w:rPr>
          <w:rFonts w:ascii="Times New Roman" w:hAnsi="Times New Roman"/>
          <w:sz w:val="28"/>
          <w:szCs w:val="28"/>
        </w:rPr>
        <w:t xml:space="preserve">программы </w:t>
      </w:r>
      <w:r w:rsidR="00F91452" w:rsidRPr="00DA5D84">
        <w:rPr>
          <w:rFonts w:ascii="Times New Roman" w:hAnsi="Times New Roman"/>
          <w:sz w:val="28"/>
          <w:szCs w:val="28"/>
        </w:rPr>
        <w:t xml:space="preserve">предусмотрены </w:t>
      </w:r>
      <w:r w:rsidR="005D6B77" w:rsidRPr="00DA5D84">
        <w:rPr>
          <w:rFonts w:ascii="Times New Roman" w:hAnsi="Times New Roman"/>
          <w:sz w:val="28"/>
          <w:szCs w:val="28"/>
        </w:rPr>
        <w:t>следующи</w:t>
      </w:r>
      <w:r w:rsidR="00F91452" w:rsidRPr="00DA5D84">
        <w:rPr>
          <w:rFonts w:ascii="Times New Roman" w:hAnsi="Times New Roman"/>
          <w:sz w:val="28"/>
          <w:szCs w:val="28"/>
        </w:rPr>
        <w:t>е</w:t>
      </w:r>
      <w:r w:rsidR="006A4C95" w:rsidRPr="00DA5D84">
        <w:rPr>
          <w:rFonts w:ascii="Times New Roman" w:hAnsi="Times New Roman"/>
          <w:sz w:val="28"/>
          <w:szCs w:val="28"/>
        </w:rPr>
        <w:t xml:space="preserve"> мероприятия:</w:t>
      </w:r>
    </w:p>
    <w:p w14:paraId="4213555C" w14:textId="7EF1C30F" w:rsidR="00322BCD" w:rsidRPr="00DA5D84" w:rsidRDefault="00322BCD" w:rsidP="00DA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84">
        <w:rPr>
          <w:rFonts w:ascii="Times New Roman" w:hAnsi="Times New Roman" w:cs="Times New Roman"/>
          <w:sz w:val="28"/>
          <w:szCs w:val="28"/>
        </w:rPr>
        <w:t>- предоставление 180 соотечественникам единовременных денежных выплат (далее – выплаты). Объем финансовых средств, предусмотренных на данное мероприятие, составляет 1 810,0 тыс. руб., в том числе 1 285,1 тыс. руб. - средства субсидии из федерального бюджета; 524,9 тыс. руб. - средства областного бюджета;</w:t>
      </w:r>
      <w:r w:rsidR="00A707CA" w:rsidRPr="00A707CA">
        <w:rPr>
          <w:noProof/>
        </w:rPr>
        <w:t xml:space="preserve"> </w:t>
      </w:r>
    </w:p>
    <w:p w14:paraId="4213555D" w14:textId="53393750" w:rsidR="00322BCD" w:rsidRPr="00DA5D84" w:rsidRDefault="00322BCD" w:rsidP="00DA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D84">
        <w:rPr>
          <w:rFonts w:ascii="Times New Roman" w:hAnsi="Times New Roman" w:cs="Times New Roman"/>
          <w:sz w:val="28"/>
          <w:szCs w:val="28"/>
        </w:rPr>
        <w:t>- проведение медицинского освидетельствования 100 участников Программы и членов их семей. Объем финансовых средств, предусмотренных на данное мероприятие, составляет 752,3 тыс. руб. областного бюджета.</w:t>
      </w:r>
    </w:p>
    <w:p w14:paraId="4213555E" w14:textId="7E86F2D5" w:rsidR="00F91452" w:rsidRPr="00DA5D84" w:rsidRDefault="00FD5926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 январь - сентябрь</w:t>
      </w:r>
      <w:r w:rsidR="00F91452" w:rsidRPr="00DA5D84">
        <w:rPr>
          <w:rFonts w:ascii="Times New Roman" w:hAnsi="Times New Roman"/>
          <w:sz w:val="28"/>
          <w:szCs w:val="28"/>
        </w:rPr>
        <w:t xml:space="preserve"> текущего года выплат</w:t>
      </w:r>
      <w:r w:rsidR="00A707CA">
        <w:rPr>
          <w:rFonts w:ascii="Times New Roman" w:hAnsi="Times New Roman"/>
          <w:sz w:val="28"/>
          <w:szCs w:val="28"/>
        </w:rPr>
        <w:t>ы</w:t>
      </w:r>
      <w:r w:rsidR="00F91452" w:rsidRPr="00DA5D84">
        <w:rPr>
          <w:rFonts w:ascii="Times New Roman" w:hAnsi="Times New Roman"/>
          <w:sz w:val="28"/>
          <w:szCs w:val="28"/>
        </w:rPr>
        <w:t xml:space="preserve"> произведен</w:t>
      </w:r>
      <w:r w:rsidR="00A707CA">
        <w:rPr>
          <w:rFonts w:ascii="Times New Roman" w:hAnsi="Times New Roman"/>
          <w:sz w:val="28"/>
          <w:szCs w:val="28"/>
        </w:rPr>
        <w:t>ы</w:t>
      </w:r>
      <w:r w:rsidR="00F91452" w:rsidRPr="00DA5D84">
        <w:rPr>
          <w:rFonts w:ascii="Times New Roman" w:hAnsi="Times New Roman"/>
          <w:sz w:val="28"/>
          <w:szCs w:val="28"/>
        </w:rPr>
        <w:t xml:space="preserve"> </w:t>
      </w:r>
      <w:r w:rsidR="00F91452" w:rsidRPr="00DA5D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104</w:t>
      </w:r>
      <w:r w:rsidR="00F91452" w:rsidRPr="00DA5D84">
        <w:rPr>
          <w:rFonts w:ascii="Times New Roman" w:hAnsi="Times New Roman"/>
          <w:sz w:val="28"/>
          <w:szCs w:val="28"/>
        </w:rPr>
        <w:t xml:space="preserve"> соотечественникам. Объем финансовых средств, затраченных на данное мероприятие, составил </w:t>
      </w:r>
      <w:r>
        <w:rPr>
          <w:rFonts w:ascii="Times New Roman" w:hAnsi="Times New Roman"/>
          <w:sz w:val="28"/>
          <w:szCs w:val="28"/>
        </w:rPr>
        <w:t>1 045</w:t>
      </w:r>
      <w:r w:rsidR="00F91452" w:rsidRPr="00DA5D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80</w:t>
      </w:r>
      <w:r w:rsidR="00F91452" w:rsidRPr="00DA5D84">
        <w:rPr>
          <w:rFonts w:ascii="Times New Roman" w:hAnsi="Times New Roman"/>
          <w:sz w:val="28"/>
          <w:szCs w:val="28"/>
        </w:rPr>
        <w:t xml:space="preserve"> тыс. руб., в том числе </w:t>
      </w:r>
      <w:r w:rsidR="000B41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742,5</w:t>
      </w:r>
      <w:r w:rsidR="00F91452" w:rsidRPr="00DA5D84">
        <w:rPr>
          <w:rFonts w:ascii="Times New Roman" w:hAnsi="Times New Roman"/>
          <w:sz w:val="28"/>
          <w:szCs w:val="28"/>
        </w:rPr>
        <w:t xml:space="preserve"> тыс. руб. - субсидия из федерального бюджета; </w:t>
      </w:r>
      <w:r>
        <w:rPr>
          <w:rFonts w:ascii="Times New Roman" w:hAnsi="Times New Roman"/>
          <w:sz w:val="28"/>
          <w:szCs w:val="28"/>
        </w:rPr>
        <w:t>303,3</w:t>
      </w:r>
      <w:r w:rsidR="00F91452" w:rsidRPr="00DA5D84">
        <w:rPr>
          <w:rFonts w:ascii="Times New Roman" w:hAnsi="Times New Roman"/>
          <w:sz w:val="28"/>
          <w:szCs w:val="28"/>
        </w:rPr>
        <w:t xml:space="preserve"> тыс. руб. - средства областного бюджета. </w:t>
      </w:r>
    </w:p>
    <w:p w14:paraId="4213555F" w14:textId="77777777" w:rsidR="00F91452" w:rsidRPr="00DA5D84" w:rsidRDefault="00F91452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5D84">
        <w:rPr>
          <w:rFonts w:ascii="Times New Roman" w:hAnsi="Times New Roman"/>
          <w:sz w:val="28"/>
          <w:szCs w:val="28"/>
        </w:rPr>
        <w:t>Прошли медицинское освидетельствование для оформления разр</w:t>
      </w:r>
      <w:r w:rsidR="00FD5926">
        <w:rPr>
          <w:rFonts w:ascii="Times New Roman" w:hAnsi="Times New Roman"/>
          <w:sz w:val="28"/>
          <w:szCs w:val="28"/>
        </w:rPr>
        <w:t>ешения на временное проживание 58</w:t>
      </w:r>
      <w:r w:rsidRPr="00DA5D84">
        <w:rPr>
          <w:rFonts w:ascii="Times New Roman" w:hAnsi="Times New Roman"/>
          <w:sz w:val="28"/>
          <w:szCs w:val="28"/>
        </w:rPr>
        <w:t xml:space="preserve"> участников региональной программы и членов их семей. Объем финансовых средств, затраченных н</w:t>
      </w:r>
      <w:r w:rsidR="00FD5926">
        <w:rPr>
          <w:rFonts w:ascii="Times New Roman" w:hAnsi="Times New Roman"/>
          <w:sz w:val="28"/>
          <w:szCs w:val="28"/>
        </w:rPr>
        <w:t>а данное мероприятие, составил 328,7</w:t>
      </w:r>
      <w:r w:rsidRPr="00DA5D84">
        <w:rPr>
          <w:rFonts w:ascii="Times New Roman" w:hAnsi="Times New Roman"/>
          <w:sz w:val="28"/>
          <w:szCs w:val="28"/>
        </w:rPr>
        <w:t xml:space="preserve"> тыс. руб. из областного бюджета.</w:t>
      </w:r>
    </w:p>
    <w:p w14:paraId="42135560" w14:textId="77777777" w:rsidR="00F91452" w:rsidRDefault="00F91452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61" w14:textId="77777777" w:rsidR="00F91452" w:rsidRDefault="00F91452" w:rsidP="00DA5D84">
      <w:pPr>
        <w:pStyle w:val="a3"/>
        <w:tabs>
          <w:tab w:val="left" w:pos="-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135562" w14:textId="77777777" w:rsidR="00F91452" w:rsidRDefault="00F91452" w:rsidP="00F91452">
      <w:pPr>
        <w:pStyle w:val="a3"/>
        <w:tabs>
          <w:tab w:val="left" w:pos="-326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F91452" w:rsidSect="008B4FCA">
      <w:headerReference w:type="default" r:id="rId10"/>
      <w:type w:val="continuous"/>
      <w:pgSz w:w="11906" w:h="16838"/>
      <w:pgMar w:top="851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9CCBB" w14:textId="77777777" w:rsidR="00557567" w:rsidRDefault="00557567" w:rsidP="00073666">
      <w:pPr>
        <w:spacing w:after="0" w:line="240" w:lineRule="auto"/>
      </w:pPr>
      <w:r>
        <w:separator/>
      </w:r>
    </w:p>
  </w:endnote>
  <w:endnote w:type="continuationSeparator" w:id="0">
    <w:p w14:paraId="3465A54E" w14:textId="77777777" w:rsidR="00557567" w:rsidRDefault="00557567" w:rsidP="000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47CB2" w14:textId="77777777" w:rsidR="00557567" w:rsidRDefault="00557567" w:rsidP="00073666">
      <w:pPr>
        <w:spacing w:after="0" w:line="240" w:lineRule="auto"/>
      </w:pPr>
      <w:r>
        <w:separator/>
      </w:r>
    </w:p>
  </w:footnote>
  <w:footnote w:type="continuationSeparator" w:id="0">
    <w:p w14:paraId="7D3D3CF2" w14:textId="77777777" w:rsidR="00557567" w:rsidRDefault="00557567" w:rsidP="000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48508"/>
      <w:docPartObj>
        <w:docPartGallery w:val="Page Numbers (Top of Page)"/>
        <w:docPartUnique/>
      </w:docPartObj>
    </w:sdtPr>
    <w:sdtEndPr/>
    <w:sdtContent>
      <w:p w14:paraId="42135571" w14:textId="77777777" w:rsidR="005D6B77" w:rsidRDefault="005D6B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35572" w14:textId="77777777" w:rsidR="005D6B77" w:rsidRDefault="005D6B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66"/>
    <w:rsid w:val="00011EC6"/>
    <w:rsid w:val="00013015"/>
    <w:rsid w:val="000165E3"/>
    <w:rsid w:val="00024E08"/>
    <w:rsid w:val="00035D25"/>
    <w:rsid w:val="00051BCB"/>
    <w:rsid w:val="00063B6F"/>
    <w:rsid w:val="000659D9"/>
    <w:rsid w:val="0007115F"/>
    <w:rsid w:val="00073666"/>
    <w:rsid w:val="00085484"/>
    <w:rsid w:val="00090735"/>
    <w:rsid w:val="000B2B3A"/>
    <w:rsid w:val="000B3D70"/>
    <w:rsid w:val="000B4165"/>
    <w:rsid w:val="000C4A59"/>
    <w:rsid w:val="000E05EC"/>
    <w:rsid w:val="000E3E1B"/>
    <w:rsid w:val="000F1BF4"/>
    <w:rsid w:val="000F2CE7"/>
    <w:rsid w:val="000F5BD8"/>
    <w:rsid w:val="00100AC7"/>
    <w:rsid w:val="00103B84"/>
    <w:rsid w:val="001078E3"/>
    <w:rsid w:val="00112FF1"/>
    <w:rsid w:val="00116754"/>
    <w:rsid w:val="00117242"/>
    <w:rsid w:val="00120A7F"/>
    <w:rsid w:val="001213F4"/>
    <w:rsid w:val="001301A5"/>
    <w:rsid w:val="0014117A"/>
    <w:rsid w:val="00141E28"/>
    <w:rsid w:val="001475C2"/>
    <w:rsid w:val="00165A91"/>
    <w:rsid w:val="001711C2"/>
    <w:rsid w:val="00171211"/>
    <w:rsid w:val="00172480"/>
    <w:rsid w:val="00175709"/>
    <w:rsid w:val="00180609"/>
    <w:rsid w:val="00180FA2"/>
    <w:rsid w:val="001C449F"/>
    <w:rsid w:val="001D01FA"/>
    <w:rsid w:val="001E0501"/>
    <w:rsid w:val="001E3A4F"/>
    <w:rsid w:val="002000D0"/>
    <w:rsid w:val="002060FF"/>
    <w:rsid w:val="00211A40"/>
    <w:rsid w:val="00211BF8"/>
    <w:rsid w:val="00212734"/>
    <w:rsid w:val="00214615"/>
    <w:rsid w:val="002223C3"/>
    <w:rsid w:val="0022530C"/>
    <w:rsid w:val="00233504"/>
    <w:rsid w:val="00233874"/>
    <w:rsid w:val="002350E6"/>
    <w:rsid w:val="002422AD"/>
    <w:rsid w:val="00245AA6"/>
    <w:rsid w:val="00261CE1"/>
    <w:rsid w:val="002642FD"/>
    <w:rsid w:val="002656C7"/>
    <w:rsid w:val="002658C3"/>
    <w:rsid w:val="00267745"/>
    <w:rsid w:val="0027496D"/>
    <w:rsid w:val="00275E29"/>
    <w:rsid w:val="002A16DE"/>
    <w:rsid w:val="002A2CC3"/>
    <w:rsid w:val="002A5E03"/>
    <w:rsid w:val="002A7538"/>
    <w:rsid w:val="002A77F1"/>
    <w:rsid w:val="002B17A0"/>
    <w:rsid w:val="002B53F9"/>
    <w:rsid w:val="002B6090"/>
    <w:rsid w:val="002B67DB"/>
    <w:rsid w:val="002C1082"/>
    <w:rsid w:val="002C4EF2"/>
    <w:rsid w:val="002F6435"/>
    <w:rsid w:val="0030401B"/>
    <w:rsid w:val="00305F22"/>
    <w:rsid w:val="00307B2D"/>
    <w:rsid w:val="00314FA7"/>
    <w:rsid w:val="00317124"/>
    <w:rsid w:val="00321A67"/>
    <w:rsid w:val="00322BCD"/>
    <w:rsid w:val="00337614"/>
    <w:rsid w:val="003448C2"/>
    <w:rsid w:val="00366830"/>
    <w:rsid w:val="00372993"/>
    <w:rsid w:val="00397674"/>
    <w:rsid w:val="0039774E"/>
    <w:rsid w:val="003A2FFE"/>
    <w:rsid w:val="003B41A0"/>
    <w:rsid w:val="003B5654"/>
    <w:rsid w:val="003C1E9F"/>
    <w:rsid w:val="003D150B"/>
    <w:rsid w:val="003D2260"/>
    <w:rsid w:val="003D4A23"/>
    <w:rsid w:val="003D51C1"/>
    <w:rsid w:val="003F61E2"/>
    <w:rsid w:val="003F7651"/>
    <w:rsid w:val="00403B31"/>
    <w:rsid w:val="004175F7"/>
    <w:rsid w:val="0042588C"/>
    <w:rsid w:val="00451277"/>
    <w:rsid w:val="0045206F"/>
    <w:rsid w:val="00465BC1"/>
    <w:rsid w:val="00486EB8"/>
    <w:rsid w:val="0049710F"/>
    <w:rsid w:val="004A2600"/>
    <w:rsid w:val="004A6707"/>
    <w:rsid w:val="004B4956"/>
    <w:rsid w:val="004B58A4"/>
    <w:rsid w:val="004C7C56"/>
    <w:rsid w:val="004D0767"/>
    <w:rsid w:val="004D6244"/>
    <w:rsid w:val="004D62F7"/>
    <w:rsid w:val="004D75BE"/>
    <w:rsid w:val="004E30EC"/>
    <w:rsid w:val="004E46C5"/>
    <w:rsid w:val="004E7D94"/>
    <w:rsid w:val="004F2E4F"/>
    <w:rsid w:val="004F7064"/>
    <w:rsid w:val="00501FA9"/>
    <w:rsid w:val="00515E63"/>
    <w:rsid w:val="005202E2"/>
    <w:rsid w:val="00531E35"/>
    <w:rsid w:val="00534E5A"/>
    <w:rsid w:val="00537197"/>
    <w:rsid w:val="00542F1D"/>
    <w:rsid w:val="0055030B"/>
    <w:rsid w:val="005548D3"/>
    <w:rsid w:val="00557567"/>
    <w:rsid w:val="00560327"/>
    <w:rsid w:val="00563B5A"/>
    <w:rsid w:val="00566964"/>
    <w:rsid w:val="005723CE"/>
    <w:rsid w:val="00574518"/>
    <w:rsid w:val="00585E2E"/>
    <w:rsid w:val="00587098"/>
    <w:rsid w:val="005920AD"/>
    <w:rsid w:val="005A0560"/>
    <w:rsid w:val="005C0586"/>
    <w:rsid w:val="005C15FA"/>
    <w:rsid w:val="005C3960"/>
    <w:rsid w:val="005C7069"/>
    <w:rsid w:val="005D5D07"/>
    <w:rsid w:val="005D6B77"/>
    <w:rsid w:val="005D777C"/>
    <w:rsid w:val="005E41A1"/>
    <w:rsid w:val="005E4C65"/>
    <w:rsid w:val="005F11A7"/>
    <w:rsid w:val="005F612D"/>
    <w:rsid w:val="005F635C"/>
    <w:rsid w:val="00623448"/>
    <w:rsid w:val="00631AB1"/>
    <w:rsid w:val="00636FF2"/>
    <w:rsid w:val="00643979"/>
    <w:rsid w:val="006455E2"/>
    <w:rsid w:val="00656C1B"/>
    <w:rsid w:val="00657968"/>
    <w:rsid w:val="0067110D"/>
    <w:rsid w:val="006840C4"/>
    <w:rsid w:val="00690F2B"/>
    <w:rsid w:val="006A236F"/>
    <w:rsid w:val="006A4C95"/>
    <w:rsid w:val="006A6B8D"/>
    <w:rsid w:val="006C5589"/>
    <w:rsid w:val="006E0899"/>
    <w:rsid w:val="006E54D2"/>
    <w:rsid w:val="006E5F7A"/>
    <w:rsid w:val="00710F3C"/>
    <w:rsid w:val="007129FF"/>
    <w:rsid w:val="0071360B"/>
    <w:rsid w:val="00720062"/>
    <w:rsid w:val="0072037E"/>
    <w:rsid w:val="0072276E"/>
    <w:rsid w:val="0072615F"/>
    <w:rsid w:val="00752E09"/>
    <w:rsid w:val="00761B22"/>
    <w:rsid w:val="00776285"/>
    <w:rsid w:val="00784643"/>
    <w:rsid w:val="00791422"/>
    <w:rsid w:val="00793867"/>
    <w:rsid w:val="007A09B5"/>
    <w:rsid w:val="007B41BB"/>
    <w:rsid w:val="007C4387"/>
    <w:rsid w:val="007D6E32"/>
    <w:rsid w:val="007E758C"/>
    <w:rsid w:val="007F4F4E"/>
    <w:rsid w:val="00806D98"/>
    <w:rsid w:val="0081616D"/>
    <w:rsid w:val="00824B19"/>
    <w:rsid w:val="00845831"/>
    <w:rsid w:val="0085463D"/>
    <w:rsid w:val="008669E7"/>
    <w:rsid w:val="0087165D"/>
    <w:rsid w:val="008740C8"/>
    <w:rsid w:val="00875785"/>
    <w:rsid w:val="00886663"/>
    <w:rsid w:val="00887B80"/>
    <w:rsid w:val="008972FE"/>
    <w:rsid w:val="008A405A"/>
    <w:rsid w:val="008B1899"/>
    <w:rsid w:val="008B4FCA"/>
    <w:rsid w:val="008B7A63"/>
    <w:rsid w:val="008D340B"/>
    <w:rsid w:val="008D4B43"/>
    <w:rsid w:val="008D7FD1"/>
    <w:rsid w:val="008F4DD9"/>
    <w:rsid w:val="00901AB8"/>
    <w:rsid w:val="009044F7"/>
    <w:rsid w:val="009074FA"/>
    <w:rsid w:val="00916D89"/>
    <w:rsid w:val="0093547D"/>
    <w:rsid w:val="00955C2D"/>
    <w:rsid w:val="00964CCC"/>
    <w:rsid w:val="00993674"/>
    <w:rsid w:val="009A0904"/>
    <w:rsid w:val="009A58A8"/>
    <w:rsid w:val="009B7FE9"/>
    <w:rsid w:val="009C3B10"/>
    <w:rsid w:val="009D0E98"/>
    <w:rsid w:val="009D3CC0"/>
    <w:rsid w:val="009D7A5F"/>
    <w:rsid w:val="009E3CB2"/>
    <w:rsid w:val="009E689F"/>
    <w:rsid w:val="009F4E03"/>
    <w:rsid w:val="00A00544"/>
    <w:rsid w:val="00A20483"/>
    <w:rsid w:val="00A2450B"/>
    <w:rsid w:val="00A3100E"/>
    <w:rsid w:val="00A3461A"/>
    <w:rsid w:val="00A37E29"/>
    <w:rsid w:val="00A40C95"/>
    <w:rsid w:val="00A42003"/>
    <w:rsid w:val="00A420B4"/>
    <w:rsid w:val="00A555C5"/>
    <w:rsid w:val="00A5724E"/>
    <w:rsid w:val="00A707CA"/>
    <w:rsid w:val="00A8291B"/>
    <w:rsid w:val="00A8471C"/>
    <w:rsid w:val="00A85966"/>
    <w:rsid w:val="00A95B3B"/>
    <w:rsid w:val="00AA2A0B"/>
    <w:rsid w:val="00AA4D29"/>
    <w:rsid w:val="00AA4EEF"/>
    <w:rsid w:val="00AA7CD6"/>
    <w:rsid w:val="00AB3FB9"/>
    <w:rsid w:val="00AB5337"/>
    <w:rsid w:val="00AC2803"/>
    <w:rsid w:val="00AC433E"/>
    <w:rsid w:val="00AD3516"/>
    <w:rsid w:val="00AF52FA"/>
    <w:rsid w:val="00B002A4"/>
    <w:rsid w:val="00B004ED"/>
    <w:rsid w:val="00B02C71"/>
    <w:rsid w:val="00B0645A"/>
    <w:rsid w:val="00B37A61"/>
    <w:rsid w:val="00B401AF"/>
    <w:rsid w:val="00B5660B"/>
    <w:rsid w:val="00B57889"/>
    <w:rsid w:val="00B57A48"/>
    <w:rsid w:val="00B725FE"/>
    <w:rsid w:val="00B73304"/>
    <w:rsid w:val="00B74FB4"/>
    <w:rsid w:val="00B8162B"/>
    <w:rsid w:val="00B90256"/>
    <w:rsid w:val="00B95740"/>
    <w:rsid w:val="00BA762A"/>
    <w:rsid w:val="00BC214A"/>
    <w:rsid w:val="00BC61EC"/>
    <w:rsid w:val="00BD3B34"/>
    <w:rsid w:val="00BD5260"/>
    <w:rsid w:val="00BE08F7"/>
    <w:rsid w:val="00C028B8"/>
    <w:rsid w:val="00C0726E"/>
    <w:rsid w:val="00C12715"/>
    <w:rsid w:val="00C15AEB"/>
    <w:rsid w:val="00C254BD"/>
    <w:rsid w:val="00C47393"/>
    <w:rsid w:val="00C515DD"/>
    <w:rsid w:val="00C7287A"/>
    <w:rsid w:val="00C7434E"/>
    <w:rsid w:val="00C75F8B"/>
    <w:rsid w:val="00C838AB"/>
    <w:rsid w:val="00C84EBD"/>
    <w:rsid w:val="00C95844"/>
    <w:rsid w:val="00CA2594"/>
    <w:rsid w:val="00CB1039"/>
    <w:rsid w:val="00CD3B76"/>
    <w:rsid w:val="00CD571D"/>
    <w:rsid w:val="00D00732"/>
    <w:rsid w:val="00D00B37"/>
    <w:rsid w:val="00D02C80"/>
    <w:rsid w:val="00D03707"/>
    <w:rsid w:val="00D055DB"/>
    <w:rsid w:val="00D11FCF"/>
    <w:rsid w:val="00D16DBF"/>
    <w:rsid w:val="00D217EB"/>
    <w:rsid w:val="00D2302A"/>
    <w:rsid w:val="00D275E5"/>
    <w:rsid w:val="00D31382"/>
    <w:rsid w:val="00D33BBE"/>
    <w:rsid w:val="00D35564"/>
    <w:rsid w:val="00D35870"/>
    <w:rsid w:val="00D40896"/>
    <w:rsid w:val="00D4096B"/>
    <w:rsid w:val="00D47C61"/>
    <w:rsid w:val="00D63DC3"/>
    <w:rsid w:val="00D70A73"/>
    <w:rsid w:val="00D773E0"/>
    <w:rsid w:val="00D96F87"/>
    <w:rsid w:val="00D97C93"/>
    <w:rsid w:val="00DA4E13"/>
    <w:rsid w:val="00DA5D84"/>
    <w:rsid w:val="00DA70E4"/>
    <w:rsid w:val="00DA78D2"/>
    <w:rsid w:val="00DB3F96"/>
    <w:rsid w:val="00DB6192"/>
    <w:rsid w:val="00DB66FD"/>
    <w:rsid w:val="00DC703C"/>
    <w:rsid w:val="00DE3155"/>
    <w:rsid w:val="00DE5AB6"/>
    <w:rsid w:val="00DF0669"/>
    <w:rsid w:val="00E00084"/>
    <w:rsid w:val="00E02868"/>
    <w:rsid w:val="00E14435"/>
    <w:rsid w:val="00E155CF"/>
    <w:rsid w:val="00E16A51"/>
    <w:rsid w:val="00E26961"/>
    <w:rsid w:val="00E30F24"/>
    <w:rsid w:val="00E46720"/>
    <w:rsid w:val="00E562C7"/>
    <w:rsid w:val="00E61372"/>
    <w:rsid w:val="00E66DB5"/>
    <w:rsid w:val="00E70675"/>
    <w:rsid w:val="00E70BB4"/>
    <w:rsid w:val="00E73946"/>
    <w:rsid w:val="00E96EA6"/>
    <w:rsid w:val="00EA2559"/>
    <w:rsid w:val="00EA2697"/>
    <w:rsid w:val="00EA4474"/>
    <w:rsid w:val="00EA51C8"/>
    <w:rsid w:val="00EA5CA6"/>
    <w:rsid w:val="00EB2969"/>
    <w:rsid w:val="00EC0AB4"/>
    <w:rsid w:val="00EC2358"/>
    <w:rsid w:val="00EC4675"/>
    <w:rsid w:val="00EC4905"/>
    <w:rsid w:val="00ED33D8"/>
    <w:rsid w:val="00ED6D92"/>
    <w:rsid w:val="00EE2665"/>
    <w:rsid w:val="00EE42D2"/>
    <w:rsid w:val="00EF35DF"/>
    <w:rsid w:val="00EF5F64"/>
    <w:rsid w:val="00F0599A"/>
    <w:rsid w:val="00F10339"/>
    <w:rsid w:val="00F11B66"/>
    <w:rsid w:val="00F12681"/>
    <w:rsid w:val="00F12BC0"/>
    <w:rsid w:val="00F16435"/>
    <w:rsid w:val="00F228BB"/>
    <w:rsid w:val="00F45A59"/>
    <w:rsid w:val="00F5085A"/>
    <w:rsid w:val="00F518D2"/>
    <w:rsid w:val="00F52BD3"/>
    <w:rsid w:val="00F547E9"/>
    <w:rsid w:val="00F60A64"/>
    <w:rsid w:val="00F631E4"/>
    <w:rsid w:val="00F63ECA"/>
    <w:rsid w:val="00F701C6"/>
    <w:rsid w:val="00F8211A"/>
    <w:rsid w:val="00F91452"/>
    <w:rsid w:val="00F93A0F"/>
    <w:rsid w:val="00FA0E31"/>
    <w:rsid w:val="00FA51F0"/>
    <w:rsid w:val="00FB2DC8"/>
    <w:rsid w:val="00FB3BCA"/>
    <w:rsid w:val="00FB5CB9"/>
    <w:rsid w:val="00FB748F"/>
    <w:rsid w:val="00FB757B"/>
    <w:rsid w:val="00FC0A3A"/>
    <w:rsid w:val="00FC35FD"/>
    <w:rsid w:val="00FC6EC6"/>
    <w:rsid w:val="00FD20A5"/>
    <w:rsid w:val="00FD5926"/>
    <w:rsid w:val="00FD7D6F"/>
    <w:rsid w:val="00FE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7366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666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6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B9"/>
  </w:style>
  <w:style w:type="paragraph" w:styleId="a9">
    <w:name w:val="footer"/>
    <w:basedOn w:val="a"/>
    <w:link w:val="aa"/>
    <w:uiPriority w:val="99"/>
    <w:semiHidden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CB9"/>
  </w:style>
  <w:style w:type="paragraph" w:styleId="ab">
    <w:name w:val="Balloon Text"/>
    <w:basedOn w:val="a"/>
    <w:link w:val="ac"/>
    <w:uiPriority w:val="99"/>
    <w:semiHidden/>
    <w:unhideWhenUsed/>
    <w:rsid w:val="00B0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D57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CD5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1"/>
    <w:uiPriority w:val="66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Grid 2 Accent 3"/>
    <w:basedOn w:val="a1"/>
    <w:uiPriority w:val="68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Shading Accent 3"/>
    <w:basedOn w:val="a1"/>
    <w:uiPriority w:val="60"/>
    <w:rsid w:val="00CD57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C7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e">
    <w:name w:val="Normal (Web)"/>
    <w:basedOn w:val="a"/>
    <w:uiPriority w:val="99"/>
    <w:unhideWhenUsed/>
    <w:rsid w:val="004B4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D4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6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73666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3666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36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B9"/>
  </w:style>
  <w:style w:type="paragraph" w:styleId="a9">
    <w:name w:val="footer"/>
    <w:basedOn w:val="a"/>
    <w:link w:val="aa"/>
    <w:uiPriority w:val="99"/>
    <w:semiHidden/>
    <w:unhideWhenUsed/>
    <w:rsid w:val="00FB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CB9"/>
  </w:style>
  <w:style w:type="paragraph" w:styleId="ab">
    <w:name w:val="Balloon Text"/>
    <w:basedOn w:val="a"/>
    <w:link w:val="ac"/>
    <w:uiPriority w:val="99"/>
    <w:semiHidden/>
    <w:unhideWhenUsed/>
    <w:rsid w:val="00B0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4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B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D57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List Accent 3"/>
    <w:basedOn w:val="a1"/>
    <w:uiPriority w:val="61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CD57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3">
    <w:name w:val="Medium List 2 Accent 3"/>
    <w:basedOn w:val="a1"/>
    <w:uiPriority w:val="66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0">
    <w:name w:val="Medium Grid 1 Accent 3"/>
    <w:basedOn w:val="a1"/>
    <w:uiPriority w:val="67"/>
    <w:rsid w:val="00CD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0">
    <w:name w:val="Medium Grid 2 Accent 3"/>
    <w:basedOn w:val="a1"/>
    <w:uiPriority w:val="68"/>
    <w:rsid w:val="00CD57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Shading Accent 3"/>
    <w:basedOn w:val="a1"/>
    <w:uiPriority w:val="60"/>
    <w:rsid w:val="00CD57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5C7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e">
    <w:name w:val="Normal (Web)"/>
    <w:basedOn w:val="a"/>
    <w:uiPriority w:val="99"/>
    <w:unhideWhenUsed/>
    <w:rsid w:val="004B4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3D4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0D0D-246E-4656-BDCE-5A01DABB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Вовненко</dc:creator>
  <cp:lastModifiedBy>Левицкая Е. П.</cp:lastModifiedBy>
  <cp:revision>85</cp:revision>
  <cp:lastPrinted>2020-08-18T13:30:00Z</cp:lastPrinted>
  <dcterms:created xsi:type="dcterms:W3CDTF">2022-10-10T10:01:00Z</dcterms:created>
  <dcterms:modified xsi:type="dcterms:W3CDTF">2023-10-13T12:06:00Z</dcterms:modified>
</cp:coreProperties>
</file>