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2F" w:rsidRPr="00EE12E5" w:rsidRDefault="00B0202F" w:rsidP="005A68CA">
      <w:pPr>
        <w:pStyle w:val="14"/>
        <w:shd w:val="clear" w:color="auto" w:fill="auto"/>
        <w:spacing w:line="240" w:lineRule="auto"/>
        <w:ind w:left="7513" w:firstLine="0"/>
        <w:jc w:val="both"/>
        <w:rPr>
          <w:color w:val="auto"/>
          <w:sz w:val="28"/>
          <w:szCs w:val="28"/>
          <w:lang w:bidi="en-US"/>
        </w:rPr>
      </w:pPr>
      <w:r w:rsidRPr="00EE12E5">
        <w:rPr>
          <w:color w:val="auto"/>
          <w:sz w:val="28"/>
          <w:szCs w:val="28"/>
        </w:rPr>
        <w:t xml:space="preserve">Приложение </w:t>
      </w:r>
      <w:r w:rsidR="000E73BA" w:rsidRPr="00EE12E5">
        <w:rPr>
          <w:color w:val="auto"/>
          <w:sz w:val="28"/>
          <w:szCs w:val="28"/>
        </w:rPr>
        <w:t xml:space="preserve">№ </w:t>
      </w:r>
      <w:r w:rsidR="00F96DDF" w:rsidRPr="00EE12E5">
        <w:rPr>
          <w:color w:val="auto"/>
          <w:sz w:val="28"/>
          <w:szCs w:val="28"/>
        </w:rPr>
        <w:t>1</w:t>
      </w:r>
    </w:p>
    <w:p w:rsidR="005600A0" w:rsidRPr="00EE12E5" w:rsidRDefault="005600A0" w:rsidP="005A68CA">
      <w:pPr>
        <w:pStyle w:val="14"/>
        <w:shd w:val="clear" w:color="auto" w:fill="auto"/>
        <w:spacing w:line="240" w:lineRule="auto"/>
        <w:ind w:left="7513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  <w:lang w:bidi="en-US"/>
        </w:rPr>
        <w:t>к Положению</w:t>
      </w: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right"/>
        <w:rPr>
          <w:color w:val="auto"/>
          <w:sz w:val="28"/>
          <w:szCs w:val="28"/>
        </w:rPr>
      </w:pPr>
    </w:p>
    <w:p w:rsidR="00B0202F" w:rsidRPr="00EE12E5" w:rsidRDefault="00B0202F" w:rsidP="00387C73">
      <w:pPr>
        <w:pStyle w:val="14"/>
        <w:shd w:val="clear" w:color="auto" w:fill="auto"/>
        <w:spacing w:line="240" w:lineRule="auto"/>
        <w:ind w:right="-7" w:firstLine="0"/>
        <w:jc w:val="right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t>Форма</w:t>
      </w:r>
    </w:p>
    <w:p w:rsidR="00B0202F" w:rsidRPr="00EE12E5" w:rsidRDefault="00B0202F" w:rsidP="004E6912">
      <w:pPr>
        <w:pStyle w:val="14"/>
        <w:shd w:val="clear" w:color="auto" w:fill="auto"/>
        <w:spacing w:line="240" w:lineRule="auto"/>
        <w:ind w:firstLine="0"/>
        <w:jc w:val="right"/>
        <w:rPr>
          <w:bCs/>
          <w:color w:val="auto"/>
          <w:sz w:val="28"/>
          <w:szCs w:val="28"/>
        </w:rPr>
      </w:pP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Анкета</w:t>
      </w:r>
    </w:p>
    <w:p w:rsidR="0021131E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участника регионального этапа Всероссийского конкурса профессионального мастерства в сфере содействия занятости населения</w:t>
      </w:r>
    </w:p>
    <w:p w:rsidR="00EB28AE" w:rsidRPr="00EE12E5" w:rsidRDefault="00EB28AE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в категории «Лучший кадровый консультант»</w:t>
      </w: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номинации «Лучший специалист</w:t>
      </w:r>
      <w:r w:rsidR="00C81171" w:rsidRPr="00EE12E5">
        <w:rPr>
          <w:b/>
          <w:bCs/>
          <w:color w:val="auto"/>
          <w:sz w:val="28"/>
          <w:szCs w:val="28"/>
        </w:rPr>
        <w:t xml:space="preserve"> ЦЗН</w:t>
      </w:r>
      <w:r w:rsidRPr="00EE12E5">
        <w:rPr>
          <w:b/>
          <w:bCs/>
          <w:color w:val="auto"/>
          <w:sz w:val="28"/>
          <w:szCs w:val="28"/>
        </w:rPr>
        <w:t>»</w:t>
      </w:r>
    </w:p>
    <w:p w:rsidR="00FB4920" w:rsidRPr="00EE12E5" w:rsidRDefault="00FB4920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B0202F" w:rsidRPr="00EE12E5" w:rsidRDefault="00B0202F" w:rsidP="00A26E57">
      <w:pPr>
        <w:pStyle w:val="14"/>
        <w:shd w:val="clear" w:color="auto" w:fill="auto"/>
        <w:tabs>
          <w:tab w:val="left" w:leader="underscore" w:pos="10216"/>
        </w:tabs>
        <w:spacing w:line="240" w:lineRule="auto"/>
        <w:ind w:firstLine="0"/>
        <w:rPr>
          <w:color w:val="auto"/>
        </w:rPr>
      </w:pPr>
    </w:p>
    <w:p w:rsidR="00EB28AE" w:rsidRPr="00EE12E5" w:rsidRDefault="00EB28AE" w:rsidP="00EB28AE">
      <w:pPr>
        <w:pStyle w:val="14"/>
        <w:tabs>
          <w:tab w:val="left" w:leader="underscore" w:pos="9923"/>
        </w:tabs>
        <w:spacing w:line="240" w:lineRule="auto"/>
        <w:ind w:firstLine="0"/>
      </w:pPr>
      <w:r w:rsidRPr="00EE12E5">
        <w:t>Фамилия, имя, отчество (при наличии) участник</w:t>
      </w:r>
      <w:r w:rsidR="00C86F0E">
        <w:t>а регионального этапа Конкурса ____</w:t>
      </w:r>
    </w:p>
    <w:p w:rsidR="00EB28AE" w:rsidRPr="00EE12E5" w:rsidRDefault="00EB28AE" w:rsidP="00EB28AE">
      <w:pPr>
        <w:pStyle w:val="14"/>
        <w:tabs>
          <w:tab w:val="left" w:leader="underscore" w:pos="9923"/>
        </w:tabs>
        <w:spacing w:line="240" w:lineRule="auto"/>
        <w:ind w:firstLine="0"/>
      </w:pPr>
      <w:r w:rsidRPr="00EE12E5">
        <w:t>Занимаемая должность участник</w:t>
      </w:r>
      <w:r w:rsidR="00C86F0E">
        <w:t>а регионального этапа Конкурса _________________</w:t>
      </w:r>
    </w:p>
    <w:p w:rsidR="00EB28AE" w:rsidRPr="00EE12E5" w:rsidRDefault="00EB28AE" w:rsidP="00EB28AE">
      <w:pPr>
        <w:pStyle w:val="14"/>
        <w:tabs>
          <w:tab w:val="left" w:leader="underscore" w:pos="9923"/>
        </w:tabs>
        <w:spacing w:line="240" w:lineRule="auto"/>
        <w:ind w:firstLine="0"/>
      </w:pPr>
      <w:r w:rsidRPr="00EE12E5">
        <w:t>Наименование кадрового центра ЦЗН, в котором работает участни</w:t>
      </w:r>
      <w:r w:rsidR="00C86F0E">
        <w:t>к регионального этапа Конкурса ____________________________________________________________</w:t>
      </w:r>
    </w:p>
    <w:p w:rsidR="00A26E57" w:rsidRPr="00EE12E5" w:rsidRDefault="00A26E57" w:rsidP="00A26E57">
      <w:pPr>
        <w:pStyle w:val="14"/>
        <w:shd w:val="clear" w:color="auto" w:fill="auto"/>
        <w:tabs>
          <w:tab w:val="left" w:leader="underscore" w:pos="10216"/>
        </w:tabs>
        <w:spacing w:line="240" w:lineRule="auto"/>
        <w:ind w:firstLine="0"/>
        <w:rPr>
          <w:color w:val="auto"/>
        </w:rPr>
      </w:pPr>
    </w:p>
    <w:tbl>
      <w:tblPr>
        <w:tblOverlap w:val="never"/>
        <w:tblW w:w="9643" w:type="dxa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5220"/>
        <w:gridCol w:w="4009"/>
      </w:tblGrid>
      <w:tr w:rsidR="00C6228B" w:rsidRPr="00EE12E5" w:rsidTr="004D37D0">
        <w:trPr>
          <w:trHeight w:hRule="exact" w:val="672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54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Число, месяц, год рождения </w:t>
            </w:r>
            <w:r w:rsidR="0069411D" w:rsidRPr="00EE12E5">
              <w:rPr>
                <w:color w:val="auto"/>
                <w:sz w:val="24"/>
                <w:szCs w:val="24"/>
              </w:rPr>
              <w:t xml:space="preserve">участника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="0069411D" w:rsidRPr="00EE12E5">
              <w:rPr>
                <w:color w:val="auto"/>
                <w:sz w:val="24"/>
                <w:szCs w:val="24"/>
              </w:rPr>
              <w:t xml:space="preserve">Конкурса </w:t>
            </w:r>
            <w:r w:rsidRPr="00EE12E5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EE12E5">
              <w:rPr>
                <w:color w:val="auto"/>
                <w:sz w:val="24"/>
                <w:szCs w:val="24"/>
              </w:rPr>
              <w:t>дд.мм</w:t>
            </w:r>
            <w:proofErr w:type="gramStart"/>
            <w:r w:rsidRPr="00EE12E5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EE12E5">
              <w:rPr>
                <w:color w:val="auto"/>
                <w:sz w:val="24"/>
                <w:szCs w:val="24"/>
              </w:rPr>
              <w:t>ггг</w:t>
            </w:r>
            <w:proofErr w:type="spellEnd"/>
            <w:r w:rsidRPr="00EE12E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B0202F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1991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C86F0E">
            <w:pPr>
              <w:pStyle w:val="affc"/>
              <w:shd w:val="clear" w:color="auto" w:fill="auto"/>
              <w:tabs>
                <w:tab w:val="left" w:pos="384"/>
              </w:tabs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Образование (высшее, средне</w:t>
            </w:r>
            <w:r w:rsidR="00C86F0E">
              <w:rPr>
                <w:color w:val="auto"/>
                <w:sz w:val="24"/>
                <w:szCs w:val="24"/>
              </w:rPr>
              <w:t xml:space="preserve">е </w:t>
            </w:r>
            <w:r w:rsidRPr="00EE12E5">
              <w:rPr>
                <w:color w:val="auto"/>
                <w:sz w:val="24"/>
                <w:szCs w:val="24"/>
              </w:rPr>
              <w:t>профессиональное, иное - указать), специальность по диплому или иному документу об образовании и/или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B0202F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453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на занимаемой должности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B0202F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998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B0202F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743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66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Стаж работы непосредственно по оказанию государственных услуг работодателям 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B0202F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val="1623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EE12E5">
              <w:rPr>
                <w:color w:val="auto"/>
                <w:sz w:val="24"/>
                <w:szCs w:val="24"/>
              </w:rPr>
              <w:t>Прохождение курсов повышения квалификации, профессиональной переподготовки (указать наименование курсов, количество часов, тему, специальность, год, организацию, выдавшую документ, вид документа)</w:t>
            </w:r>
            <w:proofErr w:type="gramEnd"/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658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Иная информация (по усмотрению участника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Конкурса)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665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Количество часов работы в качестве наставника за </w:t>
            </w:r>
            <w:r w:rsidR="0069411D" w:rsidRPr="00EE12E5">
              <w:rPr>
                <w:color w:val="auto"/>
                <w:sz w:val="24"/>
                <w:szCs w:val="24"/>
              </w:rPr>
              <w:t xml:space="preserve">первое полугодие года проведения </w:t>
            </w:r>
            <w:r w:rsidR="001C0747"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2207"/>
          <w:jc w:val="center"/>
        </w:trPr>
        <w:tc>
          <w:tcPr>
            <w:tcW w:w="414" w:type="dxa"/>
            <w:vMerge w:val="restart"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220" w:type="dxa"/>
            <w:shd w:val="clear" w:color="auto" w:fill="FFFFFF"/>
          </w:tcPr>
          <w:p w:rsidR="00B309CE" w:rsidRPr="00EE12E5" w:rsidRDefault="00B309CE" w:rsidP="0026222D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1) Доля свободных рабочих мест и вакантных должност</w:t>
            </w:r>
            <w:r w:rsidR="00D623D7">
              <w:rPr>
                <w:color w:val="auto"/>
                <w:sz w:val="24"/>
                <w:szCs w:val="24"/>
              </w:rPr>
              <w:t xml:space="preserve">ей, </w:t>
            </w:r>
            <w:r w:rsidR="0026222D">
              <w:rPr>
                <w:color w:val="auto"/>
                <w:sz w:val="24"/>
                <w:szCs w:val="24"/>
              </w:rPr>
              <w:t xml:space="preserve">закрытых в связи с </w:t>
            </w:r>
            <w:r w:rsidR="00D623D7">
              <w:rPr>
                <w:color w:val="auto"/>
                <w:sz w:val="24"/>
                <w:szCs w:val="24"/>
              </w:rPr>
              <w:t>трудоустро</w:t>
            </w:r>
            <w:r w:rsidR="0026222D">
              <w:rPr>
                <w:color w:val="auto"/>
                <w:sz w:val="24"/>
                <w:szCs w:val="24"/>
              </w:rPr>
              <w:t>йством</w:t>
            </w:r>
            <w:r w:rsidR="00D623D7">
              <w:rPr>
                <w:color w:val="auto"/>
                <w:sz w:val="24"/>
                <w:szCs w:val="24"/>
              </w:rPr>
              <w:t xml:space="preserve">, </w:t>
            </w:r>
            <w:r w:rsidR="0026222D" w:rsidRPr="00EE12E5">
              <w:rPr>
                <w:color w:val="auto"/>
                <w:sz w:val="24"/>
                <w:szCs w:val="24"/>
              </w:rPr>
              <w:t>благодаря деятельности участника регионального этапа Конкурса (за первое полугодие года проведения Конкурса)</w:t>
            </w:r>
            <w:r w:rsidR="0026222D">
              <w:rPr>
                <w:color w:val="auto"/>
                <w:sz w:val="24"/>
                <w:szCs w:val="24"/>
              </w:rPr>
              <w:t xml:space="preserve">, </w:t>
            </w:r>
            <w:r w:rsidR="00D623D7">
              <w:rPr>
                <w:color w:val="auto"/>
                <w:sz w:val="24"/>
                <w:szCs w:val="24"/>
              </w:rPr>
              <w:t>от числа</w:t>
            </w:r>
            <w:r w:rsidRPr="00EE12E5">
              <w:rPr>
                <w:color w:val="auto"/>
                <w:sz w:val="24"/>
                <w:szCs w:val="24"/>
              </w:rPr>
              <w:t xml:space="preserve"> рабочих мест и вакантных должностей, </w:t>
            </w:r>
            <w:r w:rsidR="0026222D">
              <w:rPr>
                <w:color w:val="auto"/>
                <w:sz w:val="24"/>
                <w:szCs w:val="24"/>
              </w:rPr>
              <w:t>исключенных из базы данных ЦЗН,</w:t>
            </w:r>
            <w:r w:rsidRPr="00EE12E5">
              <w:rPr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4009" w:type="dxa"/>
            <w:shd w:val="clear" w:color="auto" w:fill="FFFFFF"/>
          </w:tcPr>
          <w:p w:rsidR="00B309CE" w:rsidRPr="00EE12E5" w:rsidRDefault="00B309CE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1042"/>
          <w:jc w:val="center"/>
        </w:trPr>
        <w:tc>
          <w:tcPr>
            <w:tcW w:w="414" w:type="dxa"/>
            <w:vMerge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B309CE" w:rsidRPr="00EE12E5" w:rsidRDefault="00B309CE" w:rsidP="00E94C35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2) Среднее время закрытия ваканс</w:t>
            </w:r>
            <w:proofErr w:type="gramStart"/>
            <w:r w:rsidRPr="00EE12E5">
              <w:rPr>
                <w:color w:val="auto"/>
                <w:sz w:val="24"/>
                <w:szCs w:val="24"/>
              </w:rPr>
              <w:t>ии у у</w:t>
            </w:r>
            <w:proofErr w:type="gramEnd"/>
            <w:r w:rsidRPr="00EE12E5">
              <w:rPr>
                <w:color w:val="auto"/>
                <w:sz w:val="24"/>
                <w:szCs w:val="24"/>
              </w:rPr>
              <w:t xml:space="preserve">частника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  <w:r w:rsidR="001C0747" w:rsidRPr="00EE12E5">
              <w:rPr>
                <w:color w:val="auto"/>
                <w:sz w:val="24"/>
                <w:szCs w:val="24"/>
              </w:rPr>
              <w:t xml:space="preserve"> (за первое полугодие года проведения Конкурса)</w:t>
            </w:r>
            <w:r w:rsidR="00D623D7">
              <w:rPr>
                <w:color w:val="auto"/>
                <w:sz w:val="24"/>
                <w:szCs w:val="24"/>
              </w:rPr>
              <w:t>, дней</w:t>
            </w:r>
          </w:p>
        </w:tc>
        <w:tc>
          <w:tcPr>
            <w:tcW w:w="4009" w:type="dxa"/>
            <w:shd w:val="clear" w:color="auto" w:fill="FFFFFF"/>
          </w:tcPr>
          <w:p w:rsidR="00B309CE" w:rsidRPr="00EE12E5" w:rsidRDefault="00B309CE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1228"/>
          <w:jc w:val="center"/>
        </w:trPr>
        <w:tc>
          <w:tcPr>
            <w:tcW w:w="414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20" w:type="dxa"/>
            <w:shd w:val="clear" w:color="auto" w:fill="FFFFFF"/>
          </w:tcPr>
          <w:p w:rsidR="00B0202F" w:rsidRPr="00EE12E5" w:rsidRDefault="00B0202F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Перечень государственных услуг и сервисов, предоставляемых участником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 xml:space="preserve">Конкурса (за </w:t>
            </w:r>
            <w:r w:rsidR="00B309CE" w:rsidRPr="00EE12E5">
              <w:rPr>
                <w:color w:val="auto"/>
                <w:sz w:val="24"/>
                <w:szCs w:val="24"/>
              </w:rPr>
              <w:t>первое полугодие года проведения Конкурса</w:t>
            </w:r>
            <w:r w:rsidRPr="00EE12E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009" w:type="dxa"/>
            <w:shd w:val="clear" w:color="auto" w:fill="FFFFFF"/>
          </w:tcPr>
          <w:p w:rsidR="00B0202F" w:rsidRPr="00EE12E5" w:rsidRDefault="00B0202F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705"/>
          <w:jc w:val="center"/>
        </w:trPr>
        <w:tc>
          <w:tcPr>
            <w:tcW w:w="414" w:type="dxa"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20" w:type="dxa"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Контактный телефон участника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4009" w:type="dxa"/>
            <w:shd w:val="clear" w:color="auto" w:fill="FFFFFF"/>
          </w:tcPr>
          <w:p w:rsidR="00B309CE" w:rsidRPr="00EE12E5" w:rsidRDefault="00B309CE" w:rsidP="00E94C35">
            <w:pPr>
              <w:rPr>
                <w:sz w:val="24"/>
                <w:szCs w:val="24"/>
              </w:rPr>
            </w:pPr>
          </w:p>
        </w:tc>
      </w:tr>
      <w:tr w:rsidR="00C6228B" w:rsidRPr="00EE12E5" w:rsidTr="004D37D0">
        <w:trPr>
          <w:trHeight w:hRule="exact" w:val="701"/>
          <w:jc w:val="center"/>
        </w:trPr>
        <w:tc>
          <w:tcPr>
            <w:tcW w:w="414" w:type="dxa"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220" w:type="dxa"/>
            <w:shd w:val="clear" w:color="auto" w:fill="FFFFFF"/>
          </w:tcPr>
          <w:p w:rsidR="00B309CE" w:rsidRPr="00EE12E5" w:rsidRDefault="00B309CE" w:rsidP="00E94C35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Адрес электронной почты участника </w:t>
            </w:r>
            <w:r w:rsidR="004527E8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4009" w:type="dxa"/>
            <w:shd w:val="clear" w:color="auto" w:fill="FFFFFF"/>
          </w:tcPr>
          <w:p w:rsidR="00B309CE" w:rsidRPr="00EE12E5" w:rsidRDefault="00B309CE" w:rsidP="00E94C35">
            <w:pPr>
              <w:rPr>
                <w:sz w:val="24"/>
                <w:szCs w:val="24"/>
              </w:rPr>
            </w:pPr>
          </w:p>
        </w:tc>
      </w:tr>
    </w:tbl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593"/>
        <w:gridCol w:w="2213"/>
        <w:gridCol w:w="306"/>
        <w:gridCol w:w="3196"/>
      </w:tblGrid>
      <w:tr w:rsidR="00B0202F" w:rsidRPr="00EE12E5" w:rsidTr="008F018A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</w:pPr>
          </w:p>
        </w:tc>
      </w:tr>
      <w:tr w:rsidR="00B0202F" w:rsidRPr="00EE12E5" w:rsidTr="008F018A">
        <w:trPr>
          <w:trHeight w:val="315"/>
        </w:trPr>
        <w:tc>
          <w:tcPr>
            <w:tcW w:w="3499" w:type="dxa"/>
            <w:tcBorders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B0202F" w:rsidRPr="00EE12E5" w:rsidRDefault="00B0202F" w:rsidP="00B0202F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B0202F" w:rsidRPr="00EE12E5" w:rsidRDefault="00EB28AE" w:rsidP="00B0202F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(Фамилия, имя, отчество</w:t>
            </w:r>
            <w:r w:rsidRPr="00EE12E5">
              <w:rPr>
                <w:sz w:val="20"/>
                <w:szCs w:val="20"/>
              </w:rPr>
              <w:br/>
              <w:t>(при наличии) директора ЦЗН)</w:t>
            </w:r>
          </w:p>
        </w:tc>
      </w:tr>
    </w:tbl>
    <w:p w:rsidR="00B0202F" w:rsidRPr="00EE12E5" w:rsidRDefault="00B0202F" w:rsidP="0053123E">
      <w:pPr>
        <w:pStyle w:val="14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</w:p>
    <w:p w:rsidR="0053123E" w:rsidRDefault="0053123E" w:rsidP="00D623D7">
      <w:pPr>
        <w:pStyle w:val="14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</w:p>
    <w:p w:rsidR="00D623D7" w:rsidRPr="00EE12E5" w:rsidRDefault="00D623D7" w:rsidP="00D623D7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  <w:sectPr w:rsidR="00D623D7" w:rsidRPr="00EE12E5" w:rsidSect="008E32B2">
          <w:headerReference w:type="default" r:id="rId9"/>
          <w:pgSz w:w="11900" w:h="16840"/>
          <w:pgMar w:top="1134" w:right="567" w:bottom="1134" w:left="1701" w:header="680" w:footer="947" w:gutter="0"/>
          <w:pgNumType w:start="1"/>
          <w:cols w:space="720"/>
          <w:noEndnote/>
          <w:titlePg/>
          <w:docGrid w:linePitch="360"/>
        </w:sectPr>
      </w:pPr>
      <w:r>
        <w:rPr>
          <w:color w:val="auto"/>
          <w:sz w:val="24"/>
          <w:szCs w:val="24"/>
        </w:rPr>
        <w:t>____________________</w:t>
      </w:r>
    </w:p>
    <w:p w:rsidR="00EF0ABF" w:rsidRPr="00EE12E5" w:rsidRDefault="00EF0ABF" w:rsidP="005A68CA">
      <w:pPr>
        <w:pStyle w:val="14"/>
        <w:shd w:val="clear" w:color="auto" w:fill="auto"/>
        <w:spacing w:line="240" w:lineRule="auto"/>
        <w:ind w:left="7513" w:firstLine="0"/>
        <w:jc w:val="both"/>
        <w:rPr>
          <w:color w:val="auto"/>
          <w:sz w:val="28"/>
          <w:szCs w:val="28"/>
          <w:lang w:bidi="en-US"/>
        </w:rPr>
      </w:pPr>
      <w:r w:rsidRPr="00EE12E5">
        <w:rPr>
          <w:color w:val="auto"/>
          <w:sz w:val="28"/>
          <w:szCs w:val="28"/>
        </w:rPr>
        <w:lastRenderedPageBreak/>
        <w:t xml:space="preserve">Приложение </w:t>
      </w:r>
      <w:r w:rsidR="000E73BA" w:rsidRPr="00EE12E5">
        <w:rPr>
          <w:color w:val="auto"/>
          <w:sz w:val="28"/>
          <w:szCs w:val="28"/>
        </w:rPr>
        <w:t xml:space="preserve">№ </w:t>
      </w:r>
      <w:r w:rsidR="00F96DDF" w:rsidRPr="00EE12E5">
        <w:rPr>
          <w:color w:val="auto"/>
          <w:sz w:val="28"/>
          <w:szCs w:val="28"/>
        </w:rPr>
        <w:t>2</w:t>
      </w:r>
    </w:p>
    <w:p w:rsidR="005600A0" w:rsidRPr="00EE12E5" w:rsidRDefault="005600A0" w:rsidP="005A68CA">
      <w:pPr>
        <w:pStyle w:val="14"/>
        <w:shd w:val="clear" w:color="auto" w:fill="auto"/>
        <w:spacing w:line="240" w:lineRule="auto"/>
        <w:ind w:left="7513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  <w:lang w:bidi="en-US"/>
        </w:rPr>
        <w:t>к Положению</w:t>
      </w:r>
    </w:p>
    <w:p w:rsidR="005600A0" w:rsidRPr="00EE12E5" w:rsidRDefault="005600A0" w:rsidP="00E03C38">
      <w:pPr>
        <w:pStyle w:val="14"/>
        <w:shd w:val="clear" w:color="auto" w:fill="auto"/>
        <w:tabs>
          <w:tab w:val="left" w:pos="8080"/>
        </w:tabs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EF0ABF" w:rsidRPr="00EE12E5" w:rsidRDefault="00EF0ABF" w:rsidP="00387C73">
      <w:pPr>
        <w:pStyle w:val="14"/>
        <w:shd w:val="clear" w:color="auto" w:fill="auto"/>
        <w:spacing w:line="240" w:lineRule="auto"/>
        <w:ind w:right="-7" w:firstLine="0"/>
        <w:jc w:val="right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t>Форма</w:t>
      </w:r>
    </w:p>
    <w:p w:rsidR="00EF0ABF" w:rsidRPr="00EE12E5" w:rsidRDefault="00EF0ABF" w:rsidP="004E6912">
      <w:pPr>
        <w:pStyle w:val="14"/>
        <w:shd w:val="clear" w:color="auto" w:fill="auto"/>
        <w:spacing w:line="240" w:lineRule="auto"/>
        <w:ind w:firstLine="0"/>
        <w:jc w:val="right"/>
        <w:rPr>
          <w:bCs/>
          <w:color w:val="auto"/>
        </w:rPr>
      </w:pPr>
    </w:p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Анкета</w:t>
      </w:r>
    </w:p>
    <w:p w:rsidR="0053123E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участника регионального этапа Всероссийского конкурса профессионального мастерства в сфере содействия занятости населения</w:t>
      </w:r>
    </w:p>
    <w:p w:rsidR="00EB28AE" w:rsidRPr="00EE12E5" w:rsidRDefault="00EB28AE" w:rsidP="00EF0AB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в категории «Лучший карьерный консультант»</w:t>
      </w:r>
    </w:p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номинации «Лучший специалист</w:t>
      </w:r>
      <w:r w:rsidR="00C81171" w:rsidRPr="00EE12E5">
        <w:rPr>
          <w:b/>
          <w:bCs/>
          <w:color w:val="auto"/>
          <w:sz w:val="28"/>
          <w:szCs w:val="28"/>
        </w:rPr>
        <w:t xml:space="preserve"> ЦЗН</w:t>
      </w:r>
      <w:r w:rsidRPr="00EE12E5">
        <w:rPr>
          <w:b/>
          <w:bCs/>
          <w:color w:val="auto"/>
          <w:sz w:val="28"/>
          <w:szCs w:val="28"/>
        </w:rPr>
        <w:t>»</w:t>
      </w:r>
    </w:p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Фамилия, имя, отчество (при наличии) участника </w:t>
      </w:r>
      <w:r w:rsidRPr="00EE12E5">
        <w:rPr>
          <w:rFonts w:ascii="Times New Roman" w:eastAsia="Times New Roman" w:hAnsi="Times New Roman" w:cs="Times New Roman"/>
          <w:sz w:val="26"/>
          <w:szCs w:val="26"/>
        </w:rPr>
        <w:t>регионального этапа</w:t>
      </w:r>
      <w:r w:rsidR="00D623D7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Конкурса ____</w:t>
      </w: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Занимаемая должность участника </w:t>
      </w:r>
      <w:r w:rsidRPr="00EE12E5">
        <w:rPr>
          <w:rFonts w:ascii="Times New Roman" w:eastAsia="Times New Roman" w:hAnsi="Times New Roman" w:cs="Times New Roman"/>
          <w:sz w:val="26"/>
          <w:szCs w:val="26"/>
        </w:rPr>
        <w:t>регионального этапа</w:t>
      </w:r>
      <w:r w:rsidR="00D623D7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Конкурса _________________</w:t>
      </w: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sz w:val="26"/>
          <w:szCs w:val="26"/>
        </w:rPr>
        <w:t>Наименование кадрового центра ЦЗН, в котором работает участни</w:t>
      </w:r>
      <w:r w:rsidR="00D623D7">
        <w:rPr>
          <w:rFonts w:ascii="Times New Roman" w:eastAsia="Times New Roman" w:hAnsi="Times New Roman" w:cs="Times New Roman"/>
          <w:sz w:val="26"/>
          <w:szCs w:val="26"/>
        </w:rPr>
        <w:t>к регионального этапа Конкурса ____________________________________________________________</w:t>
      </w:r>
    </w:p>
    <w:p w:rsidR="00A26E57" w:rsidRPr="00EE12E5" w:rsidRDefault="00A26E57" w:rsidP="00A26E57">
      <w:pPr>
        <w:pStyle w:val="14"/>
        <w:shd w:val="clear" w:color="auto" w:fill="auto"/>
        <w:tabs>
          <w:tab w:val="left" w:leader="underscore" w:pos="10216"/>
        </w:tabs>
        <w:ind w:firstLine="0"/>
        <w:rPr>
          <w:color w:val="auto"/>
        </w:rPr>
      </w:pPr>
    </w:p>
    <w:tbl>
      <w:tblPr>
        <w:tblOverlap w:val="never"/>
        <w:tblW w:w="9647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700"/>
        <w:gridCol w:w="3521"/>
      </w:tblGrid>
      <w:tr w:rsidR="00EF0ABF" w:rsidRPr="00EE12E5" w:rsidTr="00D623D7">
        <w:trPr>
          <w:trHeight w:hRule="exact" w:val="672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54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Число, месяц, год рождения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</w:t>
            </w:r>
            <w:proofErr w:type="spellStart"/>
            <w:r w:rsidRPr="00EE12E5">
              <w:rPr>
                <w:color w:val="auto"/>
                <w:sz w:val="24"/>
                <w:szCs w:val="24"/>
              </w:rPr>
              <w:t>дд.мм</w:t>
            </w:r>
            <w:proofErr w:type="gramStart"/>
            <w:r w:rsidRPr="00EE12E5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EE12E5">
              <w:rPr>
                <w:color w:val="auto"/>
                <w:sz w:val="24"/>
                <w:szCs w:val="24"/>
              </w:rPr>
              <w:t>ггг</w:t>
            </w:r>
            <w:proofErr w:type="spellEnd"/>
            <w:r w:rsidRPr="00EE12E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AD688D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1949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Образование (высшее, средне</w:t>
            </w:r>
            <w:r w:rsidR="00D623D7">
              <w:rPr>
                <w:color w:val="auto"/>
                <w:sz w:val="24"/>
                <w:szCs w:val="24"/>
              </w:rPr>
              <w:t xml:space="preserve">е </w:t>
            </w:r>
            <w:r w:rsidRPr="00EE12E5">
              <w:rPr>
                <w:color w:val="auto"/>
                <w:sz w:val="24"/>
                <w:szCs w:val="24"/>
              </w:rPr>
              <w:t>профессиональное, иное - указать), специальность по диплому или иному документу об образовании и/или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AD688D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453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на занимаемой должности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AD688D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998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AD688D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743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66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Стаж работы непосредственно по оказанию государственных услуг </w:t>
            </w:r>
            <w:r w:rsidR="001C0747" w:rsidRPr="00EE12E5">
              <w:rPr>
                <w:color w:val="auto"/>
                <w:sz w:val="24"/>
                <w:szCs w:val="24"/>
              </w:rPr>
              <w:t>гражданам</w:t>
            </w:r>
            <w:r w:rsidRPr="00EE12E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AD688D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1575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EE12E5">
              <w:rPr>
                <w:color w:val="auto"/>
                <w:sz w:val="24"/>
                <w:szCs w:val="24"/>
              </w:rPr>
              <w:t>Прохождение курсов повышения квалификации, профессиональной переподготовки (указать наименование курсов, количество часов, тему, специальность, год, организацию, выдавшую документ, вид документа)</w:t>
            </w:r>
            <w:proofErr w:type="gramEnd"/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4029C7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741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Иная информация (по усмотрению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Конкурса)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4029C7">
            <w:pPr>
              <w:rPr>
                <w:sz w:val="24"/>
                <w:szCs w:val="24"/>
              </w:rPr>
            </w:pPr>
          </w:p>
        </w:tc>
      </w:tr>
      <w:tr w:rsidR="00EF0ABF" w:rsidRPr="00EE12E5" w:rsidTr="00D623D7">
        <w:trPr>
          <w:trHeight w:hRule="exact" w:val="792"/>
          <w:jc w:val="center"/>
        </w:trPr>
        <w:tc>
          <w:tcPr>
            <w:tcW w:w="426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700" w:type="dxa"/>
            <w:shd w:val="clear" w:color="auto" w:fill="FFFFFF"/>
          </w:tcPr>
          <w:p w:rsidR="00EF0ABF" w:rsidRPr="00EE12E5" w:rsidRDefault="00EF0ABF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Количество часов работы в качестве наставника за первое полугодие года проведения </w:t>
            </w:r>
            <w:r w:rsidR="001C0747"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521" w:type="dxa"/>
            <w:shd w:val="clear" w:color="auto" w:fill="FFFFFF"/>
          </w:tcPr>
          <w:p w:rsidR="00EF0ABF" w:rsidRPr="00EE12E5" w:rsidRDefault="00EF0ABF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hRule="exact" w:val="3200"/>
          <w:jc w:val="center"/>
        </w:trPr>
        <w:tc>
          <w:tcPr>
            <w:tcW w:w="426" w:type="dxa"/>
            <w:vMerge w:val="restart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EC381B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EE12E5">
              <w:rPr>
                <w:color w:val="auto"/>
                <w:sz w:val="24"/>
                <w:szCs w:val="24"/>
              </w:rPr>
              <w:t xml:space="preserve">1) Доля граждан, нашедших доходное занятие (т.е. граждан, трудоустроенных на работу, и граждан, оформивших государственную регистрацию в качестве юридического лица или индивидуального предпринимателя, вставших на учет в качестве </w:t>
            </w:r>
            <w:proofErr w:type="spellStart"/>
            <w:r w:rsidRPr="00EE12E5">
              <w:rPr>
                <w:color w:val="auto"/>
                <w:sz w:val="24"/>
                <w:szCs w:val="24"/>
              </w:rPr>
              <w:t>самозанятого</w:t>
            </w:r>
            <w:proofErr w:type="spellEnd"/>
            <w:r w:rsidR="00EC381B">
              <w:rPr>
                <w:color w:val="auto"/>
                <w:sz w:val="24"/>
                <w:szCs w:val="24"/>
              </w:rPr>
              <w:t>), от</w:t>
            </w:r>
            <w:r w:rsidRPr="00EE12E5">
              <w:rPr>
                <w:color w:val="auto"/>
                <w:sz w:val="24"/>
                <w:szCs w:val="24"/>
              </w:rPr>
              <w:t xml:space="preserve"> числ</w:t>
            </w:r>
            <w:r w:rsidR="00EC381B">
              <w:rPr>
                <w:color w:val="auto"/>
                <w:sz w:val="24"/>
                <w:szCs w:val="24"/>
              </w:rPr>
              <w:t>а</w:t>
            </w:r>
            <w:r w:rsidRPr="00EE12E5">
              <w:rPr>
                <w:color w:val="auto"/>
                <w:sz w:val="24"/>
                <w:szCs w:val="24"/>
              </w:rPr>
              <w:t xml:space="preserve"> граждан, обратившихся в ЦЗН в целях поиска подходящей работы, благодаря деятельности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полугодие года проведения Конкурса), %</w:t>
            </w:r>
            <w:proofErr w:type="gramEnd"/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hRule="exact" w:val="1318"/>
          <w:jc w:val="center"/>
        </w:trPr>
        <w:tc>
          <w:tcPr>
            <w:tcW w:w="426" w:type="dxa"/>
            <w:vMerge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2) Среднее время трудоустройства безработного гражданина</w:t>
            </w:r>
            <w:r w:rsidR="00EC381B">
              <w:rPr>
                <w:color w:val="auto"/>
                <w:sz w:val="24"/>
                <w:szCs w:val="24"/>
              </w:rPr>
              <w:t>,</w:t>
            </w:r>
            <w:r w:rsidRPr="00EE12E5">
              <w:rPr>
                <w:color w:val="auto"/>
                <w:sz w:val="24"/>
                <w:szCs w:val="24"/>
              </w:rPr>
              <w:t xml:space="preserve"> по статистике деятельности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</w:t>
            </w:r>
            <w:r w:rsidR="00EC381B">
              <w:rPr>
                <w:color w:val="auto"/>
                <w:sz w:val="24"/>
                <w:szCs w:val="24"/>
              </w:rPr>
              <w:t>е года проведения Конкурса), дней</w:t>
            </w:r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hRule="exact" w:val="1662"/>
          <w:jc w:val="center"/>
        </w:trPr>
        <w:tc>
          <w:tcPr>
            <w:tcW w:w="426" w:type="dxa"/>
            <w:vMerge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EC381B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3) Средняя продолжительность </w:t>
            </w:r>
            <w:r w:rsidR="00EC381B">
              <w:rPr>
                <w:color w:val="auto"/>
                <w:sz w:val="24"/>
                <w:szCs w:val="24"/>
              </w:rPr>
              <w:t>нахождения</w:t>
            </w:r>
            <w:r w:rsidRPr="00EE12E5">
              <w:rPr>
                <w:color w:val="auto"/>
                <w:sz w:val="24"/>
                <w:szCs w:val="24"/>
              </w:rPr>
              <w:t xml:space="preserve"> на учете в качестве безработного</w:t>
            </w:r>
            <w:r w:rsidR="00EC381B">
              <w:rPr>
                <w:color w:val="auto"/>
                <w:sz w:val="24"/>
                <w:szCs w:val="24"/>
              </w:rPr>
              <w:t>,</w:t>
            </w:r>
            <w:r w:rsidRPr="00EE12E5">
              <w:rPr>
                <w:color w:val="auto"/>
                <w:sz w:val="24"/>
                <w:szCs w:val="24"/>
              </w:rPr>
              <w:t xml:space="preserve"> по статистике деятельности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</w:t>
            </w:r>
            <w:r w:rsidR="00EC381B">
              <w:rPr>
                <w:color w:val="auto"/>
                <w:sz w:val="24"/>
                <w:szCs w:val="24"/>
              </w:rPr>
              <w:t>е года проведения Конкурса), дней</w:t>
            </w:r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hRule="exact" w:val="1274"/>
          <w:jc w:val="center"/>
        </w:trPr>
        <w:tc>
          <w:tcPr>
            <w:tcW w:w="426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Перечень государственных услуг и сервисов, предоставляемых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полугодие года проведения Конкурса)</w:t>
            </w:r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val="691"/>
          <w:jc w:val="center"/>
        </w:trPr>
        <w:tc>
          <w:tcPr>
            <w:tcW w:w="426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Контактный телефон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  <w:tr w:rsidR="001C0747" w:rsidRPr="00EE12E5" w:rsidTr="00D623D7">
        <w:trPr>
          <w:trHeight w:val="701"/>
          <w:jc w:val="center"/>
        </w:trPr>
        <w:tc>
          <w:tcPr>
            <w:tcW w:w="426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700" w:type="dxa"/>
            <w:shd w:val="clear" w:color="auto" w:fill="FFFFFF"/>
          </w:tcPr>
          <w:p w:rsidR="001C0747" w:rsidRPr="00EE12E5" w:rsidRDefault="001C0747" w:rsidP="004029C7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Адрес электронной почты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521" w:type="dxa"/>
            <w:shd w:val="clear" w:color="auto" w:fill="FFFFFF"/>
          </w:tcPr>
          <w:p w:rsidR="001C0747" w:rsidRPr="00EE12E5" w:rsidRDefault="001C0747" w:rsidP="004029C7">
            <w:pPr>
              <w:rPr>
                <w:sz w:val="24"/>
                <w:szCs w:val="24"/>
              </w:rPr>
            </w:pPr>
          </w:p>
        </w:tc>
      </w:tr>
    </w:tbl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593"/>
        <w:gridCol w:w="2213"/>
        <w:gridCol w:w="306"/>
        <w:gridCol w:w="3196"/>
      </w:tblGrid>
      <w:tr w:rsidR="00EF0ABF" w:rsidRPr="00EE12E5" w:rsidTr="008F018A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</w:pPr>
          </w:p>
        </w:tc>
      </w:tr>
      <w:tr w:rsidR="00EF0ABF" w:rsidRPr="00EE12E5" w:rsidTr="008F018A">
        <w:trPr>
          <w:trHeight w:val="315"/>
        </w:trPr>
        <w:tc>
          <w:tcPr>
            <w:tcW w:w="3499" w:type="dxa"/>
            <w:tcBorders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F0ABF" w:rsidRPr="00EE12E5" w:rsidRDefault="00EF0ABF" w:rsidP="00AD688D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EF0ABF" w:rsidRPr="00EE12E5" w:rsidRDefault="00EB28AE" w:rsidP="00A8690D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(Фамилия, имя, отчество</w:t>
            </w:r>
            <w:r w:rsidRPr="00EE12E5">
              <w:rPr>
                <w:sz w:val="20"/>
                <w:szCs w:val="20"/>
              </w:rPr>
              <w:br/>
              <w:t>(при наличии) директора ЦЗН)</w:t>
            </w:r>
          </w:p>
        </w:tc>
      </w:tr>
    </w:tbl>
    <w:p w:rsidR="00EF0ABF" w:rsidRPr="00EE12E5" w:rsidRDefault="00EF0ABF" w:rsidP="00EF0AB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53123E" w:rsidRPr="00EE12E5" w:rsidRDefault="0053123E" w:rsidP="0053123E">
      <w:pPr>
        <w:pStyle w:val="14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</w:p>
    <w:p w:rsidR="00EC381B" w:rsidRPr="00EE12E5" w:rsidRDefault="00EC381B" w:rsidP="00EC381B">
      <w:pPr>
        <w:pStyle w:val="14"/>
        <w:shd w:val="clear" w:color="auto" w:fill="auto"/>
        <w:tabs>
          <w:tab w:val="left" w:pos="7517"/>
        </w:tabs>
        <w:spacing w:line="240" w:lineRule="auto"/>
        <w:jc w:val="center"/>
        <w:rPr>
          <w:color w:val="auto"/>
          <w:sz w:val="28"/>
          <w:szCs w:val="28"/>
        </w:rPr>
        <w:sectPr w:rsidR="00EC381B" w:rsidRPr="00EE12E5" w:rsidSect="00D623D7">
          <w:pgSz w:w="11900" w:h="16840"/>
          <w:pgMar w:top="1134" w:right="567" w:bottom="1134" w:left="1701" w:header="680" w:footer="947" w:gutter="0"/>
          <w:pgNumType w:start="1"/>
          <w:cols w:space="720"/>
          <w:noEndnote/>
          <w:titlePg/>
          <w:docGrid w:linePitch="360"/>
        </w:sectPr>
      </w:pPr>
      <w:r>
        <w:rPr>
          <w:color w:val="auto"/>
          <w:sz w:val="28"/>
          <w:szCs w:val="28"/>
        </w:rPr>
        <w:t>__________</w:t>
      </w:r>
    </w:p>
    <w:p w:rsidR="008063C4" w:rsidRPr="00EE12E5" w:rsidRDefault="008063C4" w:rsidP="00A36013">
      <w:pPr>
        <w:pStyle w:val="14"/>
        <w:shd w:val="clear" w:color="auto" w:fill="auto"/>
        <w:tabs>
          <w:tab w:val="left" w:pos="-1843"/>
        </w:tabs>
        <w:spacing w:line="240" w:lineRule="auto"/>
        <w:ind w:left="7513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lastRenderedPageBreak/>
        <w:t xml:space="preserve">Приложение </w:t>
      </w:r>
      <w:r w:rsidR="000E73BA" w:rsidRPr="00EE12E5">
        <w:rPr>
          <w:color w:val="auto"/>
          <w:sz w:val="28"/>
          <w:szCs w:val="28"/>
        </w:rPr>
        <w:t xml:space="preserve">№ </w:t>
      </w:r>
      <w:r w:rsidR="00F96DDF" w:rsidRPr="00EE12E5">
        <w:rPr>
          <w:color w:val="auto"/>
          <w:sz w:val="28"/>
          <w:szCs w:val="28"/>
        </w:rPr>
        <w:t>3</w:t>
      </w:r>
    </w:p>
    <w:p w:rsidR="00D474E7" w:rsidRPr="00EE12E5" w:rsidRDefault="00D474E7" w:rsidP="00A36013">
      <w:pPr>
        <w:pStyle w:val="14"/>
        <w:shd w:val="clear" w:color="auto" w:fill="auto"/>
        <w:tabs>
          <w:tab w:val="left" w:pos="-1843"/>
        </w:tabs>
        <w:spacing w:line="240" w:lineRule="auto"/>
        <w:ind w:left="7513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  <w:lang w:bidi="en-US"/>
        </w:rPr>
        <w:t>к Положению</w:t>
      </w:r>
    </w:p>
    <w:p w:rsidR="00D474E7" w:rsidRPr="00EE12E5" w:rsidRDefault="00D474E7" w:rsidP="00E03C38">
      <w:pPr>
        <w:pStyle w:val="14"/>
        <w:shd w:val="clear" w:color="auto" w:fill="auto"/>
        <w:tabs>
          <w:tab w:val="left" w:pos="-1418"/>
        </w:tabs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063C4" w:rsidRPr="00EE12E5" w:rsidRDefault="008063C4" w:rsidP="00387C73">
      <w:pPr>
        <w:pStyle w:val="14"/>
        <w:shd w:val="clear" w:color="auto" w:fill="auto"/>
        <w:spacing w:line="240" w:lineRule="auto"/>
        <w:ind w:right="-7" w:firstLine="0"/>
        <w:jc w:val="right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t>Форма</w:t>
      </w:r>
    </w:p>
    <w:p w:rsidR="004E6912" w:rsidRPr="00EE12E5" w:rsidRDefault="004E6912" w:rsidP="00387C73">
      <w:pPr>
        <w:pStyle w:val="14"/>
        <w:shd w:val="clear" w:color="auto" w:fill="auto"/>
        <w:spacing w:line="240" w:lineRule="auto"/>
        <w:ind w:right="-7" w:firstLine="0"/>
        <w:jc w:val="right"/>
        <w:rPr>
          <w:color w:val="auto"/>
          <w:sz w:val="28"/>
          <w:szCs w:val="28"/>
        </w:rPr>
      </w:pPr>
    </w:p>
    <w:p w:rsidR="008063C4" w:rsidRPr="00EE12E5" w:rsidRDefault="008063C4" w:rsidP="00622B57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Анкета</w:t>
      </w:r>
    </w:p>
    <w:p w:rsidR="0053123E" w:rsidRPr="00EE12E5" w:rsidRDefault="008063C4" w:rsidP="00622B57">
      <w:pPr>
        <w:pStyle w:val="14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участника регионального этапа Всероссийского конкурса профессионального мастерства в сфере содействия занятости населения</w:t>
      </w:r>
    </w:p>
    <w:p w:rsidR="00EB28AE" w:rsidRPr="00EE12E5" w:rsidRDefault="00EB28AE" w:rsidP="00622B57">
      <w:pPr>
        <w:pStyle w:val="14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EE12E5">
        <w:rPr>
          <w:b/>
          <w:bCs/>
          <w:color w:val="auto"/>
          <w:sz w:val="28"/>
          <w:szCs w:val="28"/>
        </w:rPr>
        <w:t>в категории «Лучший профконсультант»</w:t>
      </w:r>
    </w:p>
    <w:p w:rsidR="008063C4" w:rsidRPr="00EE12E5" w:rsidRDefault="00622B57" w:rsidP="00622B57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EB28AE" w:rsidRPr="00EE12E5">
        <w:rPr>
          <w:b/>
          <w:bCs/>
          <w:color w:val="auto"/>
          <w:sz w:val="28"/>
          <w:szCs w:val="28"/>
        </w:rPr>
        <w:t>номинации «Лучший специалист ЦЗН»</w:t>
      </w:r>
    </w:p>
    <w:p w:rsidR="008063C4" w:rsidRPr="00EE12E5" w:rsidRDefault="008063C4" w:rsidP="008063C4">
      <w:pPr>
        <w:pStyle w:val="14"/>
        <w:shd w:val="clear" w:color="auto" w:fill="auto"/>
        <w:tabs>
          <w:tab w:val="left" w:leader="underscore" w:pos="10216"/>
        </w:tabs>
        <w:ind w:firstLine="0"/>
        <w:rPr>
          <w:color w:val="auto"/>
        </w:rPr>
      </w:pP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Фамилия, имя, отчество (при наличии) участника </w:t>
      </w:r>
      <w:r w:rsidRPr="00EE12E5">
        <w:rPr>
          <w:rFonts w:ascii="Times New Roman" w:eastAsia="Times New Roman" w:hAnsi="Times New Roman" w:cs="Times New Roman"/>
          <w:sz w:val="26"/>
          <w:szCs w:val="26"/>
        </w:rPr>
        <w:t>регионального этапа</w:t>
      </w:r>
      <w:r w:rsidR="00A3601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Конкурса ____</w:t>
      </w: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Занимаемая должность участника </w:t>
      </w:r>
      <w:r w:rsidRPr="00EE12E5">
        <w:rPr>
          <w:rFonts w:ascii="Times New Roman" w:eastAsia="Times New Roman" w:hAnsi="Times New Roman" w:cs="Times New Roman"/>
          <w:sz w:val="26"/>
          <w:szCs w:val="26"/>
        </w:rPr>
        <w:t>регионального этапа</w:t>
      </w:r>
      <w:r w:rsidR="00A3601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Конкурса _________________</w:t>
      </w:r>
    </w:p>
    <w:p w:rsidR="00EB28AE" w:rsidRPr="00EE12E5" w:rsidRDefault="00EB28AE" w:rsidP="00EB28AE">
      <w:pPr>
        <w:widowControl w:val="0"/>
        <w:tabs>
          <w:tab w:val="left" w:leader="underscore" w:pos="9923"/>
        </w:tabs>
        <w:suppressAutoHyphens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E12E5">
        <w:rPr>
          <w:rFonts w:ascii="Times New Roman" w:eastAsia="Times New Roman" w:hAnsi="Times New Roman" w:cs="Times New Roman"/>
          <w:sz w:val="26"/>
          <w:szCs w:val="26"/>
        </w:rPr>
        <w:t>Наименование кадрового центра ЦЗН, в котором работает участни</w:t>
      </w:r>
      <w:r w:rsidR="00A36013">
        <w:rPr>
          <w:rFonts w:ascii="Times New Roman" w:eastAsia="Times New Roman" w:hAnsi="Times New Roman" w:cs="Times New Roman"/>
          <w:sz w:val="26"/>
          <w:szCs w:val="26"/>
        </w:rPr>
        <w:t>к регионального этапа Конкурса ____________________________________________________________</w:t>
      </w:r>
    </w:p>
    <w:p w:rsidR="00A26E57" w:rsidRPr="00EE12E5" w:rsidRDefault="00A26E57" w:rsidP="00A26E57">
      <w:pPr>
        <w:pStyle w:val="14"/>
        <w:shd w:val="clear" w:color="auto" w:fill="auto"/>
        <w:tabs>
          <w:tab w:val="left" w:leader="underscore" w:pos="10216"/>
        </w:tabs>
        <w:ind w:firstLine="0"/>
        <w:rPr>
          <w:color w:val="auto"/>
        </w:rPr>
      </w:pPr>
    </w:p>
    <w:tbl>
      <w:tblPr>
        <w:tblOverlap w:val="never"/>
        <w:tblW w:w="9659" w:type="dxa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5591"/>
        <w:gridCol w:w="3691"/>
      </w:tblGrid>
      <w:tr w:rsidR="0053123E" w:rsidRPr="00EE12E5" w:rsidTr="003D6F5F">
        <w:trPr>
          <w:trHeight w:hRule="exact" w:val="747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54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Число, месяц, год рождения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</w:t>
            </w:r>
            <w:proofErr w:type="spellStart"/>
            <w:r w:rsidRPr="00EE12E5">
              <w:rPr>
                <w:color w:val="auto"/>
                <w:sz w:val="24"/>
                <w:szCs w:val="24"/>
              </w:rPr>
              <w:t>дд.мм</w:t>
            </w:r>
            <w:proofErr w:type="gramStart"/>
            <w:r w:rsidRPr="00EE12E5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EE12E5">
              <w:rPr>
                <w:color w:val="auto"/>
                <w:sz w:val="24"/>
                <w:szCs w:val="24"/>
              </w:rPr>
              <w:t>ггг</w:t>
            </w:r>
            <w:proofErr w:type="spellEnd"/>
            <w:r w:rsidRPr="00EE12E5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AD688D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2030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Образование (высшее, средне</w:t>
            </w:r>
            <w:r w:rsidR="00707922">
              <w:rPr>
                <w:color w:val="auto"/>
                <w:sz w:val="24"/>
                <w:szCs w:val="24"/>
              </w:rPr>
              <w:t xml:space="preserve">е </w:t>
            </w:r>
            <w:r w:rsidRPr="00EE12E5">
              <w:rPr>
                <w:color w:val="auto"/>
                <w:sz w:val="24"/>
                <w:szCs w:val="24"/>
              </w:rPr>
              <w:t>профессиональное, иное - указать), специальность по диплому или иному документу об образовании и/или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AD688D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453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на занимаемой должности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AD688D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998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62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AD688D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681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66" w:lineRule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Стаж работы непосредственно по оказанию государственных услуг гражданам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AD688D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575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EE12E5">
              <w:rPr>
                <w:color w:val="auto"/>
                <w:sz w:val="24"/>
                <w:szCs w:val="24"/>
              </w:rPr>
              <w:t>Прохождение курсов повышения квалификации, профессиональной переподготовки (указать наименование курсов, количество часов, тему, специальность, год, организацию, выдавшую документ, вид документа)</w:t>
            </w:r>
            <w:proofErr w:type="gramEnd"/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658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Иная информация (по усмотрению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Конкурса)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733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Количество часов работы в качестве наставника за первое полугодие года проведения Конкурса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285"/>
          <w:jc w:val="center"/>
        </w:trPr>
        <w:tc>
          <w:tcPr>
            <w:tcW w:w="377" w:type="dxa"/>
            <w:vMerge w:val="restart"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1) Количество оказанных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государственных услуг по организации профессиональной ориентации граждан (за первое полугодие года проведения Конкурса), ед.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677"/>
          <w:jc w:val="center"/>
        </w:trPr>
        <w:tc>
          <w:tcPr>
            <w:tcW w:w="377" w:type="dxa"/>
            <w:vMerge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2) Средний период трудоустройства граждан после получения государственной услуги по профессиональной ориентации, оказанной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</w:t>
            </w:r>
            <w:r w:rsidR="00751A67">
              <w:rPr>
                <w:color w:val="auto"/>
                <w:sz w:val="24"/>
                <w:szCs w:val="24"/>
              </w:rPr>
              <w:t>е года проведения Конкурса), дней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529"/>
          <w:jc w:val="center"/>
        </w:trPr>
        <w:tc>
          <w:tcPr>
            <w:tcW w:w="377" w:type="dxa"/>
            <w:vMerge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3) Количество оказанных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государственных услуг по социальной адаптации безработных граждан на рынке труда (за первое полугодие года проведения Конкурса), ед.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847"/>
          <w:jc w:val="center"/>
        </w:trPr>
        <w:tc>
          <w:tcPr>
            <w:tcW w:w="377" w:type="dxa"/>
            <w:vMerge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4) Средний период трудоустройства граждан после получения государственной услуги по социальной адаптации безработных граждан на рынке труда, оказанной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</w:t>
            </w:r>
            <w:r w:rsidR="00751A67">
              <w:rPr>
                <w:color w:val="auto"/>
                <w:sz w:val="24"/>
                <w:szCs w:val="24"/>
              </w:rPr>
              <w:t>е года проведения Конкурса), дней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327"/>
          <w:jc w:val="center"/>
        </w:trPr>
        <w:tc>
          <w:tcPr>
            <w:tcW w:w="377" w:type="dxa"/>
            <w:vMerge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5) Количество оказанных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государственных услуг по психологической поддержке безработных граждан (за первое полугодие года проведения Конкурса), ед.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829"/>
          <w:jc w:val="center"/>
        </w:trPr>
        <w:tc>
          <w:tcPr>
            <w:tcW w:w="377" w:type="dxa"/>
            <w:vMerge/>
            <w:shd w:val="clear" w:color="auto" w:fill="FFFFFF"/>
          </w:tcPr>
          <w:p w:rsidR="00F1225E" w:rsidRPr="00EE12E5" w:rsidRDefault="00F1225E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FF"/>
          </w:tcPr>
          <w:p w:rsidR="00F1225E" w:rsidRPr="00EE12E5" w:rsidRDefault="00F1225E" w:rsidP="0053123E">
            <w:pPr>
              <w:pStyle w:val="affc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6) Средний период трудоустройства граждан после получения государственной услуги по психологической поддержке безработных граждан, оказанной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</w:t>
            </w:r>
            <w:r w:rsidR="00751A67">
              <w:rPr>
                <w:color w:val="auto"/>
                <w:sz w:val="24"/>
                <w:szCs w:val="24"/>
              </w:rPr>
              <w:t>е года проведения Конкурса), дней</w:t>
            </w:r>
          </w:p>
        </w:tc>
        <w:tc>
          <w:tcPr>
            <w:tcW w:w="3691" w:type="dxa"/>
            <w:shd w:val="clear" w:color="auto" w:fill="FFFFFF"/>
          </w:tcPr>
          <w:p w:rsidR="00F1225E" w:rsidRPr="00EE12E5" w:rsidRDefault="00F1225E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1278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Перечень государственных услуг и сервисов, предоставляемых участником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 (за первое полугодие года проведения Конкурса)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697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Контактный телефон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  <w:tr w:rsidR="0053123E" w:rsidRPr="00EE12E5" w:rsidTr="003D6F5F">
        <w:trPr>
          <w:trHeight w:hRule="exact" w:val="689"/>
          <w:jc w:val="center"/>
        </w:trPr>
        <w:tc>
          <w:tcPr>
            <w:tcW w:w="377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591" w:type="dxa"/>
            <w:shd w:val="clear" w:color="auto" w:fill="FFFFFF"/>
          </w:tcPr>
          <w:p w:rsidR="008063C4" w:rsidRPr="00EE12E5" w:rsidRDefault="008063C4" w:rsidP="0053123E">
            <w:pPr>
              <w:pStyle w:val="affc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E12E5">
              <w:rPr>
                <w:color w:val="auto"/>
                <w:sz w:val="24"/>
                <w:szCs w:val="24"/>
              </w:rPr>
              <w:t xml:space="preserve">Адрес электронной почты участника </w:t>
            </w:r>
            <w:r w:rsidR="0003667A" w:rsidRPr="00EE12E5">
              <w:rPr>
                <w:color w:val="auto"/>
                <w:sz w:val="24"/>
                <w:szCs w:val="24"/>
              </w:rPr>
              <w:t xml:space="preserve">регионального этапа </w:t>
            </w:r>
            <w:r w:rsidRPr="00EE12E5">
              <w:rPr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691" w:type="dxa"/>
            <w:shd w:val="clear" w:color="auto" w:fill="FFFFFF"/>
          </w:tcPr>
          <w:p w:rsidR="008063C4" w:rsidRPr="00EE12E5" w:rsidRDefault="008063C4" w:rsidP="0053123E">
            <w:pPr>
              <w:rPr>
                <w:sz w:val="24"/>
                <w:szCs w:val="24"/>
              </w:rPr>
            </w:pPr>
          </w:p>
        </w:tc>
      </w:tr>
    </w:tbl>
    <w:p w:rsidR="0053123E" w:rsidRPr="00EE12E5" w:rsidRDefault="0053123E" w:rsidP="007D78F9">
      <w:pPr>
        <w:pStyle w:val="14"/>
        <w:shd w:val="clear" w:color="auto" w:fill="auto"/>
        <w:tabs>
          <w:tab w:val="left" w:pos="8080"/>
        </w:tabs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575"/>
        <w:gridCol w:w="2159"/>
        <w:gridCol w:w="302"/>
        <w:gridCol w:w="3097"/>
      </w:tblGrid>
      <w:tr w:rsidR="00B8103C" w:rsidRPr="00EE12E5" w:rsidTr="008F018A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</w:pPr>
          </w:p>
        </w:tc>
      </w:tr>
      <w:tr w:rsidR="00B8103C" w:rsidRPr="00EE12E5" w:rsidTr="008F018A">
        <w:trPr>
          <w:trHeight w:val="315"/>
        </w:trPr>
        <w:tc>
          <w:tcPr>
            <w:tcW w:w="3499" w:type="dxa"/>
            <w:tcBorders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B8103C" w:rsidRPr="00EE12E5" w:rsidRDefault="00B8103C" w:rsidP="00787810">
            <w:pPr>
              <w:pStyle w:val="affa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B8103C" w:rsidRPr="00EE12E5" w:rsidRDefault="00EB28AE" w:rsidP="00787810">
            <w:pPr>
              <w:pStyle w:val="affa"/>
              <w:ind w:left="30"/>
              <w:jc w:val="center"/>
              <w:rPr>
                <w:sz w:val="20"/>
                <w:szCs w:val="20"/>
              </w:rPr>
            </w:pPr>
            <w:r w:rsidRPr="00EE12E5">
              <w:rPr>
                <w:sz w:val="20"/>
                <w:szCs w:val="20"/>
              </w:rPr>
              <w:t>(Фамилия, имя, отчество</w:t>
            </w:r>
            <w:r w:rsidRPr="00EE12E5">
              <w:rPr>
                <w:sz w:val="20"/>
                <w:szCs w:val="20"/>
              </w:rPr>
              <w:br/>
              <w:t>(при наличии) директора ЦЗН)</w:t>
            </w:r>
          </w:p>
        </w:tc>
      </w:tr>
    </w:tbl>
    <w:p w:rsidR="003D6F5F" w:rsidRDefault="003D6F5F" w:rsidP="0053123E">
      <w:pPr>
        <w:pStyle w:val="14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4379F2" w:rsidRPr="008E5B4E" w:rsidRDefault="00D24D3E" w:rsidP="00D24D3E">
      <w:pPr>
        <w:pStyle w:val="14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____________</w:t>
      </w:r>
      <w:bookmarkStart w:id="0" w:name="_GoBack"/>
      <w:bookmarkEnd w:id="0"/>
    </w:p>
    <w:sectPr w:rsidR="004379F2" w:rsidRPr="008E5B4E" w:rsidSect="00D24D3E"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C9" w:rsidRDefault="009879C9" w:rsidP="006074CD">
      <w:pPr>
        <w:spacing w:after="0" w:line="240" w:lineRule="auto"/>
      </w:pPr>
      <w:r>
        <w:separator/>
      </w:r>
    </w:p>
  </w:endnote>
  <w:endnote w:type="continuationSeparator" w:id="0">
    <w:p w:rsidR="009879C9" w:rsidRDefault="009879C9" w:rsidP="0060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C9" w:rsidRDefault="009879C9" w:rsidP="006074CD">
      <w:pPr>
        <w:spacing w:after="0" w:line="240" w:lineRule="auto"/>
      </w:pPr>
      <w:r>
        <w:separator/>
      </w:r>
    </w:p>
  </w:footnote>
  <w:footnote w:type="continuationSeparator" w:id="0">
    <w:p w:rsidR="009879C9" w:rsidRDefault="009879C9" w:rsidP="0060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94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79C9" w:rsidRPr="00DC6CFC" w:rsidRDefault="009879C9" w:rsidP="00DC6CFC">
        <w:pPr>
          <w:pStyle w:val="aa"/>
          <w:jc w:val="center"/>
          <w:rPr>
            <w:rFonts w:ascii="Times New Roman" w:hAnsi="Times New Roman" w:cs="Times New Roman"/>
          </w:rPr>
        </w:pPr>
        <w:r w:rsidRPr="006074CD">
          <w:rPr>
            <w:rFonts w:ascii="Times New Roman" w:hAnsi="Times New Roman" w:cs="Times New Roman"/>
          </w:rPr>
          <w:fldChar w:fldCharType="begin"/>
        </w:r>
        <w:r w:rsidRPr="006074CD">
          <w:rPr>
            <w:rFonts w:ascii="Times New Roman" w:hAnsi="Times New Roman" w:cs="Times New Roman"/>
          </w:rPr>
          <w:instrText>PAGE   \* MERGEFORMAT</w:instrText>
        </w:r>
        <w:r w:rsidRPr="006074CD">
          <w:rPr>
            <w:rFonts w:ascii="Times New Roman" w:hAnsi="Times New Roman" w:cs="Times New Roman"/>
          </w:rPr>
          <w:fldChar w:fldCharType="separate"/>
        </w:r>
        <w:r w:rsidR="00D24D3E">
          <w:rPr>
            <w:rFonts w:ascii="Times New Roman" w:hAnsi="Times New Roman" w:cs="Times New Roman"/>
            <w:noProof/>
          </w:rPr>
          <w:t>2</w:t>
        </w:r>
        <w:r w:rsidRPr="006074C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BF"/>
    <w:multiLevelType w:val="multilevel"/>
    <w:tmpl w:val="84AE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60477"/>
    <w:multiLevelType w:val="multilevel"/>
    <w:tmpl w:val="D6D2E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91EF1"/>
    <w:multiLevelType w:val="multilevel"/>
    <w:tmpl w:val="4CD61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B2968"/>
    <w:multiLevelType w:val="hybridMultilevel"/>
    <w:tmpl w:val="DF0C6CE2"/>
    <w:lvl w:ilvl="0" w:tplc="853E0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32FE"/>
    <w:multiLevelType w:val="multilevel"/>
    <w:tmpl w:val="E9EA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E0A34"/>
    <w:multiLevelType w:val="multilevel"/>
    <w:tmpl w:val="1B562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E5343"/>
    <w:multiLevelType w:val="multilevel"/>
    <w:tmpl w:val="2542B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F0D76"/>
    <w:multiLevelType w:val="multilevel"/>
    <w:tmpl w:val="4608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00E32"/>
    <w:multiLevelType w:val="multilevel"/>
    <w:tmpl w:val="790AD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4"/>
    <w:rsid w:val="000007E8"/>
    <w:rsid w:val="0000083F"/>
    <w:rsid w:val="00035768"/>
    <w:rsid w:val="00035827"/>
    <w:rsid w:val="0003667A"/>
    <w:rsid w:val="00044706"/>
    <w:rsid w:val="00063D35"/>
    <w:rsid w:val="00067BC8"/>
    <w:rsid w:val="00072187"/>
    <w:rsid w:val="00077AE3"/>
    <w:rsid w:val="00081E41"/>
    <w:rsid w:val="000863F8"/>
    <w:rsid w:val="000972BD"/>
    <w:rsid w:val="000A2CD7"/>
    <w:rsid w:val="000B6E3B"/>
    <w:rsid w:val="000C184E"/>
    <w:rsid w:val="000D3FF9"/>
    <w:rsid w:val="000D721E"/>
    <w:rsid w:val="000E1771"/>
    <w:rsid w:val="000E21DE"/>
    <w:rsid w:val="000E73BA"/>
    <w:rsid w:val="00131986"/>
    <w:rsid w:val="0013374D"/>
    <w:rsid w:val="00134BF1"/>
    <w:rsid w:val="00141136"/>
    <w:rsid w:val="00152ED9"/>
    <w:rsid w:val="00156F9A"/>
    <w:rsid w:val="00160B05"/>
    <w:rsid w:val="00167ABE"/>
    <w:rsid w:val="00170349"/>
    <w:rsid w:val="00175EF7"/>
    <w:rsid w:val="001764B9"/>
    <w:rsid w:val="00182957"/>
    <w:rsid w:val="001B0189"/>
    <w:rsid w:val="001B7C25"/>
    <w:rsid w:val="001C0747"/>
    <w:rsid w:val="001C41E7"/>
    <w:rsid w:val="001C64BD"/>
    <w:rsid w:val="001D36A1"/>
    <w:rsid w:val="001E1A70"/>
    <w:rsid w:val="001E464C"/>
    <w:rsid w:val="001E7A2C"/>
    <w:rsid w:val="001F632C"/>
    <w:rsid w:val="001F7306"/>
    <w:rsid w:val="0020378B"/>
    <w:rsid w:val="00204800"/>
    <w:rsid w:val="00204CA2"/>
    <w:rsid w:val="00207F64"/>
    <w:rsid w:val="0021131E"/>
    <w:rsid w:val="002117A7"/>
    <w:rsid w:val="00211CC8"/>
    <w:rsid w:val="00233ED1"/>
    <w:rsid w:val="0023639E"/>
    <w:rsid w:val="0023691F"/>
    <w:rsid w:val="00240FD5"/>
    <w:rsid w:val="002425E9"/>
    <w:rsid w:val="0025150F"/>
    <w:rsid w:val="00252DE4"/>
    <w:rsid w:val="0026222D"/>
    <w:rsid w:val="002656FC"/>
    <w:rsid w:val="00270844"/>
    <w:rsid w:val="00280366"/>
    <w:rsid w:val="00291EAA"/>
    <w:rsid w:val="002A0318"/>
    <w:rsid w:val="002B3B6A"/>
    <w:rsid w:val="002C659B"/>
    <w:rsid w:val="002D0647"/>
    <w:rsid w:val="002D1E9E"/>
    <w:rsid w:val="002E278A"/>
    <w:rsid w:val="002E4F43"/>
    <w:rsid w:val="002F6283"/>
    <w:rsid w:val="00302B48"/>
    <w:rsid w:val="0030612C"/>
    <w:rsid w:val="00307E77"/>
    <w:rsid w:val="00317941"/>
    <w:rsid w:val="003317B4"/>
    <w:rsid w:val="00331F88"/>
    <w:rsid w:val="00334F16"/>
    <w:rsid w:val="00343A88"/>
    <w:rsid w:val="00351421"/>
    <w:rsid w:val="0036749A"/>
    <w:rsid w:val="0038676D"/>
    <w:rsid w:val="00387C73"/>
    <w:rsid w:val="003A1545"/>
    <w:rsid w:val="003B1E13"/>
    <w:rsid w:val="003B268F"/>
    <w:rsid w:val="003B29FC"/>
    <w:rsid w:val="003B41E6"/>
    <w:rsid w:val="003B58E0"/>
    <w:rsid w:val="003B5A4C"/>
    <w:rsid w:val="003B6312"/>
    <w:rsid w:val="003B7F9E"/>
    <w:rsid w:val="003D3740"/>
    <w:rsid w:val="003D6F5F"/>
    <w:rsid w:val="003F2197"/>
    <w:rsid w:val="004029C7"/>
    <w:rsid w:val="00404CBB"/>
    <w:rsid w:val="0042263D"/>
    <w:rsid w:val="0043625C"/>
    <w:rsid w:val="004379F2"/>
    <w:rsid w:val="00442B7D"/>
    <w:rsid w:val="00445885"/>
    <w:rsid w:val="00446B9C"/>
    <w:rsid w:val="00447F91"/>
    <w:rsid w:val="004527E8"/>
    <w:rsid w:val="00453559"/>
    <w:rsid w:val="00461B8F"/>
    <w:rsid w:val="00467AC2"/>
    <w:rsid w:val="004739F4"/>
    <w:rsid w:val="0048035E"/>
    <w:rsid w:val="004A0D31"/>
    <w:rsid w:val="004A1B78"/>
    <w:rsid w:val="004A53EE"/>
    <w:rsid w:val="004B3C3B"/>
    <w:rsid w:val="004D37D0"/>
    <w:rsid w:val="004D5CF1"/>
    <w:rsid w:val="004E19F4"/>
    <w:rsid w:val="004E2B4A"/>
    <w:rsid w:val="004E6912"/>
    <w:rsid w:val="004F57BB"/>
    <w:rsid w:val="004F70D9"/>
    <w:rsid w:val="00500CF8"/>
    <w:rsid w:val="00501B36"/>
    <w:rsid w:val="00501F85"/>
    <w:rsid w:val="00506F47"/>
    <w:rsid w:val="005177C3"/>
    <w:rsid w:val="00524DCD"/>
    <w:rsid w:val="0053123E"/>
    <w:rsid w:val="00532039"/>
    <w:rsid w:val="00536F36"/>
    <w:rsid w:val="00543630"/>
    <w:rsid w:val="00555F82"/>
    <w:rsid w:val="00557CFA"/>
    <w:rsid w:val="005600A0"/>
    <w:rsid w:val="00562097"/>
    <w:rsid w:val="00567D82"/>
    <w:rsid w:val="00570B7C"/>
    <w:rsid w:val="00571456"/>
    <w:rsid w:val="00581FB9"/>
    <w:rsid w:val="005826C0"/>
    <w:rsid w:val="00596B6D"/>
    <w:rsid w:val="005A28B8"/>
    <w:rsid w:val="005A68CA"/>
    <w:rsid w:val="005A75C7"/>
    <w:rsid w:val="005D49AC"/>
    <w:rsid w:val="005D5CA9"/>
    <w:rsid w:val="005D70B3"/>
    <w:rsid w:val="005F386C"/>
    <w:rsid w:val="006074CD"/>
    <w:rsid w:val="00622B57"/>
    <w:rsid w:val="0063480B"/>
    <w:rsid w:val="00635D09"/>
    <w:rsid w:val="0064456C"/>
    <w:rsid w:val="0066113F"/>
    <w:rsid w:val="00663EFB"/>
    <w:rsid w:val="00665207"/>
    <w:rsid w:val="00672D76"/>
    <w:rsid w:val="006739FE"/>
    <w:rsid w:val="0069411D"/>
    <w:rsid w:val="00697B8D"/>
    <w:rsid w:val="006A4F44"/>
    <w:rsid w:val="006A5034"/>
    <w:rsid w:val="006A790F"/>
    <w:rsid w:val="006C2474"/>
    <w:rsid w:val="006C35AC"/>
    <w:rsid w:val="006C4409"/>
    <w:rsid w:val="006E186D"/>
    <w:rsid w:val="006E59C3"/>
    <w:rsid w:val="006F4F07"/>
    <w:rsid w:val="00707922"/>
    <w:rsid w:val="00711B03"/>
    <w:rsid w:val="00715ECB"/>
    <w:rsid w:val="00717D45"/>
    <w:rsid w:val="00723826"/>
    <w:rsid w:val="00724F8A"/>
    <w:rsid w:val="007257B8"/>
    <w:rsid w:val="0074314B"/>
    <w:rsid w:val="00746956"/>
    <w:rsid w:val="007513D1"/>
    <w:rsid w:val="00751A67"/>
    <w:rsid w:val="00762EE6"/>
    <w:rsid w:val="007630F9"/>
    <w:rsid w:val="00765FAA"/>
    <w:rsid w:val="007678C7"/>
    <w:rsid w:val="00771033"/>
    <w:rsid w:val="00787810"/>
    <w:rsid w:val="007A423E"/>
    <w:rsid w:val="007A5111"/>
    <w:rsid w:val="007B3B1A"/>
    <w:rsid w:val="007C05CC"/>
    <w:rsid w:val="007D5574"/>
    <w:rsid w:val="007D78F9"/>
    <w:rsid w:val="007F2787"/>
    <w:rsid w:val="00801294"/>
    <w:rsid w:val="008063C4"/>
    <w:rsid w:val="008114BC"/>
    <w:rsid w:val="00814202"/>
    <w:rsid w:val="008311F8"/>
    <w:rsid w:val="00831660"/>
    <w:rsid w:val="0083630F"/>
    <w:rsid w:val="008424E1"/>
    <w:rsid w:val="0085203A"/>
    <w:rsid w:val="00861E5E"/>
    <w:rsid w:val="00862606"/>
    <w:rsid w:val="00881926"/>
    <w:rsid w:val="00884734"/>
    <w:rsid w:val="0088683B"/>
    <w:rsid w:val="0089386B"/>
    <w:rsid w:val="008A446D"/>
    <w:rsid w:val="008B56FE"/>
    <w:rsid w:val="008C11D7"/>
    <w:rsid w:val="008C447D"/>
    <w:rsid w:val="008D385F"/>
    <w:rsid w:val="008E1580"/>
    <w:rsid w:val="008E1BCB"/>
    <w:rsid w:val="008E2038"/>
    <w:rsid w:val="008E32B2"/>
    <w:rsid w:val="008E5B4E"/>
    <w:rsid w:val="008F018A"/>
    <w:rsid w:val="008F1671"/>
    <w:rsid w:val="008F52AB"/>
    <w:rsid w:val="008F55AF"/>
    <w:rsid w:val="008F5A70"/>
    <w:rsid w:val="00912B8B"/>
    <w:rsid w:val="009212EA"/>
    <w:rsid w:val="009215D5"/>
    <w:rsid w:val="009272E4"/>
    <w:rsid w:val="00933006"/>
    <w:rsid w:val="009331F3"/>
    <w:rsid w:val="00955E54"/>
    <w:rsid w:val="00960901"/>
    <w:rsid w:val="0096594E"/>
    <w:rsid w:val="009673AC"/>
    <w:rsid w:val="009735B1"/>
    <w:rsid w:val="009744FF"/>
    <w:rsid w:val="00977B43"/>
    <w:rsid w:val="009879C9"/>
    <w:rsid w:val="009A29BC"/>
    <w:rsid w:val="009A7903"/>
    <w:rsid w:val="009A79AF"/>
    <w:rsid w:val="009B3881"/>
    <w:rsid w:val="009B54FC"/>
    <w:rsid w:val="009B5D2D"/>
    <w:rsid w:val="009C67B5"/>
    <w:rsid w:val="009D2F50"/>
    <w:rsid w:val="009E0C5A"/>
    <w:rsid w:val="00A06A2F"/>
    <w:rsid w:val="00A159B1"/>
    <w:rsid w:val="00A26E57"/>
    <w:rsid w:val="00A27D7C"/>
    <w:rsid w:val="00A35652"/>
    <w:rsid w:val="00A36013"/>
    <w:rsid w:val="00A462B0"/>
    <w:rsid w:val="00A479F5"/>
    <w:rsid w:val="00A5316A"/>
    <w:rsid w:val="00A54135"/>
    <w:rsid w:val="00A823BB"/>
    <w:rsid w:val="00A830A5"/>
    <w:rsid w:val="00A8690D"/>
    <w:rsid w:val="00A872D5"/>
    <w:rsid w:val="00AA4BFD"/>
    <w:rsid w:val="00AB2242"/>
    <w:rsid w:val="00AC217E"/>
    <w:rsid w:val="00AD34A4"/>
    <w:rsid w:val="00AD4DBA"/>
    <w:rsid w:val="00AD688D"/>
    <w:rsid w:val="00AE009C"/>
    <w:rsid w:val="00AE40C3"/>
    <w:rsid w:val="00AE476D"/>
    <w:rsid w:val="00AE6F34"/>
    <w:rsid w:val="00B0202F"/>
    <w:rsid w:val="00B042DA"/>
    <w:rsid w:val="00B0466E"/>
    <w:rsid w:val="00B076BC"/>
    <w:rsid w:val="00B126C2"/>
    <w:rsid w:val="00B21621"/>
    <w:rsid w:val="00B27BAC"/>
    <w:rsid w:val="00B309BB"/>
    <w:rsid w:val="00B309CE"/>
    <w:rsid w:val="00B30C63"/>
    <w:rsid w:val="00B3337C"/>
    <w:rsid w:val="00B37B7F"/>
    <w:rsid w:val="00B424AA"/>
    <w:rsid w:val="00B44D27"/>
    <w:rsid w:val="00B46E0E"/>
    <w:rsid w:val="00B52419"/>
    <w:rsid w:val="00B536AC"/>
    <w:rsid w:val="00B575F4"/>
    <w:rsid w:val="00B63691"/>
    <w:rsid w:val="00B663A6"/>
    <w:rsid w:val="00B72BAA"/>
    <w:rsid w:val="00B7408E"/>
    <w:rsid w:val="00B747A8"/>
    <w:rsid w:val="00B8103C"/>
    <w:rsid w:val="00B97CCF"/>
    <w:rsid w:val="00BA573B"/>
    <w:rsid w:val="00BA60DF"/>
    <w:rsid w:val="00BB0D36"/>
    <w:rsid w:val="00BC1FC3"/>
    <w:rsid w:val="00BC6446"/>
    <w:rsid w:val="00BE19E7"/>
    <w:rsid w:val="00BF359C"/>
    <w:rsid w:val="00BF39A3"/>
    <w:rsid w:val="00BF4947"/>
    <w:rsid w:val="00C02B5A"/>
    <w:rsid w:val="00C036E6"/>
    <w:rsid w:val="00C40376"/>
    <w:rsid w:val="00C415CF"/>
    <w:rsid w:val="00C41A25"/>
    <w:rsid w:val="00C5481E"/>
    <w:rsid w:val="00C57808"/>
    <w:rsid w:val="00C60081"/>
    <w:rsid w:val="00C6228B"/>
    <w:rsid w:val="00C62427"/>
    <w:rsid w:val="00C777C3"/>
    <w:rsid w:val="00C81171"/>
    <w:rsid w:val="00C826DA"/>
    <w:rsid w:val="00C86F0E"/>
    <w:rsid w:val="00C870A2"/>
    <w:rsid w:val="00CB05CB"/>
    <w:rsid w:val="00CB2C61"/>
    <w:rsid w:val="00CB552D"/>
    <w:rsid w:val="00CC0AE3"/>
    <w:rsid w:val="00CC48AB"/>
    <w:rsid w:val="00CD0533"/>
    <w:rsid w:val="00CD1128"/>
    <w:rsid w:val="00CD1DC8"/>
    <w:rsid w:val="00CD1F1D"/>
    <w:rsid w:val="00CD4C00"/>
    <w:rsid w:val="00CE1854"/>
    <w:rsid w:val="00D01A92"/>
    <w:rsid w:val="00D02F86"/>
    <w:rsid w:val="00D05EAF"/>
    <w:rsid w:val="00D2482C"/>
    <w:rsid w:val="00D24D3E"/>
    <w:rsid w:val="00D325C5"/>
    <w:rsid w:val="00D33C2E"/>
    <w:rsid w:val="00D37E3A"/>
    <w:rsid w:val="00D474E7"/>
    <w:rsid w:val="00D623D7"/>
    <w:rsid w:val="00D64B0D"/>
    <w:rsid w:val="00D711A2"/>
    <w:rsid w:val="00D77787"/>
    <w:rsid w:val="00D8673F"/>
    <w:rsid w:val="00D90F55"/>
    <w:rsid w:val="00D92C97"/>
    <w:rsid w:val="00DA3D13"/>
    <w:rsid w:val="00DC23D2"/>
    <w:rsid w:val="00DC34FC"/>
    <w:rsid w:val="00DC6CFC"/>
    <w:rsid w:val="00DC6D07"/>
    <w:rsid w:val="00DD5663"/>
    <w:rsid w:val="00DE020A"/>
    <w:rsid w:val="00DE36B1"/>
    <w:rsid w:val="00DE77EE"/>
    <w:rsid w:val="00DF5D48"/>
    <w:rsid w:val="00E03C38"/>
    <w:rsid w:val="00E05A78"/>
    <w:rsid w:val="00E377DE"/>
    <w:rsid w:val="00E456FE"/>
    <w:rsid w:val="00E46ADD"/>
    <w:rsid w:val="00E50212"/>
    <w:rsid w:val="00E5623F"/>
    <w:rsid w:val="00E633AE"/>
    <w:rsid w:val="00E64E61"/>
    <w:rsid w:val="00E75E90"/>
    <w:rsid w:val="00E766C9"/>
    <w:rsid w:val="00E860E3"/>
    <w:rsid w:val="00E86B65"/>
    <w:rsid w:val="00E907DE"/>
    <w:rsid w:val="00E94C35"/>
    <w:rsid w:val="00EB28AE"/>
    <w:rsid w:val="00EC381B"/>
    <w:rsid w:val="00EC7145"/>
    <w:rsid w:val="00EE12E5"/>
    <w:rsid w:val="00EF0ABF"/>
    <w:rsid w:val="00EF2C0A"/>
    <w:rsid w:val="00EF3FA5"/>
    <w:rsid w:val="00F07220"/>
    <w:rsid w:val="00F07672"/>
    <w:rsid w:val="00F1225E"/>
    <w:rsid w:val="00F14235"/>
    <w:rsid w:val="00F30F15"/>
    <w:rsid w:val="00F543AB"/>
    <w:rsid w:val="00F6239E"/>
    <w:rsid w:val="00F75604"/>
    <w:rsid w:val="00F80EE0"/>
    <w:rsid w:val="00F810EA"/>
    <w:rsid w:val="00F9256A"/>
    <w:rsid w:val="00F96DDF"/>
    <w:rsid w:val="00FB4920"/>
    <w:rsid w:val="00FB52AA"/>
    <w:rsid w:val="00FD546F"/>
    <w:rsid w:val="00FD5724"/>
    <w:rsid w:val="00FD6419"/>
    <w:rsid w:val="00FF0C8B"/>
    <w:rsid w:val="00FF1F70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02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link w:val="11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6">
    <w:name w:val="footer"/>
    <w:basedOn w:val="a"/>
    <w:link w:val="a5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B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02F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0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4">
    <w:name w:val="Hyperlink"/>
    <w:basedOn w:val="a0"/>
    <w:unhideWhenUsed/>
    <w:rsid w:val="00B0202F"/>
    <w:rPr>
      <w:color w:val="0563C1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0202F"/>
  </w:style>
  <w:style w:type="paragraph" w:customStyle="1" w:styleId="Iauiue">
    <w:name w:val="Iau?iue"/>
    <w:rsid w:val="00B020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rsid w:val="00B02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Emphasis"/>
    <w:qFormat/>
    <w:rsid w:val="00B0202F"/>
    <w:rPr>
      <w:i/>
      <w:iCs/>
    </w:rPr>
  </w:style>
  <w:style w:type="paragraph" w:customStyle="1" w:styleId="ConsPlusNormal">
    <w:name w:val="ConsPlusNormal"/>
    <w:link w:val="ConsPlusNormal0"/>
    <w:rsid w:val="00B0202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f3"/>
    <w:rsid w:val="00B0202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202F"/>
    <w:rPr>
      <w:vertAlign w:val="superscript"/>
    </w:rPr>
  </w:style>
  <w:style w:type="paragraph" w:customStyle="1" w:styleId="ConsPlusNonformat">
    <w:name w:val="ConsPlusNonformat"/>
    <w:rsid w:val="00B0202F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0202F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b">
    <w:name w:val="Абзац списка Знак"/>
    <w:link w:val="afa"/>
    <w:uiPriority w:val="34"/>
    <w:locked/>
    <w:rsid w:val="00B0202F"/>
    <w:rPr>
      <w:rFonts w:ascii="Calibri" w:eastAsia="Calibri" w:hAnsi="Calibri" w:cs="Times New Roman"/>
      <w:lang w:val="x-none"/>
    </w:rPr>
  </w:style>
  <w:style w:type="paragraph" w:styleId="afc">
    <w:name w:val="endnote text"/>
    <w:basedOn w:val="a"/>
    <w:link w:val="afd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B0202F"/>
    <w:rPr>
      <w:vertAlign w:val="superscript"/>
    </w:rPr>
  </w:style>
  <w:style w:type="paragraph" w:customStyle="1" w:styleId="aff">
    <w:name w:val="Таблицы (моноширинный)"/>
    <w:basedOn w:val="a"/>
    <w:next w:val="a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B0202F"/>
    <w:rPr>
      <w:b w:val="0"/>
      <w:bCs w:val="0"/>
      <w:color w:val="106BBE"/>
    </w:rPr>
  </w:style>
  <w:style w:type="paragraph" w:customStyle="1" w:styleId="aff1">
    <w:name w:val="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B0202F"/>
  </w:style>
  <w:style w:type="character" w:customStyle="1" w:styleId="ConsPlusNormal0">
    <w:name w:val="ConsPlusNormal Знак"/>
    <w:link w:val="ConsPlusNormal"/>
    <w:rsid w:val="00B02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B0202F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3">
    <w:name w:val="Стиль"/>
    <w:rsid w:val="00B0202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0202F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B0202F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0202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0202F"/>
    <w:pPr>
      <w:widowControl w:val="0"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B0202F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B0202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Знак 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7">
    <w:name w:val="Normal (Web)"/>
    <w:basedOn w:val="a"/>
    <w:uiPriority w:val="99"/>
    <w:unhideWhenUsed/>
    <w:rsid w:val="00B020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b"/>
    <w:uiPriority w:val="10"/>
    <w:rsid w:val="00B0202F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f8">
    <w:name w:val="Основной текст_"/>
    <w:basedOn w:val="a0"/>
    <w:link w:val="14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020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B0202F"/>
    <w:rPr>
      <w:rFonts w:ascii="Times New Roman" w:eastAsia="Times New Roman" w:hAnsi="Times New Roman" w:cs="Times New Roman"/>
      <w:color w:val="161616"/>
      <w:sz w:val="16"/>
      <w:szCs w:val="16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B0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b">
    <w:name w:val="Другое_"/>
    <w:basedOn w:val="a0"/>
    <w:link w:val="affc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202F"/>
    <w:rPr>
      <w:rFonts w:ascii="Arial" w:eastAsia="Arial" w:hAnsi="Arial" w:cs="Arial"/>
      <w:color w:val="161616"/>
      <w:sz w:val="10"/>
      <w:szCs w:val="10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B02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25">
    <w:name w:val="Заголовок №2"/>
    <w:basedOn w:val="a"/>
    <w:link w:val="24"/>
    <w:rsid w:val="00B0202F"/>
    <w:pPr>
      <w:widowControl w:val="0"/>
      <w:shd w:val="clear" w:color="auto" w:fill="FFFFFF"/>
      <w:suppressAutoHyphens w:val="0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rsid w:val="00B0202F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161616"/>
      <w:sz w:val="16"/>
      <w:szCs w:val="16"/>
    </w:rPr>
  </w:style>
  <w:style w:type="paragraph" w:customStyle="1" w:styleId="affa">
    <w:name w:val="Подпись к таблице"/>
    <w:basedOn w:val="a"/>
    <w:link w:val="aff9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c">
    <w:name w:val="Другое"/>
    <w:basedOn w:val="a"/>
    <w:link w:val="affb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40">
    <w:name w:val="Основной текст (4)"/>
    <w:basedOn w:val="a"/>
    <w:link w:val="4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Arial" w:eastAsia="Arial" w:hAnsi="Arial" w:cs="Arial"/>
      <w:color w:val="161616"/>
      <w:sz w:val="10"/>
      <w:szCs w:val="10"/>
    </w:rPr>
  </w:style>
  <w:style w:type="paragraph" w:customStyle="1" w:styleId="affe">
    <w:name w:val="Подпись к картинке"/>
    <w:basedOn w:val="a"/>
    <w:link w:val="affd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3"/>
    <w:uiPriority w:val="59"/>
    <w:rsid w:val="00F14235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02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link w:val="11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6">
    <w:name w:val="footer"/>
    <w:basedOn w:val="a"/>
    <w:link w:val="a5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B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02F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0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4">
    <w:name w:val="Hyperlink"/>
    <w:basedOn w:val="a0"/>
    <w:unhideWhenUsed/>
    <w:rsid w:val="00B0202F"/>
    <w:rPr>
      <w:color w:val="0563C1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0202F"/>
  </w:style>
  <w:style w:type="paragraph" w:customStyle="1" w:styleId="Iauiue">
    <w:name w:val="Iau?iue"/>
    <w:rsid w:val="00B020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rsid w:val="00B02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Emphasis"/>
    <w:qFormat/>
    <w:rsid w:val="00B0202F"/>
    <w:rPr>
      <w:i/>
      <w:iCs/>
    </w:rPr>
  </w:style>
  <w:style w:type="paragraph" w:customStyle="1" w:styleId="ConsPlusNormal">
    <w:name w:val="ConsPlusNormal"/>
    <w:link w:val="ConsPlusNormal0"/>
    <w:rsid w:val="00B0202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f3"/>
    <w:rsid w:val="00B0202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202F"/>
    <w:rPr>
      <w:vertAlign w:val="superscript"/>
    </w:rPr>
  </w:style>
  <w:style w:type="paragraph" w:customStyle="1" w:styleId="ConsPlusNonformat">
    <w:name w:val="ConsPlusNonformat"/>
    <w:rsid w:val="00B0202F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0202F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b">
    <w:name w:val="Абзац списка Знак"/>
    <w:link w:val="afa"/>
    <w:uiPriority w:val="34"/>
    <w:locked/>
    <w:rsid w:val="00B0202F"/>
    <w:rPr>
      <w:rFonts w:ascii="Calibri" w:eastAsia="Calibri" w:hAnsi="Calibri" w:cs="Times New Roman"/>
      <w:lang w:val="x-none"/>
    </w:rPr>
  </w:style>
  <w:style w:type="paragraph" w:styleId="afc">
    <w:name w:val="endnote text"/>
    <w:basedOn w:val="a"/>
    <w:link w:val="afd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B0202F"/>
    <w:rPr>
      <w:vertAlign w:val="superscript"/>
    </w:rPr>
  </w:style>
  <w:style w:type="paragraph" w:customStyle="1" w:styleId="aff">
    <w:name w:val="Таблицы (моноширинный)"/>
    <w:basedOn w:val="a"/>
    <w:next w:val="a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B0202F"/>
    <w:rPr>
      <w:b w:val="0"/>
      <w:bCs w:val="0"/>
      <w:color w:val="106BBE"/>
    </w:rPr>
  </w:style>
  <w:style w:type="paragraph" w:customStyle="1" w:styleId="aff1">
    <w:name w:val="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B0202F"/>
  </w:style>
  <w:style w:type="character" w:customStyle="1" w:styleId="ConsPlusNormal0">
    <w:name w:val="ConsPlusNormal Знак"/>
    <w:link w:val="ConsPlusNormal"/>
    <w:rsid w:val="00B02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B0202F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3">
    <w:name w:val="Стиль"/>
    <w:rsid w:val="00B0202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0202F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B0202F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0202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0202F"/>
    <w:pPr>
      <w:widowControl w:val="0"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B0202F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B0202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Знак 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7">
    <w:name w:val="Normal (Web)"/>
    <w:basedOn w:val="a"/>
    <w:uiPriority w:val="99"/>
    <w:unhideWhenUsed/>
    <w:rsid w:val="00B020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b"/>
    <w:uiPriority w:val="10"/>
    <w:rsid w:val="00B0202F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f8">
    <w:name w:val="Основной текст_"/>
    <w:basedOn w:val="a0"/>
    <w:link w:val="14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020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B0202F"/>
    <w:rPr>
      <w:rFonts w:ascii="Times New Roman" w:eastAsia="Times New Roman" w:hAnsi="Times New Roman" w:cs="Times New Roman"/>
      <w:color w:val="161616"/>
      <w:sz w:val="16"/>
      <w:szCs w:val="16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B0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b">
    <w:name w:val="Другое_"/>
    <w:basedOn w:val="a0"/>
    <w:link w:val="affc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202F"/>
    <w:rPr>
      <w:rFonts w:ascii="Arial" w:eastAsia="Arial" w:hAnsi="Arial" w:cs="Arial"/>
      <w:color w:val="161616"/>
      <w:sz w:val="10"/>
      <w:szCs w:val="10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B02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25">
    <w:name w:val="Заголовок №2"/>
    <w:basedOn w:val="a"/>
    <w:link w:val="24"/>
    <w:rsid w:val="00B0202F"/>
    <w:pPr>
      <w:widowControl w:val="0"/>
      <w:shd w:val="clear" w:color="auto" w:fill="FFFFFF"/>
      <w:suppressAutoHyphens w:val="0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rsid w:val="00B0202F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161616"/>
      <w:sz w:val="16"/>
      <w:szCs w:val="16"/>
    </w:rPr>
  </w:style>
  <w:style w:type="paragraph" w:customStyle="1" w:styleId="affa">
    <w:name w:val="Подпись к таблице"/>
    <w:basedOn w:val="a"/>
    <w:link w:val="aff9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c">
    <w:name w:val="Другое"/>
    <w:basedOn w:val="a"/>
    <w:link w:val="affb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40">
    <w:name w:val="Основной текст (4)"/>
    <w:basedOn w:val="a"/>
    <w:link w:val="4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Arial" w:eastAsia="Arial" w:hAnsi="Arial" w:cs="Arial"/>
      <w:color w:val="161616"/>
      <w:sz w:val="10"/>
      <w:szCs w:val="10"/>
    </w:rPr>
  </w:style>
  <w:style w:type="paragraph" w:customStyle="1" w:styleId="affe">
    <w:name w:val="Подпись к картинке"/>
    <w:basedOn w:val="a"/>
    <w:link w:val="affd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3"/>
    <w:uiPriority w:val="59"/>
    <w:rsid w:val="00F14235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E6D0-D466-4B59-B005-E1B9AD59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Филимонов В.Ю.</cp:lastModifiedBy>
  <cp:revision>3</cp:revision>
  <cp:lastPrinted>2024-05-24T12:49:00Z</cp:lastPrinted>
  <dcterms:created xsi:type="dcterms:W3CDTF">2024-06-25T08:02:00Z</dcterms:created>
  <dcterms:modified xsi:type="dcterms:W3CDTF">2024-06-25T08:03:00Z</dcterms:modified>
  <dc:language>ru-RU</dc:language>
</cp:coreProperties>
</file>