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72" w:rsidRPr="00C90170" w:rsidRDefault="00041672">
      <w:pPr>
        <w:pStyle w:val="ConsPlusTitlePage"/>
      </w:pPr>
      <w:r w:rsidRPr="00C90170">
        <w:br/>
      </w:r>
    </w:p>
    <w:p w:rsidR="00041672" w:rsidRPr="00C90170" w:rsidRDefault="00041672">
      <w:pPr>
        <w:pStyle w:val="ConsPlusNormal"/>
        <w:jc w:val="both"/>
        <w:outlineLvl w:val="0"/>
      </w:pPr>
    </w:p>
    <w:p w:rsidR="00041672" w:rsidRPr="00C90170" w:rsidRDefault="00041672">
      <w:pPr>
        <w:pStyle w:val="ConsPlusTitle"/>
        <w:jc w:val="center"/>
        <w:outlineLvl w:val="0"/>
      </w:pPr>
      <w:r w:rsidRPr="00C90170">
        <w:t>ПРАВИТЕЛЬСТВО МУРМАНСКОЙ ОБЛАСТИ</w:t>
      </w:r>
    </w:p>
    <w:p w:rsidR="00041672" w:rsidRPr="00C90170" w:rsidRDefault="00041672">
      <w:pPr>
        <w:pStyle w:val="ConsPlusTitle"/>
        <w:jc w:val="both"/>
      </w:pPr>
    </w:p>
    <w:p w:rsidR="00041672" w:rsidRPr="00C90170" w:rsidRDefault="00041672">
      <w:pPr>
        <w:pStyle w:val="ConsPlusTitle"/>
        <w:jc w:val="center"/>
      </w:pPr>
      <w:r w:rsidRPr="00C90170">
        <w:t>ПОСТАНОВЛЕНИЕ</w:t>
      </w:r>
    </w:p>
    <w:p w:rsidR="00041672" w:rsidRPr="00C90170" w:rsidRDefault="00041672">
      <w:pPr>
        <w:pStyle w:val="ConsPlusTitle"/>
        <w:jc w:val="center"/>
      </w:pPr>
      <w:r w:rsidRPr="00C90170">
        <w:t>от 8 ноября 2018 г. N 512-ПП</w:t>
      </w:r>
    </w:p>
    <w:p w:rsidR="00041672" w:rsidRPr="00C90170" w:rsidRDefault="00041672">
      <w:pPr>
        <w:pStyle w:val="ConsPlusTitle"/>
        <w:jc w:val="both"/>
      </w:pPr>
    </w:p>
    <w:p w:rsidR="00041672" w:rsidRPr="00C90170" w:rsidRDefault="00041672">
      <w:pPr>
        <w:pStyle w:val="ConsPlusTitle"/>
        <w:jc w:val="center"/>
      </w:pPr>
      <w:r w:rsidRPr="00C90170">
        <w:t>ОБ ИСПОЛНИТЕЛЬНЫХ ОРГАНАХ МУРМАНСКОЙ ОБЛАСТИ, ОСУЩЕСТВЛЯЮЩИХ</w:t>
      </w:r>
    </w:p>
    <w:p w:rsidR="00041672" w:rsidRPr="00C90170" w:rsidRDefault="00041672">
      <w:pPr>
        <w:pStyle w:val="ConsPlusTitle"/>
        <w:jc w:val="center"/>
      </w:pPr>
      <w:r w:rsidRPr="00C90170">
        <w:t>ОЦЕНКУ КАЧЕСТВА ОКАЗАНИЯ ОБЩЕСТВЕННО ПОЛЕЗНЫХ УСЛУГ</w:t>
      </w:r>
    </w:p>
    <w:p w:rsidR="00041672" w:rsidRPr="00C90170" w:rsidRDefault="00041672">
      <w:pPr>
        <w:pStyle w:val="ConsPlusTitle"/>
        <w:jc w:val="center"/>
      </w:pPr>
      <w:r w:rsidRPr="00C90170">
        <w:t>СОЦИАЛЬНО ОРИЕНТИРОВАННЫМИ НЕКОММЕРЧЕСКИМИ ОРГАНИЗАЦИЯМИ</w:t>
      </w:r>
    </w:p>
    <w:p w:rsidR="00041672" w:rsidRPr="00C90170" w:rsidRDefault="000416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41672" w:rsidRPr="00C9017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672" w:rsidRPr="00C90170" w:rsidRDefault="000416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672" w:rsidRPr="00C90170" w:rsidRDefault="000416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rPr>
                <w:color w:val="392C69"/>
              </w:rPr>
              <w:t>Список изменяющих документов</w:t>
            </w:r>
          </w:p>
          <w:p w:rsidR="00041672" w:rsidRPr="00C90170" w:rsidRDefault="00041672">
            <w:pPr>
              <w:pStyle w:val="ConsPlusNormal"/>
              <w:jc w:val="center"/>
            </w:pPr>
            <w:proofErr w:type="gramStart"/>
            <w:r w:rsidRPr="00C90170">
              <w:rPr>
                <w:color w:val="392C69"/>
              </w:rPr>
              <w:t>(в ред. постановлений Правительства Мурманской области</w:t>
            </w:r>
            <w:proofErr w:type="gramEnd"/>
          </w:p>
          <w:p w:rsidR="00041672" w:rsidRPr="00C90170" w:rsidRDefault="00041672">
            <w:pPr>
              <w:pStyle w:val="ConsPlusNormal"/>
              <w:jc w:val="center"/>
            </w:pPr>
            <w:r w:rsidRPr="00C90170">
              <w:rPr>
                <w:color w:val="392C69"/>
              </w:rPr>
              <w:t xml:space="preserve">от 01.06.2021 </w:t>
            </w:r>
            <w:hyperlink r:id="rId4">
              <w:r w:rsidRPr="00C90170">
                <w:rPr>
                  <w:color w:val="0000FF"/>
                </w:rPr>
                <w:t>N 325-ПП</w:t>
              </w:r>
            </w:hyperlink>
            <w:r w:rsidRPr="00C90170">
              <w:rPr>
                <w:color w:val="392C69"/>
              </w:rPr>
              <w:t xml:space="preserve">, от 27.05.2022 </w:t>
            </w:r>
            <w:hyperlink r:id="rId5">
              <w:r w:rsidRPr="00C90170">
                <w:rPr>
                  <w:color w:val="0000FF"/>
                </w:rPr>
                <w:t>N 401-ПП</w:t>
              </w:r>
            </w:hyperlink>
            <w:r w:rsidRPr="00C90170">
              <w:rPr>
                <w:color w:val="392C69"/>
              </w:rPr>
              <w:t xml:space="preserve">, от 05.12.2023 </w:t>
            </w:r>
            <w:hyperlink r:id="rId6">
              <w:r w:rsidRPr="00C90170">
                <w:rPr>
                  <w:color w:val="0000FF"/>
                </w:rPr>
                <w:t>N 916-ПП</w:t>
              </w:r>
            </w:hyperlink>
            <w:r w:rsidRPr="00C90170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672" w:rsidRPr="00C90170" w:rsidRDefault="00041672">
            <w:pPr>
              <w:pStyle w:val="ConsPlusNormal"/>
            </w:pPr>
          </w:p>
        </w:tc>
      </w:tr>
    </w:tbl>
    <w:p w:rsidR="00041672" w:rsidRPr="00C90170" w:rsidRDefault="00041672">
      <w:pPr>
        <w:pStyle w:val="ConsPlusNormal"/>
        <w:jc w:val="both"/>
      </w:pPr>
    </w:p>
    <w:p w:rsidR="00041672" w:rsidRPr="00C90170" w:rsidRDefault="00041672">
      <w:pPr>
        <w:pStyle w:val="ConsPlusNormal"/>
        <w:ind w:firstLine="540"/>
        <w:jc w:val="both"/>
      </w:pPr>
      <w:r w:rsidRPr="00C90170">
        <w:t xml:space="preserve">В соответствии с </w:t>
      </w:r>
      <w:hyperlink r:id="rId7">
        <w:r w:rsidRPr="00C90170">
          <w:rPr>
            <w:color w:val="0000FF"/>
          </w:rPr>
          <w:t>пунктом 4.1 статьи 9.1</w:t>
        </w:r>
      </w:hyperlink>
      <w:r w:rsidRPr="00C90170">
        <w:t xml:space="preserve"> Закона Мурманской области от 05.03.2012 N 1450-01-ЗМО "О государственной поддержке социально ориентированных некоммерческих организаций в Мурманской области" Правительство Мурманской области постановляет:</w:t>
      </w:r>
    </w:p>
    <w:p w:rsidR="00041672" w:rsidRPr="00C90170" w:rsidRDefault="00041672">
      <w:pPr>
        <w:pStyle w:val="ConsPlusNormal"/>
        <w:spacing w:before="220"/>
        <w:ind w:firstLine="540"/>
        <w:jc w:val="both"/>
      </w:pPr>
      <w:r w:rsidRPr="00C90170">
        <w:t xml:space="preserve">утвердить прилагаемый </w:t>
      </w:r>
      <w:hyperlink w:anchor="P30">
        <w:r w:rsidRPr="00C90170">
          <w:rPr>
            <w:color w:val="0000FF"/>
          </w:rPr>
          <w:t>Перечень</w:t>
        </w:r>
      </w:hyperlink>
      <w:r w:rsidRPr="00C90170">
        <w:t xml:space="preserve"> исполнительных органов Мурманской области, осуществляющих оценку качества оказания общественно полезных услуг социально ориентированными некоммерческими организациями.</w:t>
      </w:r>
    </w:p>
    <w:p w:rsidR="00041672" w:rsidRPr="00C90170" w:rsidRDefault="00041672">
      <w:pPr>
        <w:pStyle w:val="ConsPlusNormal"/>
        <w:jc w:val="both"/>
      </w:pPr>
      <w:r w:rsidRPr="00C90170">
        <w:t xml:space="preserve">(в ред. </w:t>
      </w:r>
      <w:hyperlink r:id="rId8">
        <w:r w:rsidRPr="00C90170">
          <w:rPr>
            <w:color w:val="0000FF"/>
          </w:rPr>
          <w:t>постановления</w:t>
        </w:r>
      </w:hyperlink>
      <w:r w:rsidRPr="00C90170">
        <w:t xml:space="preserve"> Правительства Мурманской области от 27.05.2022 N 401-ПП)</w:t>
      </w:r>
    </w:p>
    <w:p w:rsidR="00041672" w:rsidRPr="00C90170" w:rsidRDefault="00041672">
      <w:pPr>
        <w:pStyle w:val="ConsPlusNormal"/>
        <w:jc w:val="both"/>
      </w:pPr>
    </w:p>
    <w:p w:rsidR="00041672" w:rsidRPr="00C90170" w:rsidRDefault="00041672">
      <w:pPr>
        <w:pStyle w:val="ConsPlusNormal"/>
        <w:jc w:val="right"/>
      </w:pPr>
      <w:r w:rsidRPr="00C90170">
        <w:t>Губернатор</w:t>
      </w:r>
    </w:p>
    <w:p w:rsidR="00041672" w:rsidRPr="00C90170" w:rsidRDefault="00041672">
      <w:pPr>
        <w:pStyle w:val="ConsPlusNormal"/>
        <w:jc w:val="right"/>
      </w:pPr>
      <w:r w:rsidRPr="00C90170">
        <w:t>Мурманской области</w:t>
      </w:r>
    </w:p>
    <w:p w:rsidR="00041672" w:rsidRPr="00C90170" w:rsidRDefault="00041672">
      <w:pPr>
        <w:pStyle w:val="ConsPlusNormal"/>
        <w:jc w:val="right"/>
      </w:pPr>
      <w:r w:rsidRPr="00C90170">
        <w:t>М.В.КОВТУН</w:t>
      </w:r>
    </w:p>
    <w:p w:rsidR="00041672" w:rsidRPr="00C90170" w:rsidRDefault="00041672">
      <w:pPr>
        <w:pStyle w:val="ConsPlusNormal"/>
        <w:jc w:val="both"/>
      </w:pPr>
    </w:p>
    <w:p w:rsidR="00041672" w:rsidRPr="00C90170" w:rsidRDefault="00041672">
      <w:pPr>
        <w:pStyle w:val="ConsPlusNormal"/>
        <w:jc w:val="both"/>
      </w:pPr>
    </w:p>
    <w:p w:rsidR="00041672" w:rsidRPr="00C90170" w:rsidRDefault="00041672">
      <w:pPr>
        <w:pStyle w:val="ConsPlusNormal"/>
        <w:jc w:val="both"/>
      </w:pPr>
    </w:p>
    <w:p w:rsidR="00041672" w:rsidRPr="00C90170" w:rsidRDefault="00041672">
      <w:pPr>
        <w:pStyle w:val="ConsPlusNormal"/>
        <w:jc w:val="both"/>
      </w:pPr>
    </w:p>
    <w:p w:rsidR="00041672" w:rsidRPr="00C90170" w:rsidRDefault="00041672">
      <w:pPr>
        <w:pStyle w:val="ConsPlusNormal"/>
        <w:jc w:val="both"/>
      </w:pPr>
    </w:p>
    <w:p w:rsidR="00041672" w:rsidRPr="00C90170" w:rsidRDefault="00041672">
      <w:pPr>
        <w:pStyle w:val="ConsPlusNormal"/>
        <w:jc w:val="right"/>
        <w:outlineLvl w:val="0"/>
      </w:pPr>
      <w:r w:rsidRPr="00C90170">
        <w:t>Утвержден</w:t>
      </w:r>
    </w:p>
    <w:p w:rsidR="00041672" w:rsidRPr="00C90170" w:rsidRDefault="00041672">
      <w:pPr>
        <w:pStyle w:val="ConsPlusNormal"/>
        <w:jc w:val="right"/>
      </w:pPr>
      <w:r w:rsidRPr="00C90170">
        <w:t>постановлением</w:t>
      </w:r>
    </w:p>
    <w:p w:rsidR="00041672" w:rsidRPr="00C90170" w:rsidRDefault="00041672">
      <w:pPr>
        <w:pStyle w:val="ConsPlusNormal"/>
        <w:jc w:val="right"/>
      </w:pPr>
      <w:r w:rsidRPr="00C90170">
        <w:t>Правительства Мурманской области</w:t>
      </w:r>
    </w:p>
    <w:p w:rsidR="00041672" w:rsidRPr="00C90170" w:rsidRDefault="00041672">
      <w:pPr>
        <w:pStyle w:val="ConsPlusNormal"/>
        <w:jc w:val="right"/>
      </w:pPr>
      <w:r w:rsidRPr="00C90170">
        <w:t>от 8 ноября 2018 г. N 512-ПП</w:t>
      </w:r>
    </w:p>
    <w:p w:rsidR="00041672" w:rsidRPr="00C90170" w:rsidRDefault="00041672">
      <w:pPr>
        <w:pStyle w:val="ConsPlusNormal"/>
        <w:jc w:val="both"/>
      </w:pPr>
    </w:p>
    <w:p w:rsidR="00041672" w:rsidRPr="00C90170" w:rsidRDefault="00041672">
      <w:pPr>
        <w:pStyle w:val="ConsPlusTitle"/>
        <w:jc w:val="center"/>
      </w:pPr>
      <w:bookmarkStart w:id="0" w:name="P30"/>
      <w:bookmarkEnd w:id="0"/>
      <w:r w:rsidRPr="00C90170">
        <w:t>ПЕРЕЧЕНЬ</w:t>
      </w:r>
    </w:p>
    <w:p w:rsidR="00041672" w:rsidRPr="00C90170" w:rsidRDefault="00041672">
      <w:pPr>
        <w:pStyle w:val="ConsPlusTitle"/>
        <w:jc w:val="center"/>
      </w:pPr>
      <w:r w:rsidRPr="00C90170">
        <w:t>ИСПОЛНИТЕЛЬНЫХ ОРГАНОВ МУРМАНСКОЙ ОБЛАСТИ, ОСУЩЕСТВЛЯЮЩИХ</w:t>
      </w:r>
    </w:p>
    <w:p w:rsidR="00041672" w:rsidRPr="00C90170" w:rsidRDefault="00041672">
      <w:pPr>
        <w:pStyle w:val="ConsPlusTitle"/>
        <w:jc w:val="center"/>
      </w:pPr>
      <w:r w:rsidRPr="00C90170">
        <w:t>ОЦЕНКУ КАЧЕСТВА ОКАЗАНИЯ ОБЩЕСТВЕННО ПОЛЕЗНЫХ УСЛУГ</w:t>
      </w:r>
    </w:p>
    <w:p w:rsidR="00041672" w:rsidRPr="00C90170" w:rsidRDefault="00041672">
      <w:pPr>
        <w:pStyle w:val="ConsPlusTitle"/>
        <w:jc w:val="center"/>
      </w:pPr>
      <w:r w:rsidRPr="00C90170">
        <w:t>СОЦИАЛЬНО ОРИЕНТИРОВАННЫМИ НЕКОММЕРЧЕСКИМИ ОРГАНИЗАЦИЯМИ</w:t>
      </w:r>
    </w:p>
    <w:p w:rsidR="00041672" w:rsidRPr="00C90170" w:rsidRDefault="000416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41672" w:rsidRPr="00C9017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672" w:rsidRPr="00C90170" w:rsidRDefault="000416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672" w:rsidRPr="00C90170" w:rsidRDefault="000416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rPr>
                <w:color w:val="392C69"/>
              </w:rPr>
              <w:t>Список изменяющих документов</w:t>
            </w:r>
          </w:p>
          <w:p w:rsidR="00041672" w:rsidRPr="00C90170" w:rsidRDefault="00041672">
            <w:pPr>
              <w:pStyle w:val="ConsPlusNormal"/>
              <w:jc w:val="center"/>
            </w:pPr>
            <w:proofErr w:type="gramStart"/>
            <w:r w:rsidRPr="00C90170">
              <w:rPr>
                <w:color w:val="392C69"/>
              </w:rPr>
              <w:t>(в ред. постановлений Правительства Мурманской области</w:t>
            </w:r>
            <w:proofErr w:type="gramEnd"/>
          </w:p>
          <w:p w:rsidR="00041672" w:rsidRPr="00C90170" w:rsidRDefault="00041672">
            <w:pPr>
              <w:pStyle w:val="ConsPlusNormal"/>
              <w:jc w:val="center"/>
            </w:pPr>
            <w:r w:rsidRPr="00C90170">
              <w:rPr>
                <w:color w:val="392C69"/>
              </w:rPr>
              <w:t xml:space="preserve">от 01.06.2021 </w:t>
            </w:r>
            <w:hyperlink r:id="rId9">
              <w:r w:rsidRPr="00C90170">
                <w:rPr>
                  <w:color w:val="0000FF"/>
                </w:rPr>
                <w:t>N 325-ПП</w:t>
              </w:r>
            </w:hyperlink>
            <w:r w:rsidRPr="00C90170">
              <w:rPr>
                <w:color w:val="392C69"/>
              </w:rPr>
              <w:t xml:space="preserve">, от 27.05.2022 </w:t>
            </w:r>
            <w:hyperlink r:id="rId10">
              <w:r w:rsidRPr="00C90170">
                <w:rPr>
                  <w:color w:val="0000FF"/>
                </w:rPr>
                <w:t>N 401-ПП</w:t>
              </w:r>
            </w:hyperlink>
            <w:r w:rsidRPr="00C90170">
              <w:rPr>
                <w:color w:val="392C69"/>
              </w:rPr>
              <w:t xml:space="preserve">, от 05.12.2023 </w:t>
            </w:r>
            <w:hyperlink r:id="rId11">
              <w:r w:rsidRPr="00C90170">
                <w:rPr>
                  <w:color w:val="0000FF"/>
                </w:rPr>
                <w:t>N 916-ПП</w:t>
              </w:r>
            </w:hyperlink>
            <w:r w:rsidRPr="00C90170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672" w:rsidRPr="00C90170" w:rsidRDefault="00041672">
            <w:pPr>
              <w:pStyle w:val="ConsPlusNormal"/>
            </w:pPr>
          </w:p>
        </w:tc>
      </w:tr>
    </w:tbl>
    <w:p w:rsidR="00041672" w:rsidRPr="00C90170" w:rsidRDefault="0004167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4139"/>
        <w:gridCol w:w="4025"/>
      </w:tblGrid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 xml:space="preserve">N </w:t>
            </w:r>
            <w:proofErr w:type="spellStart"/>
            <w:proofErr w:type="gramStart"/>
            <w:r w:rsidRPr="00C90170">
              <w:t>п</w:t>
            </w:r>
            <w:proofErr w:type="spellEnd"/>
            <w:proofErr w:type="gramEnd"/>
            <w:r w:rsidRPr="00C90170">
              <w:t>/</w:t>
            </w:r>
            <w:proofErr w:type="spellStart"/>
            <w:r w:rsidRPr="00C90170">
              <w:t>п</w:t>
            </w:r>
            <w:proofErr w:type="spellEnd"/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Наименование общественно полезной услуги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Наименование исполнительного органа Мурманской области, осуществляющего оценку качества оказания общественно полезных услуг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lastRenderedPageBreak/>
              <w:t>1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Предоставление социального обслуживания в форме на дому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труда и социального развития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2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Предоставление социального обслуживания в стационарной форме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труда и социального развития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3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Предоставление социального обслуживания в </w:t>
            </w:r>
            <w:proofErr w:type="spellStart"/>
            <w:r w:rsidRPr="00C90170">
              <w:t>полустационарной</w:t>
            </w:r>
            <w:proofErr w:type="spellEnd"/>
            <w:r w:rsidRPr="00C90170">
              <w:t xml:space="preserve"> форме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труда и социального развития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4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Социально-трудовые услуги, направленные на оказание содействия в вопросах трудоустройства и в решении вопросов, связанных с трудовой адаптацией молодежи, матерей с детьми, инвалидов, граждан пожилого возраста, лиц, освободившихся из мест лишения свободы: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4.1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оказание содействия молодежи в вопросах трудоустройства, социальной реабилитации, трудоустройство несовершеннолетних граждан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труда и социального развития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4.2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содействие трудоустройству граждан, освобожденных из учреждений, исполняющих наказание в виде лишения свободы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труда и социального развития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4.3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труда и социального развития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4.4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организация ярмарок вакансий и учебных рабочих мест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труда и социального развития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4.5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психологическая поддержка безработных граждан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труда и социального развития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4.6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социальная адаптация безработных граждан на рынке труда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труда и социального развития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4.7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оказание содействия в трудоустройстве на оборудованные (оснащенные) рабочие места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труда и социального развития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4.8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организация сопровождения при содействии занятости инвалидов и </w:t>
            </w:r>
            <w:proofErr w:type="spellStart"/>
            <w:r w:rsidRPr="00C90170">
              <w:t>самозанятости</w:t>
            </w:r>
            <w:proofErr w:type="spellEnd"/>
            <w:r w:rsidRPr="00C90170">
              <w:t xml:space="preserve"> инвалидов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труда и социального развития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5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Услуги, предусматривающие реабилитацию и социальную адаптацию </w:t>
            </w:r>
            <w:r w:rsidRPr="00C90170">
              <w:lastRenderedPageBreak/>
              <w:t>инвалидов, социальное сопровождение семей, воспитывающих детей с ограниченными возможностями здоровья: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lastRenderedPageBreak/>
              <w:t>5.1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оказание информационно-справочной поддержки гражданам по вопросам инвалидности, социальной защиты, медико-социальной экспертизы и реабилитации, </w:t>
            </w:r>
            <w:proofErr w:type="spellStart"/>
            <w:r w:rsidRPr="00C90170">
              <w:t>абилитации</w:t>
            </w:r>
            <w:proofErr w:type="spellEnd"/>
            <w:r w:rsidRPr="00C90170">
              <w:t xml:space="preserve"> инвалидов, в том числе женщин-инвалидов, девочек-инвалидов, а также лиц, пострадавших в результате чрезвычайных обстоятельств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труда и социального развития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5.2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проведение реабилитации или </w:t>
            </w:r>
            <w:proofErr w:type="spellStart"/>
            <w:r w:rsidRPr="00C90170">
              <w:t>абилитации</w:t>
            </w:r>
            <w:proofErr w:type="spellEnd"/>
            <w:r w:rsidRPr="00C90170">
              <w:t xml:space="preserve"> инвалидов при сложном и </w:t>
            </w:r>
            <w:proofErr w:type="spellStart"/>
            <w:r w:rsidRPr="00C90170">
              <w:t>атипичном</w:t>
            </w:r>
            <w:proofErr w:type="spellEnd"/>
            <w:r w:rsidRPr="00C90170">
              <w:t xml:space="preserve"> протезировании и </w:t>
            </w:r>
            <w:proofErr w:type="spellStart"/>
            <w:r w:rsidRPr="00C90170">
              <w:t>ортезировании</w:t>
            </w:r>
            <w:proofErr w:type="spellEnd"/>
            <w:r w:rsidRPr="00C90170">
              <w:t xml:space="preserve"> в стационарных условиях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труда и социального развития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5.3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проведение социально-средовой реабилитации или </w:t>
            </w:r>
            <w:proofErr w:type="spellStart"/>
            <w:r w:rsidRPr="00C90170">
              <w:t>абилитации</w:t>
            </w:r>
            <w:proofErr w:type="spellEnd"/>
            <w:r w:rsidRPr="00C90170">
              <w:t xml:space="preserve"> инвалидов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труда и социального развития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5.4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проведение социально-психологической реабилитации или </w:t>
            </w:r>
            <w:proofErr w:type="spellStart"/>
            <w:r w:rsidRPr="00C90170">
              <w:t>абилитации</w:t>
            </w:r>
            <w:proofErr w:type="spellEnd"/>
            <w:r w:rsidRPr="00C90170">
              <w:t xml:space="preserve"> инвалидов в амбулаторных условиях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труда и социального развития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5.5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проведение </w:t>
            </w:r>
            <w:proofErr w:type="spellStart"/>
            <w:r w:rsidRPr="00C90170">
              <w:t>социокультурной</w:t>
            </w:r>
            <w:proofErr w:type="spellEnd"/>
            <w:r w:rsidRPr="00C90170">
              <w:t xml:space="preserve"> реабилитации или </w:t>
            </w:r>
            <w:proofErr w:type="spellStart"/>
            <w:r w:rsidRPr="00C90170">
              <w:t>абилитации</w:t>
            </w:r>
            <w:proofErr w:type="spellEnd"/>
            <w:r w:rsidRPr="00C90170">
              <w:t xml:space="preserve"> инвалидов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культуры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5.6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проведение социально-бытовой адаптации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труда и социального развития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6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Услуги по оказанию социальной помощи детям, инвалидам, гражданам пожилого возраста, лицам, находящимся в трудной жизненной ситуации, в том числе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переселенцам, а также по их социальному сопровождению: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6.1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содействие в получении питания в месте временного размещения лицам, признанным беженцами в соответствии с Федеральным </w:t>
            </w:r>
            <w:hyperlink r:id="rId12">
              <w:r w:rsidRPr="00C90170">
                <w:rPr>
                  <w:color w:val="0000FF"/>
                </w:rPr>
                <w:t>законом</w:t>
              </w:r>
            </w:hyperlink>
            <w:r w:rsidRPr="00C90170">
              <w:t xml:space="preserve"> "О беженцах"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труда и социального развития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6.2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содействие в направлении на профессиональное обучение в центре временного размещения или в трудоустройстве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труда и социального развития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6.3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содействие в предоставлении жизненно </w:t>
            </w:r>
            <w:r w:rsidRPr="00C90170">
              <w:lastRenderedPageBreak/>
              <w:t xml:space="preserve">необходимых товаров малоимущим семьям, малоимущим одиноко проживающим гражданам, а также иным категориям граждан, указанным в Федеральном </w:t>
            </w:r>
            <w:hyperlink r:id="rId13">
              <w:r w:rsidRPr="00C90170">
                <w:rPr>
                  <w:color w:val="0000FF"/>
                </w:rPr>
                <w:t>законе</w:t>
              </w:r>
            </w:hyperlink>
            <w:r w:rsidRPr="00C90170">
              <w:t xml:space="preserve"> "О государственной социальной помощи"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lastRenderedPageBreak/>
              <w:t xml:space="preserve">Министерство труда и социального </w:t>
            </w:r>
            <w:r w:rsidRPr="00C90170">
              <w:lastRenderedPageBreak/>
              <w:t>развития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lastRenderedPageBreak/>
              <w:t>6.4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содействие во временном отселении в безопасные районы с обязательным предоставлением стационарных или временных жилых помещений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строительства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6.5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содействие в предоставлении бесплатной юридической помощи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юстиции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6.6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оказание медицинской (в том числе психиатрической), социальной и психолого-педагогической помощи детям, находящимся в трудной жизненной ситуации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здравоохранения Мурманской области,</w:t>
            </w:r>
          </w:p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области,</w:t>
            </w:r>
          </w:p>
          <w:p w:rsidR="00041672" w:rsidRPr="00C90170" w:rsidRDefault="00041672">
            <w:pPr>
              <w:pStyle w:val="ConsPlusNormal"/>
            </w:pPr>
            <w:r w:rsidRPr="00C90170">
              <w:t>Министерство труда и социального развития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6.7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содействие гражданам в поиске подходящей работы, а работодателям - в подборе необходимых работников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труда и социального развития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7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Участие в деятельности по профилактике безнадзорности и правонарушений несовершеннолетних: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7.1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проведение индивидуальной профилактической работы с несовершеннолетними и их семьями с учетом анализа причин и условий, способствующих самовольным уходам несовершеннолетних из семей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7.2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оказание содействия в организации поиска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7.3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организация оказания психологической и социальной помощи и реабилитации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7.4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содействие в получении медицинской помощи несовершеннолетними, самовольно ушедшими из семей, </w:t>
            </w:r>
            <w:r w:rsidRPr="00C90170">
              <w:lastRenderedPageBreak/>
              <w:t>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lastRenderedPageBreak/>
              <w:t>Министерство здравоохранения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lastRenderedPageBreak/>
              <w:t>7.5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вовлечение несовершеннолетних, учитываемых образовательными организациями, подразделениями по делам несовершеннолетних органов внутренних дел, в социально значимую деятельность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8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Услуги по профилактике искусственного прерывания беременности по желанию женщины; </w:t>
            </w:r>
            <w:proofErr w:type="gramStart"/>
            <w:r w:rsidRPr="00C90170">
              <w:t>услуги по профилактике социального сиротства, включая психолого-педагогическое и социальное сопровождение семей для предотвращения отказа от новорожденного ребенка, сокращения случаев лишения родительских прав в части консультативной, психологической, педагогической, юридической, социальной и иной помощи родителям детей и профилактики отказа родителей от воспитания своих детей, ограничения их в родительских правах, лишения их родительских прав, а также в целях обеспечения возможности восстановления родителей в</w:t>
            </w:r>
            <w:proofErr w:type="gramEnd"/>
            <w:r w:rsidRPr="00C90170">
              <w:t xml:space="preserve"> родительских </w:t>
            </w:r>
            <w:proofErr w:type="gramStart"/>
            <w:r w:rsidRPr="00C90170">
              <w:t>правах</w:t>
            </w:r>
            <w:proofErr w:type="gramEnd"/>
            <w:r w:rsidRPr="00C90170">
              <w:t xml:space="preserve"> или отмены ограничения родительских прав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здравоохранения Мурманской области,</w:t>
            </w:r>
          </w:p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9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Услуги, направленные на социальную адаптацию и семейное устройство детей, оставшихся без попечения родителей: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9.1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содействие устройству детей на воспитание в семью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9.2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9.3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proofErr w:type="gramStart"/>
            <w:r w:rsidRPr="00C90170"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9.4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оказание консультативной, психологической, педагогической, </w:t>
            </w:r>
            <w:r w:rsidRPr="00C90170">
              <w:lastRenderedPageBreak/>
              <w:t>юридической, социальной и иной помощи лицам из числа детей, завершивших пребывание в организации для детей-сирот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lastRenderedPageBreak/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lastRenderedPageBreak/>
              <w:t>9.5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proofErr w:type="spellStart"/>
            <w:r w:rsidRPr="00C90170">
              <w:t>психолого-медико-педагогическая</w:t>
            </w:r>
            <w:proofErr w:type="spellEnd"/>
            <w:r w:rsidRPr="00C90170">
              <w:t xml:space="preserve"> реабилитация детей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9.6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защита прав и законных интересов детей-сирот и детей, оставшихся без попечения родителей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9.7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выявление несовершеннолетних граждан, нуждающихся в установлении над ними опеки или попечительства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10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Оказание помощи семье в воспитании детей: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10.1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формирование позитивных интересов (в том числе в сфере досуга)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области,</w:t>
            </w:r>
          </w:p>
          <w:p w:rsidR="00041672" w:rsidRPr="00C90170" w:rsidRDefault="00041672">
            <w:pPr>
              <w:pStyle w:val="ConsPlusNormal"/>
            </w:pPr>
            <w:r w:rsidRPr="00C90170">
              <w:t>Министерство культуры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10.2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организация и проведение культурно-массовых мероприятий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культуры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10.3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осуществление экскурсионного обслуживания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Комитет по туризму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10.4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показ (организация показа) спектаклей (театральных постановок)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культуры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10.5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показ (организация показа) концертов и концертных программ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культуры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10.6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психолого-педагогическая, методическая и консультативная помощь родителям (законным представителям) детей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11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Услуги по организации отдыха и оздоровления детей, в том числе детей с ограниченными возможностями здоровья и детей, находящихся в трудной жизненной ситуации, в том числе организация деятельности специализированных (профильных) лагерей: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11.1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организация отдыха детей и молодежи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11.2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санаторно-курортное лечение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здравоохранения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12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Услуги в сфере дошкольного и общего </w:t>
            </w:r>
            <w:r w:rsidRPr="00C90170">
              <w:lastRenderedPageBreak/>
              <w:t>образования, дополнительного образования детей: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lastRenderedPageBreak/>
              <w:t>12.1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реализация дополнительных </w:t>
            </w:r>
            <w:proofErr w:type="spellStart"/>
            <w:r w:rsidRPr="00C90170">
              <w:t>общеразвивающих</w:t>
            </w:r>
            <w:proofErr w:type="spellEnd"/>
            <w:r w:rsidRPr="00C90170">
              <w:t xml:space="preserve"> программ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12.2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реализация дополнительных </w:t>
            </w:r>
            <w:proofErr w:type="spellStart"/>
            <w:r w:rsidRPr="00C90170">
              <w:t>предпрофессиональных</w:t>
            </w:r>
            <w:proofErr w:type="spellEnd"/>
            <w:r w:rsidRPr="00C90170">
              <w:t xml:space="preserve"> программ в области искусств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12.3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реализация дополнительных </w:t>
            </w:r>
            <w:proofErr w:type="spellStart"/>
            <w:r w:rsidRPr="00C90170">
              <w:t>предпрофессиональных</w:t>
            </w:r>
            <w:proofErr w:type="spellEnd"/>
            <w:r w:rsidRPr="00C90170">
              <w:t xml:space="preserve"> программ в области физической культуры и спорта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12.4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12.5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12.6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присмотр и уход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13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Услуги по психолого-педагогическому консультированию, медицинской и социальной помощи </w:t>
            </w:r>
            <w:proofErr w:type="gramStart"/>
            <w:r w:rsidRPr="00C90170">
              <w:t>обучающимся</w:t>
            </w:r>
            <w:proofErr w:type="gramEnd"/>
            <w:r w:rsidRPr="00C90170">
              <w:t>, испытывающим трудности в освоении основных общеобразовательных программ, развитии и социальной адаптации: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13.1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13.2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13.3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proofErr w:type="spellStart"/>
            <w:r w:rsidRPr="00C90170">
              <w:t>психолого-медико-педагогическое</w:t>
            </w:r>
            <w:proofErr w:type="spellEnd"/>
            <w:r w:rsidRPr="00C90170">
              <w:t xml:space="preserve"> обследование детей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14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Услуги в сфере дополнительного образования граждан пожилого возраста </w:t>
            </w:r>
            <w:r w:rsidRPr="00C90170">
              <w:lastRenderedPageBreak/>
              <w:t>и инвалидов, в том числе услуги обучения навыкам компьютерной грамотности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lastRenderedPageBreak/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lastRenderedPageBreak/>
              <w:t>15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Услуги в сфере дополнительного образования сотрудников и добровольцев социально ориентированных некоммерческих организаций (в том числе проведение консультативных и просветительских мероприятий), направленного на повышение качества предоставления услуг такими организациями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16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Услуги по профилактике социально значимых заболеваний, курения, алкоголизма, наркомании, включая просвещение и информирование граждан о факторах риска для их здоровья, формирование мотивации к ведению здорового образа жизни: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16.1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работы по профилактике неинфекционных заболеваний, формированию здорового образа жизни и санитарно-гигиеническому просвещению населения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здравоохранения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16.2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профилактика незаконного потребления наркотических средств и психотропных веществ, наркомании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здравоохранения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16.3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организация и проведение консультативных, методических, профилактических и противоэпидемических мероприятий по предупреждению распространения ВИЧ-инфекций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здравоохранения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17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Услуги, предусматривающие медико-социальное сопровождение лиц, страдающих тяжелыми заболеваниями, и лиц, нуждающихся в медицинской паллиативной помощи, включая организацию оказания медицинской паллиативной помощи и содействие в ее получении: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17.1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патронаж семей, имеющих лиц, страдающих тяжелыми заболеваниями, организация обучающих мероприятий для членов семей лиц, страдающих тяжелыми заболеваниями, по вопросам принципов ухода, психологической поддержки и </w:t>
            </w:r>
            <w:proofErr w:type="gramStart"/>
            <w:r w:rsidRPr="00C90170">
              <w:t>другое</w:t>
            </w:r>
            <w:proofErr w:type="gramEnd"/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здравоохранения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lastRenderedPageBreak/>
              <w:t>17.2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организация групп психологической поддержки и социальной адаптации для лиц, страдающих тяжелыми заболеваниями, и их семей, а также семей, переживших утрату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здравоохранения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17.3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проведение мероприятий по адаптации помещений жилых домов для </w:t>
            </w:r>
            <w:proofErr w:type="spellStart"/>
            <w:r w:rsidRPr="00C90170">
              <w:t>маломобильных</w:t>
            </w:r>
            <w:proofErr w:type="spellEnd"/>
            <w:r w:rsidRPr="00C90170">
              <w:t xml:space="preserve"> граждан, страдающих тяжелыми заболеваниями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энергетики и жилищно-коммунального хозяйства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17.4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привлечение и обучение волонтеров работе с лицами, страдающими тяжелыми заболеваниями, координация работы волонтеров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здравоохранения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17.5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подготовка и выпуск буклетов, брошюр и других печатных изданий по вопросам медико-социального сопровождения лиц, страдающих тяжелыми заболеваниями (осуществление ухода, оказание санитарно-гигиенических услуг), организация горячей линии (телефона доверия) по вопросам оказания помощи лицам, страдающим тяжелыми заболеваниями, и их семей, а также семей, переживших утрату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здравоохранения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17.6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организация и проведение культурно-массовых мероприятий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культуры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17.7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показ (организация показа) спектаклей (театральных постановок)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культуры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17.8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показ (организация показа) концертов и концертных программ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культуры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17.9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паллиативная медицинская помощь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здравоохранения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18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Услуги, направленные на медико-социальную реабилитацию лиц с алкогольной, наркотической или иной токсической зависимостью: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18.1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proofErr w:type="gramStart"/>
            <w:r w:rsidRPr="00C90170">
              <w:t>медицинская</w:t>
            </w:r>
            <w:proofErr w:type="gramEnd"/>
            <w:r w:rsidRPr="00C90170">
              <w:t xml:space="preserve"> реабилитация при заболеваниях, не входящих в базовую программу обязательного медицинского страхования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здравоохранения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18.2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услуги по социальной трудовой </w:t>
            </w:r>
            <w:proofErr w:type="spellStart"/>
            <w:r w:rsidRPr="00C90170">
              <w:t>реинтеграции</w:t>
            </w:r>
            <w:proofErr w:type="spellEnd"/>
            <w:r w:rsidRPr="00C90170">
              <w:t xml:space="preserve"> лиц, осуществлявших незаконное потребление наркотических средств и психотропных веществ, страдавших алкоголизмом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Министерство труда и социального развития Мурманской области </w:t>
            </w:r>
            <w:hyperlink w:anchor="P403">
              <w:r w:rsidRPr="00C90170">
                <w:rPr>
                  <w:color w:val="0000FF"/>
                </w:rPr>
                <w:t>&lt;1&gt;</w:t>
              </w:r>
            </w:hyperlink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lastRenderedPageBreak/>
              <w:t>19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Услуги в области физической культуры и массового спорта: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19.1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спортивная подготовка по спорту глухих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спорта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19.2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спортивная подготовка по спорту лиц с интеллектуальными нарушениями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спорта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19.3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спортивная подготовка по спорту лиц с поражением опорно-двигательного аппарата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спорта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19.4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спортивная подготовка по спорту слепых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спорта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19.5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спортивная подготовка по футболу лиц с заболеванием церебральным параличом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спорта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19.6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пропаганда физической культуры, спорта и здорового образа жизни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спорта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19.7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спорта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19.8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организация и проведение официальных спортивных мероприятий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спорта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19.9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участие в организации официальных спортивных мероприятий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спорта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19.10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спорта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19.11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обеспечение доступа к спортивным объектам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спорта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19.12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организация развития национальных видов спорта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спорта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19.13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 xml:space="preserve"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</w:t>
            </w:r>
            <w:proofErr w:type="gramStart"/>
            <w:r w:rsidRPr="00C90170">
              <w:t>тестирования выполнения нормативов испытаний комплекса</w:t>
            </w:r>
            <w:proofErr w:type="gramEnd"/>
            <w:r w:rsidRPr="00C90170">
              <w:t xml:space="preserve"> ГТО)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спорта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19.14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организация и проведение мероприятий по военно-прикладным видам спорта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спорта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19.15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организация и проведение мероприятий по служебно-прикладным видам спорта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спорта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lastRenderedPageBreak/>
              <w:t>19.16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организация и проведение всероссийских смотров физической подготовки граждан допризывного и призывного возраста к военной службе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спорта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19.17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спорта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19.18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организация и обеспечение экспериментальной и инновационной деятельности в области физкультуры и спорта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спорта Мурманской области</w:t>
            </w:r>
          </w:p>
        </w:tc>
      </w:tr>
      <w:tr w:rsidR="00041672" w:rsidRPr="00C90170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20</w:t>
            </w:r>
          </w:p>
        </w:tc>
        <w:tc>
          <w:tcPr>
            <w:tcW w:w="4139" w:type="dxa"/>
            <w:tcBorders>
              <w:bottom w:val="nil"/>
            </w:tcBorders>
            <w:vAlign w:val="center"/>
          </w:tcPr>
          <w:p w:rsidR="00041672" w:rsidRPr="00C90170" w:rsidRDefault="00041672">
            <w:pPr>
              <w:pStyle w:val="ConsPlusNormal"/>
            </w:pPr>
            <w:proofErr w:type="gramStart"/>
            <w:r w:rsidRPr="00C90170">
              <w:t xml:space="preserve">Услуги по сбору, обобщению и анализу информации о качестве оказания услуг организациями культуры, социального обслуживания, медицинскими организациями и организациями, осуществляющими образовательную деятельность, осуществляемые организацией-оператором в соответствии с Федеральным </w:t>
            </w:r>
            <w:hyperlink r:id="rId14">
              <w:r w:rsidRPr="00C90170">
                <w:rPr>
                  <w:color w:val="0000FF"/>
                </w:rPr>
                <w:t>законом</w:t>
              </w:r>
            </w:hyperlink>
            <w:r w:rsidRPr="00C90170">
              <w:t xml:space="preserve">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 в части популяризации системы</w:t>
            </w:r>
            <w:proofErr w:type="gramEnd"/>
            <w:r w:rsidRPr="00C90170">
              <w:t xml:space="preserve"> независимой оценки качества оказания услуг организациями в сфере культуры, социального обслуживания, охраны здоровья и образования и возможности участия в ней потребителей услуг, вовлечение граждан в независимую оценку</w:t>
            </w:r>
          </w:p>
        </w:tc>
        <w:tc>
          <w:tcPr>
            <w:tcW w:w="4025" w:type="dxa"/>
            <w:tcBorders>
              <w:bottom w:val="nil"/>
            </w:tcBorders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труда и социального развития Мурманской области, Министерство образования и науки Мурманской области, Министерство культуры Мурманской области, Министерство здравоохранения Мурманской области</w:t>
            </w:r>
          </w:p>
        </w:tc>
      </w:tr>
      <w:tr w:rsidR="00041672" w:rsidRPr="00C90170">
        <w:tblPrEx>
          <w:tblBorders>
            <w:insideH w:val="nil"/>
          </w:tblBorders>
        </w:tblPrEx>
        <w:tc>
          <w:tcPr>
            <w:tcW w:w="8958" w:type="dxa"/>
            <w:gridSpan w:val="3"/>
            <w:tcBorders>
              <w:top w:val="nil"/>
            </w:tcBorders>
          </w:tcPr>
          <w:p w:rsidR="00041672" w:rsidRPr="00C90170" w:rsidRDefault="00041672">
            <w:pPr>
              <w:pStyle w:val="ConsPlusNormal"/>
              <w:jc w:val="both"/>
            </w:pPr>
            <w:r w:rsidRPr="00C90170">
              <w:t xml:space="preserve">в ред. </w:t>
            </w:r>
            <w:hyperlink r:id="rId15">
              <w:r w:rsidRPr="00C90170">
                <w:rPr>
                  <w:color w:val="0000FF"/>
                </w:rPr>
                <w:t>постановления</w:t>
              </w:r>
            </w:hyperlink>
            <w:r w:rsidRPr="00C90170">
              <w:t xml:space="preserve"> Правительства Мурманской области от 05.12.2023 N 916-ПП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21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Федерации, социальную и культурную адаптацию и интеграцию мигрантов: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21.1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организация и проведение культурно-массовых мероприятий (лектории, семинары, фестивали, культурно-просветительские проекты)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культуры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lastRenderedPageBreak/>
              <w:t>21.2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создание экспозиций (выставок) музеев, организация выездных выставок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культуры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21.3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создание спектаклей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культуры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21.4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создание концертов и концертных программ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культуры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21.5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показ (организация показа) спектаклей (театральных постановок)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культуры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21.6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показ (организация показа) концертов и концертных программ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культуры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21.7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консультирование мигрантов в целях социальной и культурной адаптации и интеграции и обучение русскому языку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21.8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услуги в сфере дополнительного образования, обеспечивающие решение задач сохранения и защиты самобытности, культуры, языков и традиций народов Российской Федерации (ознакомление граждан с культурой и традициями народов, населяющих Российскую Федерацию)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образования и науки Мурманской области,</w:t>
            </w:r>
          </w:p>
          <w:p w:rsidR="00041672" w:rsidRPr="00C90170" w:rsidRDefault="00041672">
            <w:pPr>
              <w:pStyle w:val="ConsPlusNormal"/>
            </w:pPr>
            <w:r w:rsidRPr="00C90170">
              <w:t>Министерство культуры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21.9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содействие в охране и реставрации объектов культурного наследия (памятников истории и культуры) народов Российской Федерации (памятников, ансамблей, достопримечательных мест, мест захоронений)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культуры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21.10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осуществление издательской деятельности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культуры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21.11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производство и распространение телепрограмм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культуры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21.12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производство и распространение радиопрограмм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культуры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21.13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производство и распространение музыкальных и культурно-просветительских аудиовизуальных программ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Министерство культуры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21.14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организация экскурсионных программ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Комитет по туризму Мурманской области</w:t>
            </w:r>
          </w:p>
        </w:tc>
      </w:tr>
      <w:tr w:rsidR="00041672" w:rsidRPr="00C90170">
        <w:tc>
          <w:tcPr>
            <w:tcW w:w="794" w:type="dxa"/>
            <w:vAlign w:val="center"/>
          </w:tcPr>
          <w:p w:rsidR="00041672" w:rsidRPr="00C90170" w:rsidRDefault="00041672">
            <w:pPr>
              <w:pStyle w:val="ConsPlusNormal"/>
              <w:jc w:val="center"/>
            </w:pPr>
            <w:r w:rsidRPr="00C90170">
              <w:t>21.15</w:t>
            </w:r>
          </w:p>
        </w:tc>
        <w:tc>
          <w:tcPr>
            <w:tcW w:w="4139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оказание туристско-информационных услуг</w:t>
            </w:r>
          </w:p>
        </w:tc>
        <w:tc>
          <w:tcPr>
            <w:tcW w:w="4025" w:type="dxa"/>
            <w:vAlign w:val="center"/>
          </w:tcPr>
          <w:p w:rsidR="00041672" w:rsidRPr="00C90170" w:rsidRDefault="00041672">
            <w:pPr>
              <w:pStyle w:val="ConsPlusNormal"/>
            </w:pPr>
            <w:r w:rsidRPr="00C90170">
              <w:t>Комитет по туризму Мурманской области"</w:t>
            </w:r>
          </w:p>
        </w:tc>
      </w:tr>
    </w:tbl>
    <w:p w:rsidR="00041672" w:rsidRPr="00C90170" w:rsidRDefault="00041672">
      <w:pPr>
        <w:pStyle w:val="ConsPlusNormal"/>
        <w:jc w:val="both"/>
      </w:pPr>
    </w:p>
    <w:p w:rsidR="00041672" w:rsidRPr="00C90170" w:rsidRDefault="00041672">
      <w:pPr>
        <w:pStyle w:val="ConsPlusNormal"/>
        <w:ind w:firstLine="540"/>
        <w:jc w:val="both"/>
      </w:pPr>
      <w:r w:rsidRPr="00C90170">
        <w:t>--------------------------------</w:t>
      </w:r>
    </w:p>
    <w:p w:rsidR="00041672" w:rsidRDefault="00041672">
      <w:pPr>
        <w:pStyle w:val="ConsPlusNormal"/>
        <w:spacing w:before="220"/>
        <w:ind w:firstLine="540"/>
        <w:jc w:val="both"/>
      </w:pPr>
      <w:bookmarkStart w:id="1" w:name="P403"/>
      <w:bookmarkEnd w:id="1"/>
      <w:r w:rsidRPr="00C90170">
        <w:lastRenderedPageBreak/>
        <w:t xml:space="preserve">&lt;1&gt; Министерство труда и социального развития Мурманской области осуществляет оценку качества общественно полезной услуги в части оказания содействия лицам, осуществлявшим незаконное потребление наркотических средств и психотропных веществ, страдавшим алкоголизмом, в вопросах трудовой </w:t>
      </w:r>
      <w:proofErr w:type="spellStart"/>
      <w:r w:rsidRPr="00C90170">
        <w:t>реинтеграции</w:t>
      </w:r>
      <w:proofErr w:type="spellEnd"/>
      <w:r w:rsidRPr="00C90170">
        <w:t>.</w:t>
      </w:r>
    </w:p>
    <w:p w:rsidR="00041672" w:rsidRDefault="00041672">
      <w:pPr>
        <w:pStyle w:val="ConsPlusNormal"/>
        <w:jc w:val="both"/>
      </w:pPr>
    </w:p>
    <w:p w:rsidR="00041672" w:rsidRDefault="00041672">
      <w:pPr>
        <w:pStyle w:val="ConsPlusNormal"/>
        <w:jc w:val="both"/>
      </w:pPr>
    </w:p>
    <w:p w:rsidR="00041672" w:rsidRDefault="000416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08BC" w:rsidRDefault="00EF08BC"/>
    <w:sectPr w:rsidR="00EF08BC" w:rsidSect="00B05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672"/>
    <w:rsid w:val="00041672"/>
    <w:rsid w:val="00191460"/>
    <w:rsid w:val="0048086E"/>
    <w:rsid w:val="007C3391"/>
    <w:rsid w:val="008B3A9D"/>
    <w:rsid w:val="00BF2CE4"/>
    <w:rsid w:val="00C4430C"/>
    <w:rsid w:val="00C90170"/>
    <w:rsid w:val="00D44E3F"/>
    <w:rsid w:val="00EF0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6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16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416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136401&amp;dst=100032" TargetMode="External"/><Relationship Id="rId13" Type="http://schemas.openxmlformats.org/officeDocument/2006/relationships/hyperlink" Target="https://login.consultant.ru/link/?req=doc&amp;base=LAW&amp;n=4893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87&amp;n=135783&amp;dst=100083" TargetMode="External"/><Relationship Id="rId12" Type="http://schemas.openxmlformats.org/officeDocument/2006/relationships/hyperlink" Target="https://login.consultant.ru/link/?req=doc&amp;base=LAW&amp;n=44943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127935&amp;dst=100005" TargetMode="External"/><Relationship Id="rId11" Type="http://schemas.openxmlformats.org/officeDocument/2006/relationships/hyperlink" Target="https://login.consultant.ru/link/?req=doc&amp;base=RLAW087&amp;n=127935&amp;dst=100005" TargetMode="External"/><Relationship Id="rId5" Type="http://schemas.openxmlformats.org/officeDocument/2006/relationships/hyperlink" Target="https://login.consultant.ru/link/?req=doc&amp;base=RLAW087&amp;n=136401&amp;dst=100031" TargetMode="External"/><Relationship Id="rId15" Type="http://schemas.openxmlformats.org/officeDocument/2006/relationships/hyperlink" Target="https://login.consultant.ru/link/?req=doc&amp;base=RLAW087&amp;n=127935&amp;dst=100005" TargetMode="External"/><Relationship Id="rId10" Type="http://schemas.openxmlformats.org/officeDocument/2006/relationships/hyperlink" Target="https://login.consultant.ru/link/?req=doc&amp;base=RLAW087&amp;n=136401&amp;dst=100033" TargetMode="External"/><Relationship Id="rId4" Type="http://schemas.openxmlformats.org/officeDocument/2006/relationships/hyperlink" Target="https://login.consultant.ru/link/?req=doc&amp;base=RLAW087&amp;n=107491&amp;dst=100005" TargetMode="External"/><Relationship Id="rId9" Type="http://schemas.openxmlformats.org/officeDocument/2006/relationships/hyperlink" Target="https://login.consultant.ru/link/?req=doc&amp;base=RLAW087&amp;n=107491&amp;dst=100005" TargetMode="External"/><Relationship Id="rId14" Type="http://schemas.openxmlformats.org/officeDocument/2006/relationships/hyperlink" Target="https://login.consultant.ru/link/?req=doc&amp;base=LAW&amp;n=284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3554</Words>
  <Characters>20262</Characters>
  <Application>Microsoft Office Word</Application>
  <DocSecurity>0</DocSecurity>
  <Lines>168</Lines>
  <Paragraphs>47</Paragraphs>
  <ScaleCrop>false</ScaleCrop>
  <Company/>
  <LinksUpToDate>false</LinksUpToDate>
  <CharactersWithSpaces>23769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molchanova</dc:creator>
  <cp:lastModifiedBy>molchanova</cp:lastModifiedBy>
  <cp:revision>3</cp:revision>
  <dcterms:created xsi:type="dcterms:W3CDTF">2025-02-17T14:06:00Z</dcterms:created>
  <dcterms:modified xsi:type="dcterms:W3CDTF">2025-11-05T07:18:00Z</dcterms:modified>
</cp:coreProperties>
</file>