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960"/>
      </w:tblGrid>
      <w:tr w:rsidR="00E73152" w:rsidTr="008C03E3">
        <w:tc>
          <w:tcPr>
            <w:tcW w:w="5068" w:type="dxa"/>
          </w:tcPr>
          <w:p w:rsidR="00E73152" w:rsidRDefault="00E73152" w:rsidP="008C03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68" w:type="dxa"/>
          </w:tcPr>
          <w:p w:rsidR="00E73152" w:rsidRDefault="00E73152" w:rsidP="008C03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</w:t>
            </w:r>
          </w:p>
          <w:p w:rsidR="00E73152" w:rsidRDefault="00E73152" w:rsidP="008C03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труда и социального развития Мурманской области</w:t>
            </w:r>
          </w:p>
          <w:p w:rsidR="00E73152" w:rsidRDefault="00E73152" w:rsidP="008C0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3152" w:rsidRDefault="00E73152" w:rsidP="008C0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Полярные Зори, д. 46а, </w:t>
            </w:r>
          </w:p>
          <w:p w:rsidR="00E73152" w:rsidRDefault="00E73152" w:rsidP="008C03E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Мурманск, 183025</w:t>
            </w:r>
          </w:p>
        </w:tc>
      </w:tr>
    </w:tbl>
    <w:p w:rsidR="00E73152" w:rsidRDefault="00E73152" w:rsidP="00E7315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3152" w:rsidRDefault="00E73152" w:rsidP="00E7315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3152" w:rsidRDefault="00E73152" w:rsidP="00E7315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E73152" w:rsidRDefault="00E73152" w:rsidP="00E7315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ОБРАБОТКУ ПЕРСОНАЛЬНЫХ ДАННЫХ КАНДИДАТА НА НАГРАЖДЕНИЕ </w:t>
      </w:r>
    </w:p>
    <w:p w:rsidR="00E73152" w:rsidRDefault="00E73152" w:rsidP="00E73152">
      <w:pPr>
        <w:pStyle w:val="ConsPlusNonformat"/>
        <w:rPr>
          <w:sz w:val="22"/>
          <w:szCs w:val="22"/>
        </w:rPr>
      </w:pPr>
    </w:p>
    <w:p w:rsidR="00E73152" w:rsidRDefault="00E73152" w:rsidP="00E7315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E73152" w:rsidRDefault="00E73152" w:rsidP="00E7315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__________________________________________________________________________,</w:t>
      </w:r>
    </w:p>
    <w:p w:rsidR="00E73152" w:rsidRDefault="00E73152" w:rsidP="00E7315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E73152" w:rsidRDefault="00E73152" w:rsidP="00E731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 по адресу:__________________________________________________________</w:t>
      </w:r>
    </w:p>
    <w:p w:rsidR="00E73152" w:rsidRDefault="00E73152" w:rsidP="00E731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3152" w:rsidRDefault="00E73152" w:rsidP="00E731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 серия ____________ № ____________________________ </w:t>
      </w:r>
    </w:p>
    <w:p w:rsidR="00E73152" w:rsidRDefault="00E73152" w:rsidP="00E73152">
      <w:pPr>
        <w:pStyle w:val="ConsPlusNonformat"/>
        <w:ind w:firstLine="708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(вид документа, удостоверяющего личность)</w:t>
      </w:r>
    </w:p>
    <w:p w:rsidR="00E73152" w:rsidRDefault="00E73152" w:rsidP="00E731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__________________________________________________________________________________,</w:t>
      </w:r>
    </w:p>
    <w:p w:rsidR="00E73152" w:rsidRDefault="00E73152" w:rsidP="00E7315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E73152" w:rsidRDefault="00E73152" w:rsidP="00E7315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настоящим даю согласие в соответствии со статьей 9 Федерального закона от 27.06.2006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документах на награждение и подтверждаю, что, давая настоящее согласие, я действую своей волей и в своих интересах.</w:t>
      </w:r>
      <w:proofErr w:type="gramEnd"/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Согласие даётся мною для целей представления к награждению___________________________________________________________________________</w:t>
      </w:r>
    </w:p>
    <w:p w:rsidR="00E73152" w:rsidRDefault="00E73152" w:rsidP="00E73152">
      <w:pPr>
        <w:adjustRightInd w:val="0"/>
        <w:ind w:firstLine="720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(награда Министерства труда и  социального развития Мурманской области) </w:t>
      </w:r>
    </w:p>
    <w:p w:rsidR="00E73152" w:rsidRDefault="00E73152" w:rsidP="00E73152">
      <w:pPr>
        <w:adjustRightInd w:val="0"/>
        <w:ind w:firstLine="720"/>
        <w:rPr>
          <w:sz w:val="22"/>
        </w:rPr>
      </w:pPr>
      <w:r>
        <w:rPr>
          <w:sz w:val="22"/>
        </w:rPr>
        <w:t>и распространяется на следующие персональные данные: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 xml:space="preserve">фамилия, имя, отчество (в том числе </w:t>
      </w:r>
      <w:proofErr w:type="gramStart"/>
      <w:r>
        <w:rPr>
          <w:sz w:val="22"/>
        </w:rPr>
        <w:t>имевшиеся</w:t>
      </w:r>
      <w:proofErr w:type="gramEnd"/>
      <w:r>
        <w:rPr>
          <w:sz w:val="22"/>
        </w:rPr>
        <w:t xml:space="preserve"> ранее);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классный чин, дипломатический ранг, воинское и специальное звание;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пол, число, месяц, год и место рождения;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образование (специальность, квалификация, наименование образовательного учреждения, дата окончания);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учёная степень, учёное звание;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государственные, ведомственные и региональные награды (наименование награды, дата награждения);</w:t>
      </w:r>
    </w:p>
    <w:p w:rsidR="00E73152" w:rsidRDefault="00E73152" w:rsidP="00E73152">
      <w:pPr>
        <w:adjustRightInd w:val="0"/>
        <w:ind w:firstLine="720"/>
        <w:jc w:val="both"/>
        <w:outlineLvl w:val="0"/>
        <w:rPr>
          <w:sz w:val="22"/>
        </w:rPr>
      </w:pPr>
      <w:r>
        <w:rPr>
          <w:sz w:val="22"/>
        </w:rPr>
        <w:t>адрес места жительства (по месту регистрации, фактический);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стаж работы (службы) (общий, в отрасли, государственной и муниципальной службы, в должности);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характеристика с указанием конкретных заслуг, являющихся основанием для представления к награждению;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данные общегражданского паспорта (серия, номер, дата выдачи, наименование органа, выдавшего паспорт);</w:t>
      </w:r>
    </w:p>
    <w:p w:rsidR="00E73152" w:rsidRDefault="00E73152" w:rsidP="00E73152">
      <w:pPr>
        <w:adjustRightInd w:val="0"/>
        <w:ind w:firstLine="720"/>
        <w:jc w:val="both"/>
        <w:rPr>
          <w:sz w:val="22"/>
        </w:rPr>
      </w:pPr>
      <w:r>
        <w:rPr>
          <w:sz w:val="22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E73152" w:rsidRDefault="00E73152" w:rsidP="00E7315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>
        <w:rPr>
          <w:rFonts w:ascii="Times New Roman" w:hAnsi="Times New Roman" w:cs="Times New Roman"/>
          <w:sz w:val="22"/>
          <w:szCs w:val="22"/>
        </w:rPr>
        <w:lastRenderedPageBreak/>
        <w:t>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E73152" w:rsidRDefault="00E73152" w:rsidP="00E7315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73152" w:rsidRDefault="00E73152" w:rsidP="00E7315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E73152" w:rsidRDefault="00E73152" w:rsidP="00E7315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73152" w:rsidRDefault="00E73152" w:rsidP="00E731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:rsidR="00E73152" w:rsidRDefault="00E73152" w:rsidP="00E73152">
      <w:pPr>
        <w:pStyle w:val="ConsPlusNonformat"/>
        <w:ind w:firstLine="900"/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(фамилия и инициалы лица, давшего согласие)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(личная подпись)</w:t>
      </w:r>
    </w:p>
    <w:p w:rsidR="00E73152" w:rsidRDefault="00E73152" w:rsidP="00E7315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E73152" w:rsidRDefault="00E73152" w:rsidP="00E73152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«___»_________20___г.</w:t>
      </w:r>
    </w:p>
    <w:p w:rsidR="00E73152" w:rsidRDefault="00E73152" w:rsidP="00E7315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E73152" w:rsidRDefault="00E73152" w:rsidP="00E7315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E73152" w:rsidRDefault="00E73152" w:rsidP="00E73152"/>
    <w:p w:rsidR="00E73152" w:rsidRDefault="00E73152" w:rsidP="00E7315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C6B82" w:rsidRDefault="007C6B82"/>
    <w:sectPr w:rsidR="007C6B82" w:rsidSect="00E73152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152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4B34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61C8"/>
    <w:rsid w:val="002D63CE"/>
    <w:rsid w:val="002D6435"/>
    <w:rsid w:val="002D7702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D67"/>
    <w:rsid w:val="007B24A5"/>
    <w:rsid w:val="007B26C9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152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5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1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Татьяна Русинова</cp:lastModifiedBy>
  <cp:revision>2</cp:revision>
  <dcterms:created xsi:type="dcterms:W3CDTF">2020-10-29T08:48:00Z</dcterms:created>
  <dcterms:modified xsi:type="dcterms:W3CDTF">2020-10-29T08:49:00Z</dcterms:modified>
</cp:coreProperties>
</file>