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FC6" w:rsidRPr="008B212E" w:rsidRDefault="005D4FC6" w:rsidP="00B5030D">
      <w:pPr>
        <w:spacing w:line="230" w:lineRule="auto"/>
        <w:rPr>
          <w:sz w:val="28"/>
          <w:szCs w:val="28"/>
        </w:rPr>
      </w:pPr>
      <w:r>
        <w:t xml:space="preserve">                                                                                                </w:t>
      </w:r>
      <w:r w:rsidRPr="008B212E">
        <w:rPr>
          <w:sz w:val="28"/>
          <w:szCs w:val="28"/>
        </w:rPr>
        <w:t xml:space="preserve">Начальнику отдела </w:t>
      </w:r>
    </w:p>
    <w:p w:rsidR="005D4FC6" w:rsidRDefault="005D4FC6" w:rsidP="00B5030D">
      <w:pPr>
        <w:spacing w:line="230" w:lineRule="auto"/>
        <w:rPr>
          <w:sz w:val="28"/>
          <w:szCs w:val="28"/>
        </w:rPr>
      </w:pPr>
      <w:r>
        <w:t xml:space="preserve">                                                                                                </w:t>
      </w:r>
      <w:r w:rsidRPr="008B212E">
        <w:rPr>
          <w:sz w:val="28"/>
          <w:szCs w:val="28"/>
        </w:rPr>
        <w:t>информационных</w:t>
      </w:r>
      <w:r>
        <w:t xml:space="preserve"> </w:t>
      </w:r>
      <w:r w:rsidRPr="008B212E">
        <w:rPr>
          <w:sz w:val="28"/>
          <w:szCs w:val="28"/>
        </w:rPr>
        <w:t>технологий</w:t>
      </w:r>
    </w:p>
    <w:p w:rsidR="005D4FC6" w:rsidRDefault="005D4FC6" w:rsidP="00B5030D">
      <w:pPr>
        <w:spacing w:line="23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Н.В. Позиненко</w:t>
      </w:r>
    </w:p>
    <w:p w:rsidR="005D4FC6" w:rsidRDefault="005D4FC6" w:rsidP="00B5030D">
      <w:pPr>
        <w:spacing w:line="230" w:lineRule="auto"/>
        <w:rPr>
          <w:sz w:val="28"/>
          <w:szCs w:val="28"/>
        </w:rPr>
      </w:pPr>
    </w:p>
    <w:p w:rsidR="005D4FC6" w:rsidRDefault="005D4FC6" w:rsidP="00B5030D">
      <w:pPr>
        <w:spacing w:line="230" w:lineRule="auto"/>
        <w:jc w:val="center"/>
        <w:rPr>
          <w:sz w:val="28"/>
          <w:szCs w:val="28"/>
        </w:rPr>
      </w:pPr>
      <w:r w:rsidRPr="008B212E">
        <w:rPr>
          <w:sz w:val="28"/>
          <w:szCs w:val="28"/>
        </w:rPr>
        <w:t>Служебная записка</w:t>
      </w:r>
    </w:p>
    <w:p w:rsidR="00B5030D" w:rsidRDefault="00B5030D" w:rsidP="00B5030D">
      <w:pPr>
        <w:spacing w:line="230" w:lineRule="auto"/>
        <w:jc w:val="center"/>
        <w:rPr>
          <w:szCs w:val="24"/>
        </w:rPr>
      </w:pPr>
    </w:p>
    <w:p w:rsidR="005D4FC6" w:rsidRDefault="005D4FC6" w:rsidP="00B5030D">
      <w:pPr>
        <w:spacing w:line="230" w:lineRule="auto"/>
        <w:jc w:val="both"/>
      </w:pPr>
      <w:r w:rsidRPr="008B212E">
        <w:rPr>
          <w:sz w:val="28"/>
          <w:szCs w:val="28"/>
        </w:rPr>
        <w:tab/>
        <w:t>Просим разместить на сайте Министерства следующую информацию:</w:t>
      </w:r>
    </w:p>
    <w:tbl>
      <w:tblPr>
        <w:tblW w:w="10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7509"/>
      </w:tblGrid>
      <w:tr w:rsidR="005D4FC6" w:rsidRPr="00A44499">
        <w:tc>
          <w:tcPr>
            <w:tcW w:w="2520" w:type="dxa"/>
            <w:vAlign w:val="center"/>
          </w:tcPr>
          <w:p w:rsidR="005D4FC6" w:rsidRPr="00A44499" w:rsidRDefault="005D4FC6" w:rsidP="00652CA2">
            <w:pPr>
              <w:pStyle w:val="a3"/>
              <w:jc w:val="center"/>
              <w:rPr>
                <w:szCs w:val="28"/>
              </w:rPr>
            </w:pPr>
            <w:r w:rsidRPr="00A44499">
              <w:rPr>
                <w:szCs w:val="28"/>
              </w:rPr>
              <w:t>раздел сайта</w:t>
            </w:r>
          </w:p>
        </w:tc>
        <w:tc>
          <w:tcPr>
            <w:tcW w:w="7509" w:type="dxa"/>
          </w:tcPr>
          <w:p w:rsidR="005D4FC6" w:rsidRPr="004F18C6" w:rsidRDefault="00FD255B" w:rsidP="005E701C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Направления деятельности / Опека и попечительство в отношении совершеннолетних граждан/ Результаты деятельности/ Сведения о результатах проверок</w:t>
            </w:r>
          </w:p>
        </w:tc>
      </w:tr>
      <w:tr w:rsidR="005D4FC6" w:rsidRPr="00A44499">
        <w:tc>
          <w:tcPr>
            <w:tcW w:w="2520" w:type="dxa"/>
            <w:vAlign w:val="center"/>
          </w:tcPr>
          <w:p w:rsidR="005D4FC6" w:rsidRPr="00A44499" w:rsidRDefault="005D4FC6" w:rsidP="00652CA2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подраздел</w:t>
            </w:r>
          </w:p>
        </w:tc>
        <w:tc>
          <w:tcPr>
            <w:tcW w:w="7509" w:type="dxa"/>
          </w:tcPr>
          <w:p w:rsidR="005D4FC6" w:rsidRPr="004F18C6" w:rsidRDefault="00F816B4" w:rsidP="00DB4F5A">
            <w:pPr>
              <w:pStyle w:val="ab"/>
              <w:ind w:left="66"/>
              <w:jc w:val="both"/>
              <w:rPr>
                <w:sz w:val="28"/>
                <w:szCs w:val="28"/>
              </w:rPr>
            </w:pPr>
            <w:r w:rsidRPr="004F18C6">
              <w:rPr>
                <w:b/>
                <w:sz w:val="28"/>
                <w:szCs w:val="28"/>
              </w:rPr>
              <w:t xml:space="preserve">О результатах плановой проверки работы администрации </w:t>
            </w:r>
            <w:r w:rsidR="00DB4F5A">
              <w:rPr>
                <w:b/>
                <w:sz w:val="28"/>
                <w:szCs w:val="28"/>
              </w:rPr>
              <w:t xml:space="preserve">Кольского района </w:t>
            </w:r>
            <w:r w:rsidRPr="004F18C6">
              <w:rPr>
                <w:b/>
                <w:sz w:val="28"/>
                <w:szCs w:val="28"/>
              </w:rPr>
              <w:t>по осуществлению отдельных государственных полномочий по опеке и попечительству в отношении совершеннолетних граждан</w:t>
            </w:r>
          </w:p>
        </w:tc>
      </w:tr>
      <w:tr w:rsidR="005D4FC6" w:rsidRPr="00A44499">
        <w:tc>
          <w:tcPr>
            <w:tcW w:w="2520" w:type="dxa"/>
            <w:vAlign w:val="center"/>
          </w:tcPr>
          <w:p w:rsidR="005D4FC6" w:rsidRPr="00A44499" w:rsidRDefault="005D4FC6" w:rsidP="00652CA2">
            <w:pPr>
              <w:pStyle w:val="a3"/>
              <w:jc w:val="center"/>
              <w:rPr>
                <w:szCs w:val="28"/>
              </w:rPr>
            </w:pPr>
            <w:r w:rsidRPr="00A44499">
              <w:rPr>
                <w:szCs w:val="28"/>
              </w:rPr>
              <w:t>текст публикации</w:t>
            </w:r>
          </w:p>
        </w:tc>
        <w:tc>
          <w:tcPr>
            <w:tcW w:w="7509" w:type="dxa"/>
          </w:tcPr>
          <w:p w:rsidR="00287693" w:rsidRDefault="000F5247" w:rsidP="003870B5">
            <w:pPr>
              <w:pStyle w:val="ab"/>
              <w:ind w:left="6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</w:t>
            </w:r>
            <w:r w:rsidR="003870B5">
              <w:rPr>
                <w:sz w:val="28"/>
                <w:szCs w:val="28"/>
              </w:rPr>
              <w:t>ом</w:t>
            </w:r>
            <w:r>
              <w:rPr>
                <w:sz w:val="28"/>
                <w:szCs w:val="28"/>
              </w:rPr>
              <w:t xml:space="preserve"> социального развития Мурманской области с</w:t>
            </w:r>
            <w:r w:rsidR="00A42439" w:rsidRPr="00FE14E2">
              <w:rPr>
                <w:sz w:val="28"/>
                <w:szCs w:val="28"/>
              </w:rPr>
              <w:t xml:space="preserve"> </w:t>
            </w:r>
            <w:r w:rsidR="00DB4F5A">
              <w:rPr>
                <w:sz w:val="28"/>
                <w:szCs w:val="28"/>
              </w:rPr>
              <w:t xml:space="preserve">1 ноября </w:t>
            </w:r>
            <w:r w:rsidR="00A42439">
              <w:rPr>
                <w:sz w:val="28"/>
                <w:szCs w:val="28"/>
              </w:rPr>
              <w:t>2016 года</w:t>
            </w:r>
            <w:r w:rsidR="00A42439" w:rsidRPr="00FE14E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 </w:t>
            </w:r>
            <w:r w:rsidR="00DB4F5A">
              <w:rPr>
                <w:sz w:val="28"/>
                <w:szCs w:val="28"/>
              </w:rPr>
              <w:t xml:space="preserve">22 ноября </w:t>
            </w:r>
            <w:r w:rsidR="00393C71">
              <w:rPr>
                <w:sz w:val="28"/>
                <w:szCs w:val="28"/>
              </w:rPr>
              <w:t>201</w:t>
            </w:r>
            <w:r w:rsidR="00A42439">
              <w:rPr>
                <w:sz w:val="28"/>
                <w:szCs w:val="28"/>
              </w:rPr>
              <w:t>6 года</w:t>
            </w:r>
            <w:r>
              <w:rPr>
                <w:sz w:val="28"/>
                <w:szCs w:val="28"/>
              </w:rPr>
              <w:t xml:space="preserve"> п</w:t>
            </w:r>
            <w:r w:rsidR="00F816B4">
              <w:rPr>
                <w:sz w:val="28"/>
                <w:szCs w:val="28"/>
              </w:rPr>
              <w:t xml:space="preserve">роведена плановая проверка </w:t>
            </w:r>
            <w:r w:rsidR="00287693">
              <w:rPr>
                <w:sz w:val="28"/>
                <w:szCs w:val="28"/>
              </w:rPr>
              <w:t xml:space="preserve">работы администрации </w:t>
            </w:r>
            <w:r w:rsidR="00DB4F5A">
              <w:rPr>
                <w:sz w:val="28"/>
                <w:szCs w:val="28"/>
              </w:rPr>
              <w:t xml:space="preserve">Кольского района </w:t>
            </w:r>
            <w:r w:rsidR="00287693">
              <w:rPr>
                <w:sz w:val="28"/>
                <w:szCs w:val="28"/>
              </w:rPr>
              <w:t xml:space="preserve">по осуществлению </w:t>
            </w:r>
            <w:r w:rsidR="00FB2289">
              <w:rPr>
                <w:sz w:val="28"/>
                <w:szCs w:val="28"/>
              </w:rPr>
              <w:t xml:space="preserve">отдельных </w:t>
            </w:r>
            <w:r w:rsidR="00287693">
              <w:rPr>
                <w:sz w:val="28"/>
                <w:szCs w:val="28"/>
              </w:rPr>
              <w:t>государственных полномочий по опеке и попечительству в отношении совершеннолетних граждан.</w:t>
            </w:r>
          </w:p>
          <w:p w:rsidR="004F18C6" w:rsidRPr="004E077E" w:rsidRDefault="00DB4F5A" w:rsidP="00DB4F5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результатам проверки </w:t>
            </w:r>
            <w:r w:rsidR="00393C71">
              <w:rPr>
                <w:sz w:val="28"/>
                <w:szCs w:val="28"/>
              </w:rPr>
              <w:t>нарушени</w:t>
            </w:r>
            <w:r>
              <w:rPr>
                <w:sz w:val="28"/>
                <w:szCs w:val="28"/>
              </w:rPr>
              <w:t>й</w:t>
            </w:r>
            <w:r w:rsidR="00393C71">
              <w:rPr>
                <w:sz w:val="28"/>
                <w:szCs w:val="28"/>
              </w:rPr>
              <w:t xml:space="preserve"> законодательства об опеке и попечительстве в отношении совершеннолетних граждан</w:t>
            </w:r>
            <w:r>
              <w:rPr>
                <w:sz w:val="28"/>
                <w:szCs w:val="28"/>
              </w:rPr>
              <w:t xml:space="preserve"> не выявлено</w:t>
            </w:r>
            <w:r w:rsidR="00393C71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что </w:t>
            </w:r>
            <w:r w:rsidR="00393C71">
              <w:rPr>
                <w:sz w:val="28"/>
                <w:szCs w:val="28"/>
              </w:rPr>
              <w:t>свидетельству</w:t>
            </w:r>
            <w:r>
              <w:rPr>
                <w:sz w:val="28"/>
                <w:szCs w:val="28"/>
              </w:rPr>
              <w:t>е</w:t>
            </w:r>
            <w:r w:rsidR="00393C71">
              <w:rPr>
                <w:sz w:val="28"/>
                <w:szCs w:val="28"/>
              </w:rPr>
              <w:t>т о</w:t>
            </w:r>
            <w:r>
              <w:rPr>
                <w:sz w:val="28"/>
                <w:szCs w:val="28"/>
              </w:rPr>
              <w:t xml:space="preserve"> надлежащем надзоре за деятельностью опекунов администрацией Кольского района</w:t>
            </w:r>
            <w:r w:rsidR="00A42439">
              <w:rPr>
                <w:sz w:val="28"/>
                <w:szCs w:val="28"/>
              </w:rPr>
              <w:t>.</w:t>
            </w:r>
          </w:p>
        </w:tc>
      </w:tr>
      <w:tr w:rsidR="005D4FC6" w:rsidRPr="00160662">
        <w:tc>
          <w:tcPr>
            <w:tcW w:w="2520" w:type="dxa"/>
            <w:vAlign w:val="center"/>
          </w:tcPr>
          <w:p w:rsidR="005D4FC6" w:rsidRPr="00A44499" w:rsidRDefault="005D4FC6" w:rsidP="00652CA2">
            <w:pPr>
              <w:pStyle w:val="a3"/>
              <w:jc w:val="center"/>
              <w:rPr>
                <w:szCs w:val="28"/>
              </w:rPr>
            </w:pPr>
            <w:r w:rsidRPr="00A44499">
              <w:rPr>
                <w:szCs w:val="28"/>
              </w:rPr>
              <w:t>прикрепленный файл</w:t>
            </w:r>
          </w:p>
        </w:tc>
        <w:tc>
          <w:tcPr>
            <w:tcW w:w="7509" w:type="dxa"/>
          </w:tcPr>
          <w:p w:rsidR="005D4FC6" w:rsidRPr="00BF2066" w:rsidRDefault="005D4FC6" w:rsidP="00BF2066"/>
        </w:tc>
      </w:tr>
    </w:tbl>
    <w:p w:rsidR="003859C0" w:rsidRDefault="003859C0" w:rsidP="005D4FC6">
      <w:pPr>
        <w:rPr>
          <w:b/>
          <w:sz w:val="28"/>
          <w:szCs w:val="28"/>
        </w:rPr>
      </w:pPr>
    </w:p>
    <w:p w:rsidR="00A42439" w:rsidRDefault="00A42439" w:rsidP="005D4FC6">
      <w:pPr>
        <w:rPr>
          <w:b/>
          <w:sz w:val="28"/>
          <w:szCs w:val="28"/>
        </w:rPr>
      </w:pPr>
    </w:p>
    <w:p w:rsidR="00A42439" w:rsidRDefault="00A42439" w:rsidP="005D4FC6">
      <w:pPr>
        <w:rPr>
          <w:b/>
          <w:sz w:val="28"/>
          <w:szCs w:val="28"/>
        </w:rPr>
      </w:pPr>
    </w:p>
    <w:p w:rsidR="00E356BE" w:rsidRDefault="004E077E" w:rsidP="005D4FC6">
      <w:pPr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BD75A5" w:rsidRPr="00BD75A5">
        <w:rPr>
          <w:b/>
          <w:sz w:val="28"/>
          <w:szCs w:val="28"/>
        </w:rPr>
        <w:t>ачальник</w:t>
      </w:r>
      <w:r w:rsidR="001D25AD">
        <w:rPr>
          <w:b/>
          <w:sz w:val="28"/>
          <w:szCs w:val="28"/>
        </w:rPr>
        <w:t xml:space="preserve"> </w:t>
      </w:r>
      <w:r w:rsidR="00BD75A5" w:rsidRPr="00BD75A5">
        <w:rPr>
          <w:b/>
          <w:sz w:val="28"/>
          <w:szCs w:val="28"/>
        </w:rPr>
        <w:t xml:space="preserve"> управления</w:t>
      </w:r>
      <w:r w:rsidR="00BD75A5">
        <w:rPr>
          <w:b/>
          <w:sz w:val="28"/>
          <w:szCs w:val="28"/>
        </w:rPr>
        <w:t xml:space="preserve">                   </w:t>
      </w:r>
      <w:r>
        <w:rPr>
          <w:b/>
          <w:sz w:val="28"/>
          <w:szCs w:val="28"/>
        </w:rPr>
        <w:t xml:space="preserve">                   </w:t>
      </w:r>
      <w:r w:rsidR="00CE157F">
        <w:rPr>
          <w:b/>
          <w:sz w:val="28"/>
          <w:szCs w:val="28"/>
        </w:rPr>
        <w:t xml:space="preserve">                    </w:t>
      </w:r>
      <w:r w:rsidR="00D70E9A">
        <w:rPr>
          <w:b/>
          <w:sz w:val="28"/>
          <w:szCs w:val="28"/>
        </w:rPr>
        <w:tab/>
      </w:r>
      <w:r w:rsidR="009F616E">
        <w:rPr>
          <w:b/>
          <w:sz w:val="28"/>
          <w:szCs w:val="28"/>
        </w:rPr>
        <w:t xml:space="preserve">  </w:t>
      </w:r>
      <w:r w:rsidR="00C87107">
        <w:rPr>
          <w:b/>
          <w:sz w:val="28"/>
          <w:szCs w:val="28"/>
        </w:rPr>
        <w:t xml:space="preserve"> </w:t>
      </w:r>
      <w:r w:rsidR="00D70E9A">
        <w:rPr>
          <w:b/>
          <w:sz w:val="28"/>
          <w:szCs w:val="28"/>
        </w:rPr>
        <w:t>И.В.</w:t>
      </w:r>
      <w:r w:rsidR="009F616E">
        <w:rPr>
          <w:b/>
          <w:sz w:val="28"/>
          <w:szCs w:val="28"/>
        </w:rPr>
        <w:t xml:space="preserve"> </w:t>
      </w:r>
      <w:r w:rsidR="00D70E9A">
        <w:rPr>
          <w:b/>
          <w:sz w:val="28"/>
          <w:szCs w:val="28"/>
        </w:rPr>
        <w:t>Шипилов</w:t>
      </w:r>
    </w:p>
    <w:p w:rsidR="005853C8" w:rsidRDefault="005853C8" w:rsidP="005D4FC6">
      <w:pPr>
        <w:rPr>
          <w:b/>
          <w:sz w:val="28"/>
          <w:szCs w:val="28"/>
        </w:rPr>
      </w:pPr>
    </w:p>
    <w:p w:rsidR="00393C71" w:rsidRDefault="00393C71" w:rsidP="009F616E">
      <w:pPr>
        <w:widowControl w:val="0"/>
        <w:autoSpaceDE w:val="0"/>
        <w:autoSpaceDN w:val="0"/>
        <w:adjustRightInd w:val="0"/>
        <w:jc w:val="both"/>
        <w:rPr>
          <w:sz w:val="20"/>
        </w:rPr>
      </w:pPr>
    </w:p>
    <w:p w:rsidR="00DB4F5A" w:rsidRDefault="00DB4F5A" w:rsidP="009F616E">
      <w:pPr>
        <w:widowControl w:val="0"/>
        <w:autoSpaceDE w:val="0"/>
        <w:autoSpaceDN w:val="0"/>
        <w:adjustRightInd w:val="0"/>
        <w:jc w:val="both"/>
        <w:rPr>
          <w:sz w:val="20"/>
        </w:rPr>
      </w:pPr>
    </w:p>
    <w:p w:rsidR="00DB4F5A" w:rsidRDefault="00DB4F5A" w:rsidP="009F616E">
      <w:pPr>
        <w:widowControl w:val="0"/>
        <w:autoSpaceDE w:val="0"/>
        <w:autoSpaceDN w:val="0"/>
        <w:adjustRightInd w:val="0"/>
        <w:jc w:val="both"/>
        <w:rPr>
          <w:sz w:val="20"/>
        </w:rPr>
      </w:pPr>
    </w:p>
    <w:p w:rsidR="00DB4F5A" w:rsidRDefault="00DB4F5A" w:rsidP="009F616E">
      <w:pPr>
        <w:widowControl w:val="0"/>
        <w:autoSpaceDE w:val="0"/>
        <w:autoSpaceDN w:val="0"/>
        <w:adjustRightInd w:val="0"/>
        <w:jc w:val="both"/>
        <w:rPr>
          <w:sz w:val="20"/>
        </w:rPr>
      </w:pPr>
    </w:p>
    <w:p w:rsidR="00DB4F5A" w:rsidRDefault="00DB4F5A" w:rsidP="009F616E">
      <w:pPr>
        <w:widowControl w:val="0"/>
        <w:autoSpaceDE w:val="0"/>
        <w:autoSpaceDN w:val="0"/>
        <w:adjustRightInd w:val="0"/>
        <w:jc w:val="both"/>
        <w:rPr>
          <w:sz w:val="20"/>
        </w:rPr>
      </w:pPr>
    </w:p>
    <w:p w:rsidR="00DB4F5A" w:rsidRDefault="00DB4F5A" w:rsidP="009F616E">
      <w:pPr>
        <w:widowControl w:val="0"/>
        <w:autoSpaceDE w:val="0"/>
        <w:autoSpaceDN w:val="0"/>
        <w:adjustRightInd w:val="0"/>
        <w:jc w:val="both"/>
        <w:rPr>
          <w:sz w:val="20"/>
        </w:rPr>
      </w:pPr>
    </w:p>
    <w:p w:rsidR="00DB4F5A" w:rsidRDefault="00DB4F5A" w:rsidP="009F616E">
      <w:pPr>
        <w:widowControl w:val="0"/>
        <w:autoSpaceDE w:val="0"/>
        <w:autoSpaceDN w:val="0"/>
        <w:adjustRightInd w:val="0"/>
        <w:jc w:val="both"/>
        <w:rPr>
          <w:sz w:val="20"/>
        </w:rPr>
      </w:pPr>
    </w:p>
    <w:p w:rsidR="00DB4F5A" w:rsidRDefault="00DB4F5A" w:rsidP="009F616E">
      <w:pPr>
        <w:widowControl w:val="0"/>
        <w:autoSpaceDE w:val="0"/>
        <w:autoSpaceDN w:val="0"/>
        <w:adjustRightInd w:val="0"/>
        <w:jc w:val="both"/>
        <w:rPr>
          <w:sz w:val="20"/>
        </w:rPr>
      </w:pPr>
    </w:p>
    <w:p w:rsidR="00DB4F5A" w:rsidRDefault="00DB4F5A" w:rsidP="009F616E">
      <w:pPr>
        <w:widowControl w:val="0"/>
        <w:autoSpaceDE w:val="0"/>
        <w:autoSpaceDN w:val="0"/>
        <w:adjustRightInd w:val="0"/>
        <w:jc w:val="both"/>
        <w:rPr>
          <w:sz w:val="20"/>
        </w:rPr>
      </w:pPr>
    </w:p>
    <w:p w:rsidR="00DB4F5A" w:rsidRDefault="00DB4F5A" w:rsidP="009F616E">
      <w:pPr>
        <w:widowControl w:val="0"/>
        <w:autoSpaceDE w:val="0"/>
        <w:autoSpaceDN w:val="0"/>
        <w:adjustRightInd w:val="0"/>
        <w:jc w:val="both"/>
        <w:rPr>
          <w:sz w:val="20"/>
        </w:rPr>
      </w:pPr>
    </w:p>
    <w:p w:rsidR="00DB4F5A" w:rsidRDefault="00DB4F5A" w:rsidP="009F616E">
      <w:pPr>
        <w:widowControl w:val="0"/>
        <w:autoSpaceDE w:val="0"/>
        <w:autoSpaceDN w:val="0"/>
        <w:adjustRightInd w:val="0"/>
        <w:jc w:val="both"/>
        <w:rPr>
          <w:sz w:val="20"/>
        </w:rPr>
      </w:pPr>
    </w:p>
    <w:p w:rsidR="00DB4F5A" w:rsidRDefault="00DB4F5A" w:rsidP="009F616E">
      <w:pPr>
        <w:widowControl w:val="0"/>
        <w:autoSpaceDE w:val="0"/>
        <w:autoSpaceDN w:val="0"/>
        <w:adjustRightInd w:val="0"/>
        <w:jc w:val="both"/>
        <w:rPr>
          <w:sz w:val="20"/>
        </w:rPr>
      </w:pPr>
    </w:p>
    <w:p w:rsidR="00DB4F5A" w:rsidRDefault="00DB4F5A" w:rsidP="009F616E">
      <w:pPr>
        <w:widowControl w:val="0"/>
        <w:autoSpaceDE w:val="0"/>
        <w:autoSpaceDN w:val="0"/>
        <w:adjustRightInd w:val="0"/>
        <w:jc w:val="both"/>
        <w:rPr>
          <w:sz w:val="20"/>
        </w:rPr>
      </w:pPr>
    </w:p>
    <w:p w:rsidR="00DB4F5A" w:rsidRDefault="00DB4F5A" w:rsidP="009F616E">
      <w:pPr>
        <w:widowControl w:val="0"/>
        <w:autoSpaceDE w:val="0"/>
        <w:autoSpaceDN w:val="0"/>
        <w:adjustRightInd w:val="0"/>
        <w:jc w:val="both"/>
        <w:rPr>
          <w:sz w:val="20"/>
        </w:rPr>
      </w:pPr>
    </w:p>
    <w:p w:rsidR="00DB4F5A" w:rsidRDefault="00DB4F5A" w:rsidP="009F616E">
      <w:pPr>
        <w:widowControl w:val="0"/>
        <w:autoSpaceDE w:val="0"/>
        <w:autoSpaceDN w:val="0"/>
        <w:adjustRightInd w:val="0"/>
        <w:jc w:val="both"/>
        <w:rPr>
          <w:sz w:val="20"/>
        </w:rPr>
      </w:pPr>
    </w:p>
    <w:p w:rsidR="00DB4F5A" w:rsidRDefault="00DB4F5A" w:rsidP="009F616E">
      <w:pPr>
        <w:widowControl w:val="0"/>
        <w:autoSpaceDE w:val="0"/>
        <w:autoSpaceDN w:val="0"/>
        <w:adjustRightInd w:val="0"/>
        <w:jc w:val="both"/>
        <w:rPr>
          <w:sz w:val="20"/>
        </w:rPr>
      </w:pPr>
    </w:p>
    <w:p w:rsidR="00393C71" w:rsidRDefault="00393C71" w:rsidP="009F616E">
      <w:pPr>
        <w:widowControl w:val="0"/>
        <w:autoSpaceDE w:val="0"/>
        <w:autoSpaceDN w:val="0"/>
        <w:adjustRightInd w:val="0"/>
        <w:jc w:val="both"/>
        <w:rPr>
          <w:sz w:val="20"/>
        </w:rPr>
      </w:pPr>
    </w:p>
    <w:p w:rsidR="00393C71" w:rsidRDefault="00393C71" w:rsidP="009F616E">
      <w:pPr>
        <w:widowControl w:val="0"/>
        <w:autoSpaceDE w:val="0"/>
        <w:autoSpaceDN w:val="0"/>
        <w:adjustRightInd w:val="0"/>
        <w:jc w:val="both"/>
        <w:rPr>
          <w:sz w:val="20"/>
        </w:rPr>
      </w:pPr>
    </w:p>
    <w:p w:rsidR="00261CE2" w:rsidRDefault="008878B9" w:rsidP="009F616E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  <w:r w:rsidRPr="0065256B">
        <w:rPr>
          <w:sz w:val="20"/>
        </w:rPr>
        <w:t xml:space="preserve">Н.В.Чернова,  48 66 </w:t>
      </w:r>
      <w:r>
        <w:rPr>
          <w:sz w:val="20"/>
        </w:rPr>
        <w:t>70</w:t>
      </w:r>
    </w:p>
    <w:sectPr w:rsidR="00261CE2" w:rsidSect="00611FD6">
      <w:headerReference w:type="even" r:id="rId7"/>
      <w:pgSz w:w="11906" w:h="16838" w:code="9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591" w:rsidRDefault="00CD2591">
      <w:r>
        <w:separator/>
      </w:r>
    </w:p>
  </w:endnote>
  <w:endnote w:type="continuationSeparator" w:id="0">
    <w:p w:rsidR="00CD2591" w:rsidRDefault="00CD2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591" w:rsidRDefault="00CD2591">
      <w:r>
        <w:separator/>
      </w:r>
    </w:p>
  </w:footnote>
  <w:footnote w:type="continuationSeparator" w:id="0">
    <w:p w:rsidR="00CD2591" w:rsidRDefault="00CD25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A5C" w:rsidRDefault="00C634A5" w:rsidP="004B33E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A3A5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A3A5C" w:rsidRDefault="00DA3A5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E74F8"/>
    <w:multiLevelType w:val="hybridMultilevel"/>
    <w:tmpl w:val="5FCEDFD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767D5F47"/>
    <w:multiLevelType w:val="hybridMultilevel"/>
    <w:tmpl w:val="DEEECCBE"/>
    <w:lvl w:ilvl="0" w:tplc="C4EC12C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2567"/>
    <w:rsid w:val="00002C5C"/>
    <w:rsid w:val="000102A5"/>
    <w:rsid w:val="00013BFB"/>
    <w:rsid w:val="00031FC6"/>
    <w:rsid w:val="00072A77"/>
    <w:rsid w:val="000A4E3B"/>
    <w:rsid w:val="000B081B"/>
    <w:rsid w:val="000F5247"/>
    <w:rsid w:val="00105915"/>
    <w:rsid w:val="0011287D"/>
    <w:rsid w:val="00126565"/>
    <w:rsid w:val="00174C57"/>
    <w:rsid w:val="001772E3"/>
    <w:rsid w:val="00181129"/>
    <w:rsid w:val="001A482C"/>
    <w:rsid w:val="001B40F4"/>
    <w:rsid w:val="001B4F17"/>
    <w:rsid w:val="001D25AD"/>
    <w:rsid w:val="001E19D0"/>
    <w:rsid w:val="001E3186"/>
    <w:rsid w:val="002052CD"/>
    <w:rsid w:val="0022700F"/>
    <w:rsid w:val="00241D1B"/>
    <w:rsid w:val="00261CE2"/>
    <w:rsid w:val="00287693"/>
    <w:rsid w:val="002916D5"/>
    <w:rsid w:val="002C0376"/>
    <w:rsid w:val="002E305A"/>
    <w:rsid w:val="00311C4B"/>
    <w:rsid w:val="003346C2"/>
    <w:rsid w:val="003436FE"/>
    <w:rsid w:val="003859C0"/>
    <w:rsid w:val="003870B5"/>
    <w:rsid w:val="00387DDD"/>
    <w:rsid w:val="00393C71"/>
    <w:rsid w:val="00394D76"/>
    <w:rsid w:val="003A23FD"/>
    <w:rsid w:val="003C091A"/>
    <w:rsid w:val="003C5400"/>
    <w:rsid w:val="003E7594"/>
    <w:rsid w:val="00413B24"/>
    <w:rsid w:val="00424582"/>
    <w:rsid w:val="00426BFA"/>
    <w:rsid w:val="004464DD"/>
    <w:rsid w:val="004B33EA"/>
    <w:rsid w:val="004C1E60"/>
    <w:rsid w:val="004C4F3E"/>
    <w:rsid w:val="004D7A6E"/>
    <w:rsid w:val="004E077E"/>
    <w:rsid w:val="004E0FE8"/>
    <w:rsid w:val="004F18C6"/>
    <w:rsid w:val="004F2D7A"/>
    <w:rsid w:val="00500BDA"/>
    <w:rsid w:val="00524827"/>
    <w:rsid w:val="0053181C"/>
    <w:rsid w:val="00533387"/>
    <w:rsid w:val="005359F3"/>
    <w:rsid w:val="00537618"/>
    <w:rsid w:val="00554E27"/>
    <w:rsid w:val="005675A8"/>
    <w:rsid w:val="005853C8"/>
    <w:rsid w:val="00591277"/>
    <w:rsid w:val="00591CB1"/>
    <w:rsid w:val="005A690F"/>
    <w:rsid w:val="005D3CD9"/>
    <w:rsid w:val="005D4FC6"/>
    <w:rsid w:val="005E6C96"/>
    <w:rsid w:val="005E701C"/>
    <w:rsid w:val="005F0F18"/>
    <w:rsid w:val="005F4224"/>
    <w:rsid w:val="005F6BCF"/>
    <w:rsid w:val="00604955"/>
    <w:rsid w:val="00611FD6"/>
    <w:rsid w:val="0061252D"/>
    <w:rsid w:val="0062086D"/>
    <w:rsid w:val="00645573"/>
    <w:rsid w:val="00652CA2"/>
    <w:rsid w:val="00673A09"/>
    <w:rsid w:val="00675B59"/>
    <w:rsid w:val="00690B86"/>
    <w:rsid w:val="0069246C"/>
    <w:rsid w:val="006D130D"/>
    <w:rsid w:val="006E784D"/>
    <w:rsid w:val="00710DD3"/>
    <w:rsid w:val="007472E2"/>
    <w:rsid w:val="007712A1"/>
    <w:rsid w:val="00784CF3"/>
    <w:rsid w:val="007B5C5F"/>
    <w:rsid w:val="007B7943"/>
    <w:rsid w:val="007C044E"/>
    <w:rsid w:val="007C6CCC"/>
    <w:rsid w:val="007D4D97"/>
    <w:rsid w:val="007E4E70"/>
    <w:rsid w:val="008000E7"/>
    <w:rsid w:val="0082194D"/>
    <w:rsid w:val="0083092D"/>
    <w:rsid w:val="00844A54"/>
    <w:rsid w:val="008878B9"/>
    <w:rsid w:val="00890840"/>
    <w:rsid w:val="00895921"/>
    <w:rsid w:val="008C61A1"/>
    <w:rsid w:val="008C75E5"/>
    <w:rsid w:val="008E7615"/>
    <w:rsid w:val="008E77C9"/>
    <w:rsid w:val="00915811"/>
    <w:rsid w:val="009232A5"/>
    <w:rsid w:val="00925970"/>
    <w:rsid w:val="009403B1"/>
    <w:rsid w:val="00941643"/>
    <w:rsid w:val="00942EC1"/>
    <w:rsid w:val="00945534"/>
    <w:rsid w:val="0094616F"/>
    <w:rsid w:val="0094641F"/>
    <w:rsid w:val="0096305C"/>
    <w:rsid w:val="009647A3"/>
    <w:rsid w:val="00997E18"/>
    <w:rsid w:val="009A4923"/>
    <w:rsid w:val="009D58D7"/>
    <w:rsid w:val="009F616E"/>
    <w:rsid w:val="00A02567"/>
    <w:rsid w:val="00A2257F"/>
    <w:rsid w:val="00A33FA5"/>
    <w:rsid w:val="00A36A75"/>
    <w:rsid w:val="00A42439"/>
    <w:rsid w:val="00A824B0"/>
    <w:rsid w:val="00AA7C9D"/>
    <w:rsid w:val="00AB6BD0"/>
    <w:rsid w:val="00AD2C9E"/>
    <w:rsid w:val="00AD640D"/>
    <w:rsid w:val="00AE52D7"/>
    <w:rsid w:val="00B1615E"/>
    <w:rsid w:val="00B33079"/>
    <w:rsid w:val="00B41462"/>
    <w:rsid w:val="00B476CE"/>
    <w:rsid w:val="00B5030D"/>
    <w:rsid w:val="00B5131E"/>
    <w:rsid w:val="00B56778"/>
    <w:rsid w:val="00B74072"/>
    <w:rsid w:val="00B97163"/>
    <w:rsid w:val="00BD75A5"/>
    <w:rsid w:val="00BE276E"/>
    <w:rsid w:val="00BE5784"/>
    <w:rsid w:val="00BF2066"/>
    <w:rsid w:val="00C01FD4"/>
    <w:rsid w:val="00C14E4B"/>
    <w:rsid w:val="00C569BD"/>
    <w:rsid w:val="00C60090"/>
    <w:rsid w:val="00C610EA"/>
    <w:rsid w:val="00C634A5"/>
    <w:rsid w:val="00C87107"/>
    <w:rsid w:val="00CB092D"/>
    <w:rsid w:val="00CB388D"/>
    <w:rsid w:val="00CB5521"/>
    <w:rsid w:val="00CC7219"/>
    <w:rsid w:val="00CD2591"/>
    <w:rsid w:val="00CE157F"/>
    <w:rsid w:val="00CF0A39"/>
    <w:rsid w:val="00CF6DF4"/>
    <w:rsid w:val="00D1622B"/>
    <w:rsid w:val="00D33841"/>
    <w:rsid w:val="00D37738"/>
    <w:rsid w:val="00D4128A"/>
    <w:rsid w:val="00D541AE"/>
    <w:rsid w:val="00D566AF"/>
    <w:rsid w:val="00D56E19"/>
    <w:rsid w:val="00D70E9A"/>
    <w:rsid w:val="00D84552"/>
    <w:rsid w:val="00DA3A5C"/>
    <w:rsid w:val="00DB0D88"/>
    <w:rsid w:val="00DB4F5A"/>
    <w:rsid w:val="00DB568C"/>
    <w:rsid w:val="00DB7039"/>
    <w:rsid w:val="00DC3BEF"/>
    <w:rsid w:val="00DD43B8"/>
    <w:rsid w:val="00DD5196"/>
    <w:rsid w:val="00E2226A"/>
    <w:rsid w:val="00E322A7"/>
    <w:rsid w:val="00E356BE"/>
    <w:rsid w:val="00E456FD"/>
    <w:rsid w:val="00E45CE7"/>
    <w:rsid w:val="00E67373"/>
    <w:rsid w:val="00E704AF"/>
    <w:rsid w:val="00E736EA"/>
    <w:rsid w:val="00E80E2A"/>
    <w:rsid w:val="00EC2034"/>
    <w:rsid w:val="00EE2C46"/>
    <w:rsid w:val="00EF31ED"/>
    <w:rsid w:val="00F261C8"/>
    <w:rsid w:val="00F5391B"/>
    <w:rsid w:val="00F816B4"/>
    <w:rsid w:val="00F85F27"/>
    <w:rsid w:val="00FA6519"/>
    <w:rsid w:val="00FB2289"/>
    <w:rsid w:val="00FC44AB"/>
    <w:rsid w:val="00FD255B"/>
    <w:rsid w:val="00FD4BEE"/>
    <w:rsid w:val="00FF5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2567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80E2A"/>
    <w:pPr>
      <w:jc w:val="both"/>
    </w:pPr>
    <w:rPr>
      <w:b/>
      <w:sz w:val="28"/>
    </w:rPr>
  </w:style>
  <w:style w:type="paragraph" w:styleId="a4">
    <w:name w:val="header"/>
    <w:basedOn w:val="a"/>
    <w:rsid w:val="00E80E2A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E80E2A"/>
    <w:pPr>
      <w:tabs>
        <w:tab w:val="center" w:pos="4677"/>
        <w:tab w:val="right" w:pos="9355"/>
      </w:tabs>
    </w:pPr>
  </w:style>
  <w:style w:type="paragraph" w:styleId="2">
    <w:name w:val="Body Text 2"/>
    <w:basedOn w:val="a"/>
    <w:rsid w:val="00F85F27"/>
    <w:pPr>
      <w:spacing w:after="120" w:line="480" w:lineRule="auto"/>
    </w:pPr>
  </w:style>
  <w:style w:type="character" w:styleId="a6">
    <w:name w:val="page number"/>
    <w:basedOn w:val="a0"/>
    <w:rsid w:val="009D58D7"/>
  </w:style>
  <w:style w:type="paragraph" w:styleId="a7">
    <w:name w:val="Body Text Indent"/>
    <w:basedOn w:val="a"/>
    <w:rsid w:val="00710DD3"/>
    <w:pPr>
      <w:spacing w:after="120"/>
      <w:ind w:left="283"/>
    </w:pPr>
  </w:style>
  <w:style w:type="paragraph" w:styleId="20">
    <w:name w:val="Body Text Indent 2"/>
    <w:basedOn w:val="a"/>
    <w:rsid w:val="00710DD3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5F6BCF"/>
    <w:rPr>
      <w:rFonts w:ascii="Tahoma" w:hAnsi="Tahoma" w:cs="Tahoma"/>
      <w:sz w:val="16"/>
      <w:szCs w:val="16"/>
    </w:rPr>
  </w:style>
  <w:style w:type="paragraph" w:styleId="a9">
    <w:name w:val="Normal (Web)"/>
    <w:basedOn w:val="a"/>
    <w:rsid w:val="00675B59"/>
    <w:pPr>
      <w:spacing w:before="100" w:beforeAutospacing="1" w:after="125"/>
    </w:pPr>
    <w:rPr>
      <w:szCs w:val="24"/>
    </w:rPr>
  </w:style>
  <w:style w:type="paragraph" w:customStyle="1" w:styleId="aa">
    <w:name w:val="Знак"/>
    <w:basedOn w:val="a"/>
    <w:rsid w:val="005853C8"/>
    <w:rPr>
      <w:rFonts w:ascii="Verdana" w:hAnsi="Verdana" w:cs="Verdana"/>
      <w:sz w:val="20"/>
      <w:lang w:val="en-US" w:eastAsia="en-US"/>
    </w:rPr>
  </w:style>
  <w:style w:type="paragraph" w:customStyle="1" w:styleId="21">
    <w:name w:val="Знак2 Знак Знак Знак"/>
    <w:basedOn w:val="a"/>
    <w:rsid w:val="00424582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b">
    <w:name w:val="List Paragraph"/>
    <w:basedOn w:val="a"/>
    <w:uiPriority w:val="34"/>
    <w:qFormat/>
    <w:rsid w:val="003C5400"/>
    <w:pPr>
      <w:ind w:left="720"/>
      <w:contextualSpacing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2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условиях присвоения</vt:lpstr>
    </vt:vector>
  </TitlesOfParts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условиях присвоения</dc:title>
  <dc:creator>BlaginaN</dc:creator>
  <cp:lastModifiedBy>Надежда Чернова</cp:lastModifiedBy>
  <cp:revision>2</cp:revision>
  <cp:lastPrinted>2016-12-08T08:28:00Z</cp:lastPrinted>
  <dcterms:created xsi:type="dcterms:W3CDTF">2016-12-08T08:41:00Z</dcterms:created>
  <dcterms:modified xsi:type="dcterms:W3CDTF">2016-12-08T08:41:00Z</dcterms:modified>
</cp:coreProperties>
</file>