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F7" w:rsidRPr="00B63C37" w:rsidRDefault="0076012C" w:rsidP="00781DBD">
      <w:pPr>
        <w:autoSpaceDE w:val="0"/>
        <w:autoSpaceDN w:val="0"/>
        <w:adjustRightInd w:val="0"/>
        <w:spacing w:before="0"/>
        <w:ind w:left="0" w:right="0" w:firstLine="0"/>
        <w:rPr>
          <w:rFonts w:ascii="Times New Roman" w:hAnsi="Times New Roman"/>
          <w:b/>
          <w:sz w:val="28"/>
          <w:szCs w:val="24"/>
        </w:rPr>
      </w:pPr>
      <w:r w:rsidRPr="00B63C37">
        <w:rPr>
          <w:rFonts w:ascii="Times New Roman" w:hAnsi="Times New Roman"/>
          <w:b/>
          <w:sz w:val="28"/>
          <w:szCs w:val="24"/>
        </w:rPr>
        <w:t xml:space="preserve">Перечень </w:t>
      </w:r>
    </w:p>
    <w:p w:rsidR="0076012C" w:rsidRPr="00B63C37" w:rsidRDefault="0076012C" w:rsidP="00781DBD">
      <w:pPr>
        <w:autoSpaceDE w:val="0"/>
        <w:autoSpaceDN w:val="0"/>
        <w:adjustRightInd w:val="0"/>
        <w:spacing w:before="0"/>
        <w:ind w:left="0" w:right="0" w:firstLine="0"/>
        <w:rPr>
          <w:rFonts w:ascii="Times New Roman" w:hAnsi="Times New Roman"/>
          <w:b/>
          <w:sz w:val="28"/>
          <w:szCs w:val="24"/>
        </w:rPr>
      </w:pPr>
      <w:r w:rsidRPr="00B63C37">
        <w:rPr>
          <w:rFonts w:ascii="Times New Roman" w:hAnsi="Times New Roman"/>
          <w:b/>
          <w:sz w:val="28"/>
          <w:szCs w:val="24"/>
        </w:rPr>
        <w:t xml:space="preserve">мероприятий, реализуемых для достижения запланированных значений показателей </w:t>
      </w:r>
    </w:p>
    <w:p w:rsidR="0076012C" w:rsidRPr="00B63C37" w:rsidRDefault="0076012C" w:rsidP="00781DBD">
      <w:pPr>
        <w:autoSpaceDE w:val="0"/>
        <w:autoSpaceDN w:val="0"/>
        <w:adjustRightInd w:val="0"/>
        <w:spacing w:before="0"/>
        <w:ind w:left="0" w:right="0" w:firstLine="0"/>
        <w:rPr>
          <w:rFonts w:ascii="Times New Roman" w:hAnsi="Times New Roman"/>
          <w:b/>
          <w:sz w:val="28"/>
          <w:szCs w:val="24"/>
        </w:rPr>
      </w:pPr>
      <w:r w:rsidRPr="00B63C37">
        <w:rPr>
          <w:rFonts w:ascii="Times New Roman" w:hAnsi="Times New Roman"/>
          <w:b/>
          <w:sz w:val="28"/>
          <w:szCs w:val="24"/>
        </w:rPr>
        <w:t>доступности для инвалидов объектов и услуг</w:t>
      </w:r>
    </w:p>
    <w:p w:rsidR="0076012C" w:rsidRDefault="0076012C" w:rsidP="00781DBD">
      <w:pPr>
        <w:autoSpaceDE w:val="0"/>
        <w:autoSpaceDN w:val="0"/>
        <w:adjustRightInd w:val="0"/>
        <w:spacing w:before="0"/>
        <w:ind w:left="0" w:right="0" w:firstLine="0"/>
        <w:rPr>
          <w:rFonts w:ascii="Times New Roman" w:hAnsi="Times New Roman"/>
          <w:b/>
          <w:sz w:val="24"/>
          <w:szCs w:val="24"/>
        </w:rPr>
      </w:pPr>
    </w:p>
    <w:tbl>
      <w:tblPr>
        <w:tblStyle w:val="10"/>
        <w:tblW w:w="16127" w:type="dxa"/>
        <w:tblInd w:w="-601" w:type="dxa"/>
        <w:tblLook w:val="04A0" w:firstRow="1" w:lastRow="0" w:firstColumn="1" w:lastColumn="0" w:noHBand="0" w:noVBand="1"/>
      </w:tblPr>
      <w:tblGrid>
        <w:gridCol w:w="531"/>
        <w:gridCol w:w="4102"/>
        <w:gridCol w:w="4477"/>
        <w:gridCol w:w="555"/>
        <w:gridCol w:w="2375"/>
        <w:gridCol w:w="1710"/>
        <w:gridCol w:w="2366"/>
        <w:gridCol w:w="11"/>
      </w:tblGrid>
      <w:tr w:rsidR="00A16CD4" w:rsidRPr="00BA794A" w:rsidTr="00940C1C">
        <w:trPr>
          <w:trHeight w:val="13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№</w:t>
            </w:r>
          </w:p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proofErr w:type="gramStart"/>
            <w:r w:rsidRPr="00BA794A">
              <w:rPr>
                <w:rFonts w:ascii="Times New Roman" w:hAnsi="Times New Roman"/>
                <w:b/>
              </w:rPr>
              <w:t>п</w:t>
            </w:r>
            <w:proofErr w:type="gramEnd"/>
            <w:r w:rsidRPr="00BA794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Наименование</w:t>
            </w:r>
          </w:p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мероприятия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Норм</w:t>
            </w:r>
            <w:r w:rsidR="00613291">
              <w:rPr>
                <w:rFonts w:ascii="Times New Roman" w:hAnsi="Times New Roman"/>
                <w:b/>
              </w:rPr>
              <w:t>ативный правовой акт</w:t>
            </w:r>
            <w:r w:rsidRPr="00BA794A">
              <w:rPr>
                <w:rFonts w:ascii="Times New Roman" w:hAnsi="Times New Roman"/>
                <w:b/>
              </w:rPr>
              <w:t>, иной документ, которым предусмотрено проведение мероприятия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91" w:rsidRDefault="00BA794A" w:rsidP="00D162B7">
            <w:pPr>
              <w:autoSpaceDE w:val="0"/>
              <w:autoSpaceDN w:val="0"/>
              <w:adjustRightInd w:val="0"/>
              <w:spacing w:before="0"/>
              <w:ind w:left="0" w:right="34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Ответственные</w:t>
            </w:r>
          </w:p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34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 xml:space="preserve"> исполнители, соисполнители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Срок реализации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Планируемые результаты влияния мероприятия на повышение значения показателя доступности</w:t>
            </w:r>
            <w:r w:rsidR="00613291">
              <w:rPr>
                <w:rFonts w:ascii="Times New Roman" w:hAnsi="Times New Roman"/>
                <w:b/>
              </w:rPr>
              <w:t xml:space="preserve"> для инвалидов объектов и услуг</w:t>
            </w:r>
          </w:p>
        </w:tc>
      </w:tr>
      <w:tr w:rsidR="00BA794A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BA794A" w:rsidP="00641E9F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EF1DC6">
              <w:rPr>
                <w:rFonts w:ascii="Times New Roman" w:hAnsi="Times New Roman"/>
                <w:b/>
                <w:sz w:val="20"/>
                <w:szCs w:val="20"/>
              </w:rPr>
              <w:t xml:space="preserve">Раздел </w:t>
            </w:r>
            <w:r w:rsidRPr="00EF1DC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</w:t>
            </w:r>
            <w:r w:rsidRPr="00EF1DC6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641E9F" w:rsidRPr="00BA794A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Мероприятия по поэтапному повышению значений показателей доступности для инвалидов объектов </w:t>
            </w:r>
            <w:r w:rsidR="00641E9F">
              <w:rPr>
                <w:rFonts w:ascii="Times New Roman" w:hAnsi="Times New Roman"/>
                <w:b/>
                <w:sz w:val="20"/>
                <w:szCs w:val="20"/>
              </w:rPr>
              <w:t>социальной инфраструктуры, включая оборудование объектов необходимыми приспособлениями</w:t>
            </w:r>
          </w:p>
        </w:tc>
      </w:tr>
      <w:tr w:rsidR="00FD75A6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A6" w:rsidRPr="004A486D" w:rsidRDefault="004A486D" w:rsidP="00254469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4A486D">
              <w:rPr>
                <w:rFonts w:ascii="Times New Roman" w:hAnsi="Times New Roman"/>
                <w:b/>
                <w:sz w:val="20"/>
                <w:szCs w:val="20"/>
              </w:rPr>
              <w:t>Министерство социального развития Мурманской области, исполнительные органы государственной власти Мурманской области, органы местного самоуправления</w:t>
            </w:r>
          </w:p>
        </w:tc>
      </w:tr>
      <w:tr w:rsidR="00BA794A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BA794A" w:rsidRDefault="0043589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A16CD4" w:rsidP="00656C35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Разработка</w:t>
            </w:r>
            <w:r w:rsidR="00DD59B0">
              <w:rPr>
                <w:rFonts w:ascii="Times New Roman" w:hAnsi="Times New Roman"/>
                <w:sz w:val="20"/>
                <w:szCs w:val="20"/>
              </w:rPr>
              <w:t xml:space="preserve"> и принятие</w:t>
            </w:r>
            <w:r w:rsidRPr="00A16CD4">
              <w:rPr>
                <w:rFonts w:ascii="Times New Roman" w:hAnsi="Times New Roman"/>
                <w:sz w:val="20"/>
                <w:szCs w:val="20"/>
              </w:rPr>
              <w:t xml:space="preserve"> закона о внесении изменений в законодательные акты Мурманской области в целях приведения</w:t>
            </w:r>
            <w:r w:rsidR="003F1679">
              <w:rPr>
                <w:rFonts w:ascii="Times New Roman" w:hAnsi="Times New Roman"/>
                <w:sz w:val="20"/>
                <w:szCs w:val="20"/>
              </w:rPr>
              <w:t xml:space="preserve"> их</w:t>
            </w:r>
            <w:r w:rsidRPr="00A16CD4">
              <w:rPr>
                <w:rFonts w:ascii="Times New Roman" w:hAnsi="Times New Roman"/>
                <w:sz w:val="20"/>
                <w:szCs w:val="20"/>
              </w:rPr>
              <w:t xml:space="preserve"> в соответствие с положениями Конвенции о правах инвалидов и нормами Фе</w:t>
            </w:r>
            <w:r w:rsidR="00E3664A">
              <w:rPr>
                <w:rFonts w:ascii="Times New Roman" w:hAnsi="Times New Roman"/>
                <w:sz w:val="20"/>
                <w:szCs w:val="20"/>
              </w:rPr>
              <w:t>дерального закона от 01.12.2014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6CD4">
              <w:rPr>
                <w:rFonts w:ascii="Times New Roman" w:hAnsi="Times New Roman"/>
                <w:sz w:val="20"/>
                <w:szCs w:val="20"/>
              </w:rPr>
              <w:t>№ 419-ФЗ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A16CD4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внесении изменений в отдельные </w:t>
            </w:r>
            <w:r w:rsidRPr="00A16CD4">
              <w:rPr>
                <w:rFonts w:ascii="Times New Roman" w:hAnsi="Times New Roman"/>
                <w:sz w:val="20"/>
                <w:szCs w:val="20"/>
              </w:rPr>
              <w:t>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  <w:proofErr w:type="gramEnd"/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35" w:rsidRDefault="003439BE" w:rsidP="00656C3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3439BE">
              <w:rPr>
                <w:rFonts w:ascii="Times New Roman" w:hAnsi="Times New Roman"/>
                <w:sz w:val="20"/>
                <w:szCs w:val="20"/>
              </w:rPr>
              <w:t>едеральн</w:t>
            </w:r>
            <w:r>
              <w:rPr>
                <w:rFonts w:ascii="Times New Roman" w:hAnsi="Times New Roman"/>
                <w:sz w:val="20"/>
                <w:szCs w:val="20"/>
              </w:rPr>
              <w:t>ый закон</w:t>
            </w:r>
            <w:r w:rsidRPr="003439BE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E3664A">
              <w:rPr>
                <w:rFonts w:ascii="Times New Roman" w:hAnsi="Times New Roman"/>
                <w:sz w:val="20"/>
                <w:szCs w:val="20"/>
              </w:rPr>
              <w:t>01.12.2014</w:t>
            </w:r>
            <w:r w:rsidRPr="003439BE">
              <w:rPr>
                <w:rFonts w:ascii="Times New Roman" w:hAnsi="Times New Roman"/>
                <w:sz w:val="20"/>
                <w:szCs w:val="20"/>
              </w:rPr>
              <w:t xml:space="preserve">  № 419-ФЗ</w:t>
            </w:r>
          </w:p>
          <w:p w:rsidR="00BA794A" w:rsidRPr="00EF1DC6" w:rsidRDefault="003439BE" w:rsidP="00656C3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3439BE">
              <w:rPr>
                <w:rFonts w:ascii="Times New Roman" w:hAnsi="Times New Roman"/>
                <w:sz w:val="20"/>
                <w:szCs w:val="20"/>
              </w:rPr>
              <w:t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6336B3" w:rsidP="00C348C6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области, исполнительные органы государственной власти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Default="00DD59B0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квартал </w:t>
            </w:r>
            <w:r w:rsidR="006336B3">
              <w:rPr>
                <w:rFonts w:ascii="Times New Roman" w:hAnsi="Times New Roman"/>
                <w:sz w:val="20"/>
                <w:szCs w:val="20"/>
              </w:rPr>
              <w:t>2015 год</w:t>
            </w:r>
            <w:r w:rsidR="007A52D6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4A2696" w:rsidRPr="00EF1DC6" w:rsidRDefault="004A2696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69" w:rsidRDefault="00CF6CC5" w:rsidP="00254469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254469" w:rsidRPr="00254469">
              <w:rPr>
                <w:rFonts w:ascii="Times New Roman" w:hAnsi="Times New Roman"/>
                <w:sz w:val="20"/>
                <w:szCs w:val="20"/>
              </w:rPr>
              <w:t>овершенствование нормативно-правовой и организационной основы формирования доступной среды жизнедеятельности инвалидов и других МГН в Мурманской области</w:t>
            </w:r>
            <w:r w:rsidR="0025446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A794A" w:rsidRPr="00EF1DC6" w:rsidRDefault="00254469" w:rsidP="00254469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4469">
              <w:rPr>
                <w:rFonts w:ascii="Times New Roman" w:hAnsi="Times New Roman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МГН в Мурманской области</w:t>
            </w:r>
          </w:p>
        </w:tc>
      </w:tr>
      <w:tr w:rsidR="00BA794A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BA794A" w:rsidRDefault="0043589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1F220B" w:rsidP="003F1679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 xml:space="preserve">Включение требований </w:t>
            </w:r>
            <w:r w:rsidR="003F1679">
              <w:rPr>
                <w:rFonts w:ascii="Times New Roman" w:hAnsi="Times New Roman"/>
                <w:sz w:val="20"/>
                <w:szCs w:val="20"/>
              </w:rPr>
              <w:t>по</w:t>
            </w:r>
            <w:r w:rsidRPr="001F220B">
              <w:rPr>
                <w:rFonts w:ascii="Times New Roman" w:hAnsi="Times New Roman"/>
                <w:sz w:val="20"/>
                <w:szCs w:val="20"/>
              </w:rPr>
              <w:t xml:space="preserve"> обеспечению  условий доступности для инвалидов в административные регламенты предоставления государственных </w:t>
            </w:r>
            <w:r w:rsidR="00B55B33">
              <w:rPr>
                <w:rFonts w:ascii="Times New Roman" w:hAnsi="Times New Roman"/>
                <w:sz w:val="20"/>
                <w:szCs w:val="20"/>
              </w:rPr>
              <w:t>(муниципальных) услуг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35" w:rsidRDefault="001F220B" w:rsidP="00656C3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 xml:space="preserve">Федеральный закон от </w:t>
            </w:r>
            <w:r w:rsidR="00CE00AF">
              <w:rPr>
                <w:rFonts w:ascii="Times New Roman" w:hAnsi="Times New Roman"/>
                <w:sz w:val="20"/>
                <w:szCs w:val="20"/>
              </w:rPr>
              <w:t>01.12.2014</w:t>
            </w:r>
            <w:r w:rsidRPr="001F220B">
              <w:rPr>
                <w:rFonts w:ascii="Times New Roman" w:hAnsi="Times New Roman"/>
                <w:sz w:val="20"/>
                <w:szCs w:val="20"/>
              </w:rPr>
              <w:t xml:space="preserve">  № 419-ФЗ</w:t>
            </w:r>
          </w:p>
          <w:p w:rsidR="00BA794A" w:rsidRPr="00EF1DC6" w:rsidRDefault="001F220B" w:rsidP="00656C3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FB76B9" w:rsidP="00C348C6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FB76B9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области, исполнительные органы государственной власти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органы местного самоуправления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DD59B0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 июл</w:t>
            </w:r>
            <w:r w:rsidR="00637468">
              <w:rPr>
                <w:rFonts w:ascii="Times New Roman" w:hAnsi="Times New Roman"/>
                <w:sz w:val="20"/>
                <w:szCs w:val="20"/>
              </w:rPr>
              <w:t xml:space="preserve">я </w:t>
            </w:r>
            <w:r w:rsidR="00081B66">
              <w:rPr>
                <w:rFonts w:ascii="Times New Roman" w:hAnsi="Times New Roman"/>
                <w:sz w:val="20"/>
                <w:szCs w:val="20"/>
              </w:rPr>
              <w:t>2016 года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CF6CC5" w:rsidP="00081B66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1F220B" w:rsidRPr="001F220B">
              <w:rPr>
                <w:rFonts w:ascii="Times New Roman" w:hAnsi="Times New Roman"/>
                <w:sz w:val="20"/>
                <w:szCs w:val="20"/>
              </w:rPr>
              <w:t>овышение эффективности</w:t>
            </w:r>
            <w:r w:rsidR="00081B66">
              <w:rPr>
                <w:rFonts w:ascii="Times New Roman" w:hAnsi="Times New Roman"/>
                <w:sz w:val="20"/>
                <w:szCs w:val="20"/>
              </w:rPr>
              <w:t>, доступности</w:t>
            </w:r>
            <w:r w:rsidR="001F220B" w:rsidRPr="001F22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1B66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="001F220B" w:rsidRPr="001F220B">
              <w:rPr>
                <w:rFonts w:ascii="Times New Roman" w:hAnsi="Times New Roman"/>
                <w:sz w:val="20"/>
                <w:szCs w:val="20"/>
              </w:rPr>
              <w:t xml:space="preserve">качества предоставления государственных </w:t>
            </w:r>
            <w:r w:rsidR="00081B66">
              <w:rPr>
                <w:rFonts w:ascii="Times New Roman" w:hAnsi="Times New Roman"/>
                <w:sz w:val="20"/>
                <w:szCs w:val="20"/>
              </w:rPr>
              <w:t xml:space="preserve">(муниципальных) </w:t>
            </w:r>
            <w:r w:rsidR="001F220B" w:rsidRPr="001F220B">
              <w:rPr>
                <w:rFonts w:ascii="Times New Roman" w:hAnsi="Times New Roman"/>
                <w:sz w:val="20"/>
                <w:szCs w:val="20"/>
              </w:rPr>
              <w:t>услуг инвалидам</w:t>
            </w:r>
          </w:p>
        </w:tc>
      </w:tr>
      <w:tr w:rsidR="00E047A1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A1" w:rsidRPr="00BA794A" w:rsidRDefault="0043589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11" w:rsidRPr="00E9433C" w:rsidRDefault="00E047A1" w:rsidP="007173CB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0195">
              <w:rPr>
                <w:rFonts w:ascii="Times New Roman" w:hAnsi="Times New Roman"/>
                <w:sz w:val="20"/>
                <w:szCs w:val="20"/>
              </w:rPr>
              <w:t>Организация мониторинга региональных нормативных правовых актов на предмет их соответствия федеральному законодательству по вопросам социальной защиты инвалидов (с участием представителей областных общественных организаций инвалидов)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D7" w:rsidRDefault="007F1A78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5324F4">
              <w:rPr>
                <w:rFonts w:ascii="Times New Roman" w:hAnsi="Times New Roman"/>
                <w:sz w:val="20"/>
                <w:szCs w:val="20"/>
              </w:rPr>
              <w:t>остановление Правительства</w:t>
            </w:r>
          </w:p>
          <w:p w:rsidR="008D5328" w:rsidRDefault="005324F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Мурманской области от 19.03.2015 № 102-ПП/3 </w:t>
            </w:r>
          </w:p>
          <w:p w:rsidR="00E047A1" w:rsidRPr="00EF1DC6" w:rsidRDefault="005324F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«Об уполномоченном органе»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B7" w:rsidRPr="00EF1DC6" w:rsidRDefault="008F4120" w:rsidP="00C348C6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8F4120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области, исполнительные органы государственной власти Мурманской области</w:t>
            </w:r>
            <w:r w:rsidR="00641202">
              <w:rPr>
                <w:rFonts w:ascii="Times New Roman" w:hAnsi="Times New Roman"/>
                <w:sz w:val="20"/>
                <w:szCs w:val="20"/>
              </w:rPr>
              <w:t>, представители общественных организаций инвалидов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A1" w:rsidRDefault="00637468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  <w:p w:rsidR="004A2696" w:rsidRPr="00EF1DC6" w:rsidRDefault="004A2696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A1" w:rsidRPr="00EF1DC6" w:rsidRDefault="007F1A78" w:rsidP="00641202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641202" w:rsidRPr="00641202">
              <w:rPr>
                <w:rFonts w:ascii="Times New Roman" w:hAnsi="Times New Roman"/>
                <w:sz w:val="20"/>
                <w:szCs w:val="20"/>
              </w:rPr>
              <w:t>овершенствование нормативно-правовой и организационной основы формирования доступной среды жизнедеятельности инвалидов и других МГН в Мурманской области</w:t>
            </w:r>
          </w:p>
        </w:tc>
      </w:tr>
      <w:tr w:rsidR="00614EA7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A7" w:rsidRDefault="005F2D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EE" w:rsidRPr="003B0195" w:rsidRDefault="00D12BE5" w:rsidP="008A3A1B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ежегодного</w:t>
            </w:r>
            <w:r w:rsidR="00614EA7">
              <w:rPr>
                <w:rFonts w:ascii="Times New Roman" w:hAnsi="Times New Roman"/>
                <w:sz w:val="20"/>
                <w:szCs w:val="20"/>
              </w:rPr>
              <w:t xml:space="preserve"> мониторинга социально</w:t>
            </w:r>
            <w:r w:rsidR="008A3A1B">
              <w:rPr>
                <w:rFonts w:ascii="Times New Roman" w:hAnsi="Times New Roman"/>
                <w:sz w:val="20"/>
                <w:szCs w:val="20"/>
              </w:rPr>
              <w:t>-</w:t>
            </w:r>
            <w:r w:rsidR="00614EA7">
              <w:rPr>
                <w:rFonts w:ascii="Times New Roman" w:hAnsi="Times New Roman"/>
                <w:sz w:val="20"/>
                <w:szCs w:val="20"/>
              </w:rPr>
              <w:t>правового положения инвалидо</w:t>
            </w:r>
            <w:r w:rsidR="0051214F">
              <w:rPr>
                <w:rFonts w:ascii="Times New Roman" w:hAnsi="Times New Roman"/>
                <w:sz w:val="20"/>
                <w:szCs w:val="20"/>
              </w:rPr>
              <w:t>в</w:t>
            </w:r>
            <w:r w:rsidR="00614EA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A7" w:rsidRDefault="007F1A78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614EA7">
              <w:rPr>
                <w:rFonts w:ascii="Times New Roman" w:hAnsi="Times New Roman"/>
                <w:sz w:val="20"/>
                <w:szCs w:val="20"/>
              </w:rPr>
              <w:t>риказ Министерства социального развития Мурманской области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A7" w:rsidRPr="008F4120" w:rsidRDefault="00614EA7" w:rsidP="00C348C6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области, подведомственные учреждения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A7" w:rsidRDefault="00614EA7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A7" w:rsidRPr="00641202" w:rsidRDefault="007F1A78" w:rsidP="00C22DF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C22DF1">
              <w:rPr>
                <w:rFonts w:ascii="Times New Roman" w:hAnsi="Times New Roman"/>
                <w:sz w:val="20"/>
                <w:szCs w:val="20"/>
              </w:rPr>
              <w:t>величение количества</w:t>
            </w:r>
            <w:r w:rsidR="00C22DF1" w:rsidRPr="00C22DF1">
              <w:rPr>
                <w:rFonts w:ascii="Times New Roman" w:hAnsi="Times New Roman"/>
                <w:sz w:val="20"/>
                <w:szCs w:val="20"/>
              </w:rPr>
              <w:t xml:space="preserve"> инвалидов, положительно </w:t>
            </w:r>
            <w:proofErr w:type="gramStart"/>
            <w:r w:rsidR="00C22DF1" w:rsidRPr="00C22DF1">
              <w:rPr>
                <w:rFonts w:ascii="Times New Roman" w:hAnsi="Times New Roman"/>
                <w:sz w:val="20"/>
                <w:szCs w:val="20"/>
              </w:rPr>
              <w:t>оценивающих</w:t>
            </w:r>
            <w:proofErr w:type="gramEnd"/>
            <w:r w:rsidR="00C22DF1" w:rsidRPr="00C22DF1">
              <w:rPr>
                <w:rFonts w:ascii="Times New Roman" w:hAnsi="Times New Roman"/>
                <w:sz w:val="20"/>
                <w:szCs w:val="20"/>
              </w:rPr>
              <w:t xml:space="preserve"> отношение населения к проблемам инвалидов</w:t>
            </w:r>
          </w:p>
        </w:tc>
      </w:tr>
      <w:tr w:rsidR="00641202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02" w:rsidRPr="00BA794A" w:rsidRDefault="005F2D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02" w:rsidRPr="003B0195" w:rsidRDefault="002013B8" w:rsidP="004532C4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Разработка и принятие  </w:t>
            </w:r>
            <w:r w:rsidR="00641202" w:rsidRPr="003B0195">
              <w:rPr>
                <w:rFonts w:ascii="Times New Roman" w:hAnsi="Times New Roman"/>
                <w:sz w:val="20"/>
                <w:szCs w:val="20"/>
              </w:rPr>
              <w:t xml:space="preserve">региональных нормативных правовых актов </w:t>
            </w:r>
            <w:r w:rsidR="00CF4250">
              <w:rPr>
                <w:rFonts w:ascii="Times New Roman" w:hAnsi="Times New Roman"/>
                <w:sz w:val="20"/>
                <w:szCs w:val="20"/>
              </w:rPr>
              <w:t xml:space="preserve">в целях </w:t>
            </w:r>
            <w:r>
              <w:rPr>
                <w:rFonts w:ascii="Times New Roman" w:hAnsi="Times New Roman"/>
                <w:sz w:val="20"/>
                <w:szCs w:val="20"/>
              </w:rPr>
              <w:t>приведения их в</w:t>
            </w:r>
            <w:r w:rsidR="00E3664A">
              <w:rPr>
                <w:rFonts w:ascii="Times New Roman" w:hAnsi="Times New Roman"/>
                <w:sz w:val="20"/>
                <w:szCs w:val="20"/>
              </w:rPr>
              <w:t xml:space="preserve"> соответстви</w:t>
            </w:r>
            <w:r w:rsidR="004532C4">
              <w:rPr>
                <w:rFonts w:ascii="Times New Roman" w:hAnsi="Times New Roman"/>
                <w:sz w:val="20"/>
                <w:szCs w:val="20"/>
              </w:rPr>
              <w:t>е</w:t>
            </w:r>
            <w:r w:rsidR="00E3664A">
              <w:rPr>
                <w:rFonts w:ascii="Times New Roman" w:hAnsi="Times New Roman"/>
                <w:sz w:val="20"/>
                <w:szCs w:val="20"/>
              </w:rPr>
              <w:t xml:space="preserve"> с  федеральным </w:t>
            </w:r>
            <w:r w:rsidR="00641202" w:rsidRPr="003B0195">
              <w:rPr>
                <w:rFonts w:ascii="Times New Roman" w:hAnsi="Times New Roman"/>
                <w:sz w:val="20"/>
                <w:szCs w:val="20"/>
              </w:rPr>
              <w:t>законодательств</w:t>
            </w:r>
            <w:r w:rsidR="00E3664A">
              <w:rPr>
                <w:rFonts w:ascii="Times New Roman" w:hAnsi="Times New Roman"/>
                <w:sz w:val="20"/>
                <w:szCs w:val="20"/>
              </w:rPr>
              <w:t>ом</w:t>
            </w:r>
            <w:r w:rsidR="00641202" w:rsidRPr="003B0195">
              <w:rPr>
                <w:rFonts w:ascii="Times New Roman" w:hAnsi="Times New Roman"/>
                <w:sz w:val="20"/>
                <w:szCs w:val="20"/>
              </w:rPr>
              <w:t xml:space="preserve"> по вопросам социальной защиты инвалидов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E7" w:rsidRDefault="007F1A78" w:rsidP="008A51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641202">
              <w:rPr>
                <w:rFonts w:ascii="Times New Roman" w:hAnsi="Times New Roman"/>
                <w:sz w:val="20"/>
                <w:szCs w:val="20"/>
              </w:rPr>
              <w:t xml:space="preserve">остановление Правительства Мурманской области от 19.03.2015 № 102-ПП/3 </w:t>
            </w:r>
          </w:p>
          <w:p w:rsidR="00641202" w:rsidRPr="00EF1DC6" w:rsidRDefault="00641202" w:rsidP="008A51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«Об уполномоченном органе»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57" w:rsidRPr="00EF1DC6" w:rsidRDefault="00641202" w:rsidP="00840D8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8F4120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области, исполнительные органы государственной власти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02" w:rsidRPr="00EF1DC6" w:rsidRDefault="00F92FE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02" w:rsidRPr="00EF1DC6" w:rsidRDefault="007F1A78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641202" w:rsidRPr="00641202">
              <w:rPr>
                <w:rFonts w:ascii="Times New Roman" w:hAnsi="Times New Roman"/>
                <w:sz w:val="20"/>
                <w:szCs w:val="20"/>
              </w:rPr>
              <w:t>овершенствование нормативно-правовой и организационной основы формирования доступной среды жизнедеятельности инвалидов и других МГН в Мурманской области</w:t>
            </w:r>
          </w:p>
        </w:tc>
      </w:tr>
      <w:tr w:rsidR="00281B42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BA794A" w:rsidRDefault="005F2D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BA794A" w:rsidRDefault="00281B42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0195">
              <w:rPr>
                <w:rFonts w:ascii="Times New Roman" w:hAnsi="Times New Roman"/>
                <w:sz w:val="20"/>
                <w:szCs w:val="20"/>
              </w:rPr>
              <w:t>Организация мониторинга муниципальных нормативных правовых актов на предмет их соответствия федеральному и региональному законодательству по вопросам социальной защиты инвалидов (с участием представителей общественных организаций инвалидов)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EF" w:rsidRDefault="00D533BF" w:rsidP="00F92FEF">
            <w:pPr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281B42">
              <w:rPr>
                <w:rFonts w:ascii="Times New Roman" w:hAnsi="Times New Roman"/>
                <w:sz w:val="20"/>
                <w:szCs w:val="20"/>
              </w:rPr>
              <w:t xml:space="preserve">остановление Правительства Мурманской области от 19.03.2015 № 102-ПП/3 </w:t>
            </w:r>
          </w:p>
          <w:p w:rsidR="00281B42" w:rsidRDefault="00281B42" w:rsidP="00F92FEF">
            <w:pPr>
              <w:spacing w:before="0"/>
              <w:ind w:left="0" w:right="0" w:firstLine="11"/>
            </w:pPr>
            <w:r>
              <w:rPr>
                <w:rFonts w:ascii="Times New Roman" w:hAnsi="Times New Roman"/>
                <w:sz w:val="20"/>
                <w:szCs w:val="20"/>
              </w:rPr>
              <w:t>«Об уполномоченном органе»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641202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области, представители общественных организаций инвалидов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C4294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D533BF" w:rsidP="00B2101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B2101F" w:rsidRPr="00641202">
              <w:rPr>
                <w:rFonts w:ascii="Times New Roman" w:hAnsi="Times New Roman"/>
                <w:sz w:val="20"/>
                <w:szCs w:val="20"/>
              </w:rPr>
              <w:t>овершенствование нормативно-правовой и организационной основы формирования доступной среды жизнедеятельности инвалидов и других МГН в Мурманской области</w:t>
            </w:r>
          </w:p>
        </w:tc>
      </w:tr>
      <w:tr w:rsidR="00281B42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BA794A" w:rsidRDefault="005F2D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BA794A" w:rsidRDefault="002013B8" w:rsidP="00CF4250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и принятие</w:t>
            </w:r>
            <w:r w:rsidR="00281B42" w:rsidRPr="00F61AAD">
              <w:rPr>
                <w:rFonts w:ascii="Times New Roman" w:hAnsi="Times New Roman"/>
                <w:sz w:val="20"/>
                <w:szCs w:val="20"/>
              </w:rPr>
              <w:t xml:space="preserve"> муниципальных нормативных правовых актов</w:t>
            </w:r>
            <w:r w:rsidR="00E366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4250">
              <w:rPr>
                <w:rFonts w:ascii="Times New Roman" w:hAnsi="Times New Roman"/>
                <w:sz w:val="20"/>
                <w:szCs w:val="20"/>
              </w:rPr>
              <w:t>в целях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приведения их </w:t>
            </w:r>
            <w:r w:rsidR="00281B42" w:rsidRPr="00F61AAD">
              <w:rPr>
                <w:rFonts w:ascii="Times New Roman" w:hAnsi="Times New Roman"/>
                <w:sz w:val="20"/>
                <w:szCs w:val="20"/>
              </w:rPr>
              <w:t xml:space="preserve"> в соответствие с федеральным и региональным законодательством по вопросам социальной защиты инвалидов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E7" w:rsidRDefault="00D533BF" w:rsidP="008A51E7">
            <w:pPr>
              <w:spacing w:before="0"/>
              <w:ind w:left="0" w:righ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281B42">
              <w:rPr>
                <w:rFonts w:ascii="Times New Roman" w:hAnsi="Times New Roman"/>
                <w:sz w:val="20"/>
                <w:szCs w:val="20"/>
              </w:rPr>
              <w:t xml:space="preserve">остановление Правительства Мурманской области от 19.03.2015 № 102-ПП/3 </w:t>
            </w:r>
          </w:p>
          <w:p w:rsidR="00281B42" w:rsidRDefault="00281B42" w:rsidP="008A51E7">
            <w:pPr>
              <w:spacing w:before="0"/>
              <w:ind w:left="0" w:right="0"/>
            </w:pPr>
            <w:r>
              <w:rPr>
                <w:rFonts w:ascii="Times New Roman" w:hAnsi="Times New Roman"/>
                <w:sz w:val="20"/>
                <w:szCs w:val="20"/>
              </w:rPr>
              <w:t>«Об уполномоченном органе»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B2101F" w:rsidP="00B2101F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B2101F">
              <w:rPr>
                <w:rFonts w:ascii="Times New Roman" w:hAnsi="Times New Roman"/>
                <w:sz w:val="20"/>
                <w:szCs w:val="20"/>
              </w:rPr>
              <w:t>Органы местного сам</w:t>
            </w:r>
            <w:r>
              <w:rPr>
                <w:rFonts w:ascii="Times New Roman" w:hAnsi="Times New Roman"/>
                <w:sz w:val="20"/>
                <w:szCs w:val="20"/>
              </w:rPr>
              <w:t>оуправления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3313F8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 декабря 2015 года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BF" w:rsidRDefault="00D533BF" w:rsidP="00674DC6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B2101F" w:rsidRPr="00641202">
              <w:rPr>
                <w:rFonts w:ascii="Times New Roman" w:hAnsi="Times New Roman"/>
                <w:sz w:val="20"/>
                <w:szCs w:val="20"/>
              </w:rPr>
              <w:t>овершенствование нормативно-правовой и организационной основы формирования доступной среды жизнедеятельности инвалидов и других МГН в Мурманской области</w:t>
            </w:r>
          </w:p>
          <w:p w:rsidR="005A609E" w:rsidRPr="00EF1DC6" w:rsidRDefault="005A609E" w:rsidP="00674DC6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1B42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5F2D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D3" w:rsidRDefault="00281B42" w:rsidP="00350B1E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5E0D">
              <w:rPr>
                <w:rFonts w:ascii="Times New Roman" w:hAnsi="Times New Roman"/>
                <w:sz w:val="20"/>
                <w:szCs w:val="20"/>
              </w:rPr>
              <w:t>Создание условий доступности в учреждениях социального обслуживания и центрах социальной поддержки населения, подведомственных Министерству социального развития Мурманской области (устройство наружных и внутренних панду</w:t>
            </w:r>
            <w:r w:rsidR="00E3664A">
              <w:rPr>
                <w:rFonts w:ascii="Times New Roman" w:hAnsi="Times New Roman"/>
                <w:sz w:val="20"/>
                <w:szCs w:val="20"/>
              </w:rPr>
              <w:t>сов, оснащение поручнями, креслами</w:t>
            </w:r>
            <w:r w:rsidRPr="00E05E0D">
              <w:rPr>
                <w:rFonts w:ascii="Times New Roman" w:hAnsi="Times New Roman"/>
                <w:sz w:val="20"/>
                <w:szCs w:val="20"/>
              </w:rPr>
              <w:t>-колясками, ходунками и др.)</w:t>
            </w:r>
          </w:p>
          <w:p w:rsidR="004B03D3" w:rsidRPr="00E9433C" w:rsidRDefault="004B03D3" w:rsidP="00350B1E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9433C" w:rsidRDefault="00D533BF" w:rsidP="00A352D7">
            <w:pPr>
              <w:spacing w:before="0"/>
              <w:ind w:right="122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281B42">
              <w:rPr>
                <w:rFonts w:ascii="Times New Roman" w:hAnsi="Times New Roman"/>
                <w:sz w:val="20"/>
                <w:szCs w:val="20"/>
              </w:rPr>
              <w:t>осударственная программа</w:t>
            </w:r>
            <w:r w:rsidR="00281B42" w:rsidRPr="00E05E0D">
              <w:rPr>
                <w:rFonts w:ascii="Times New Roman" w:hAnsi="Times New Roman"/>
                <w:sz w:val="20"/>
                <w:szCs w:val="20"/>
              </w:rPr>
              <w:t xml:space="preserve"> Мурманской области «Социальная поддержка граждан</w:t>
            </w:r>
            <w:r w:rsidR="004532C4">
              <w:rPr>
                <w:rFonts w:ascii="Times New Roman" w:hAnsi="Times New Roman"/>
                <w:sz w:val="20"/>
                <w:szCs w:val="20"/>
              </w:rPr>
              <w:t xml:space="preserve">», </w:t>
            </w:r>
            <w:r w:rsidR="0059185F">
              <w:rPr>
                <w:rFonts w:ascii="Times New Roman" w:hAnsi="Times New Roman"/>
                <w:sz w:val="20"/>
                <w:szCs w:val="20"/>
              </w:rPr>
              <w:t xml:space="preserve">утвержденная </w:t>
            </w:r>
            <w:r w:rsidR="00381260">
              <w:rPr>
                <w:rFonts w:ascii="Times New Roman" w:hAnsi="Times New Roman"/>
                <w:sz w:val="20"/>
                <w:szCs w:val="20"/>
              </w:rPr>
              <w:t xml:space="preserve"> постановлением Правительства Мурманской области от </w:t>
            </w:r>
            <w:r w:rsidR="004532C4">
              <w:rPr>
                <w:rFonts w:ascii="Times New Roman" w:hAnsi="Times New Roman"/>
                <w:sz w:val="20"/>
                <w:szCs w:val="20"/>
              </w:rPr>
              <w:t>30.09.2013 № 553</w:t>
            </w:r>
            <w:r w:rsidR="0059185F">
              <w:rPr>
                <w:rFonts w:ascii="Times New Roman" w:hAnsi="Times New Roman"/>
                <w:sz w:val="20"/>
                <w:szCs w:val="20"/>
              </w:rPr>
              <w:t>-ПП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Default="00281B42" w:rsidP="00C348C6">
            <w:pPr>
              <w:spacing w:before="0"/>
              <w:ind w:right="64" w:firstLine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Министерство социального развития Мурманской области,  </w:t>
            </w:r>
            <w:r w:rsidR="009B091A">
              <w:rPr>
                <w:rFonts w:ascii="Times New Roman" w:hAnsi="Times New Roman"/>
                <w:sz w:val="20"/>
                <w:szCs w:val="20"/>
              </w:rPr>
              <w:t>подведомственные учреждения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Default="00281B42" w:rsidP="00E9433C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4A2696" w:rsidRPr="00E9433C" w:rsidRDefault="004A2696" w:rsidP="00E9433C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Default="00D533BF" w:rsidP="00D2616F">
            <w:pPr>
              <w:spacing w:before="0"/>
              <w:ind w:left="-4" w:right="115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FA3F9E">
              <w:rPr>
                <w:rFonts w:ascii="Times New Roman" w:hAnsi="Times New Roman"/>
                <w:sz w:val="20"/>
                <w:szCs w:val="20"/>
              </w:rPr>
              <w:t>величение количества</w:t>
            </w:r>
            <w:r w:rsidR="00281B42" w:rsidRPr="00E9433C">
              <w:rPr>
                <w:rFonts w:ascii="Times New Roman" w:hAnsi="Times New Roman"/>
                <w:sz w:val="20"/>
                <w:szCs w:val="20"/>
              </w:rPr>
              <w:t xml:space="preserve"> доступ</w:t>
            </w:r>
            <w:r w:rsidR="00281B42">
              <w:rPr>
                <w:rFonts w:ascii="Times New Roman" w:hAnsi="Times New Roman"/>
                <w:sz w:val="20"/>
                <w:szCs w:val="20"/>
              </w:rPr>
              <w:t>н</w:t>
            </w:r>
            <w:r w:rsidR="00FA3F9E">
              <w:rPr>
                <w:rFonts w:ascii="Times New Roman" w:hAnsi="Times New Roman"/>
                <w:sz w:val="20"/>
                <w:szCs w:val="20"/>
              </w:rPr>
              <w:t>ых для</w:t>
            </w:r>
            <w:r w:rsidR="00281B42" w:rsidRPr="00E9433C">
              <w:rPr>
                <w:rFonts w:ascii="Times New Roman" w:hAnsi="Times New Roman"/>
                <w:sz w:val="20"/>
                <w:szCs w:val="20"/>
              </w:rPr>
              <w:t xml:space="preserve"> инвалидов и других маломобильных групп населен</w:t>
            </w:r>
            <w:r w:rsidR="00FA3F9E">
              <w:rPr>
                <w:rFonts w:ascii="Times New Roman" w:hAnsi="Times New Roman"/>
                <w:sz w:val="20"/>
                <w:szCs w:val="20"/>
              </w:rPr>
              <w:t xml:space="preserve">ия учреждений </w:t>
            </w:r>
            <w:r w:rsidR="00FA3F9E" w:rsidRPr="00FA3F9E">
              <w:rPr>
                <w:rFonts w:ascii="Times New Roman" w:hAnsi="Times New Roman"/>
                <w:sz w:val="20"/>
                <w:szCs w:val="20"/>
              </w:rPr>
              <w:t>со</w:t>
            </w:r>
            <w:r w:rsidR="00E3664A">
              <w:rPr>
                <w:rFonts w:ascii="Times New Roman" w:hAnsi="Times New Roman"/>
                <w:sz w:val="20"/>
                <w:szCs w:val="20"/>
              </w:rPr>
              <w:t>циального обслуживания и центров</w:t>
            </w:r>
            <w:r w:rsidR="00FA3F9E" w:rsidRPr="00FA3F9E">
              <w:rPr>
                <w:rFonts w:ascii="Times New Roman" w:hAnsi="Times New Roman"/>
                <w:sz w:val="20"/>
                <w:szCs w:val="20"/>
              </w:rPr>
              <w:t xml:space="preserve"> социальной поддержки населения</w:t>
            </w:r>
          </w:p>
        </w:tc>
      </w:tr>
      <w:tr w:rsidR="00350B1E" w:rsidRPr="00BA794A" w:rsidTr="00940C1C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B1E" w:rsidRDefault="00350B1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B1E" w:rsidRDefault="00350B1E" w:rsidP="00E9433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паспортизации приоритетных объектов и услуг социальной инфраструктуры Мурманской области и размещение информации о них на карте доступности</w:t>
            </w:r>
          </w:p>
          <w:p w:rsidR="00350B1E" w:rsidRPr="00E05E0D" w:rsidRDefault="00350B1E" w:rsidP="00E9433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1E" w:rsidRDefault="00D533BF" w:rsidP="008A51E7">
            <w:pPr>
              <w:spacing w:before="0"/>
              <w:ind w:right="122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350B1E">
              <w:rPr>
                <w:rFonts w:ascii="Times New Roman" w:hAnsi="Times New Roman"/>
                <w:sz w:val="20"/>
                <w:szCs w:val="20"/>
              </w:rPr>
              <w:t>остановление Правительства Му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рманской области от 20.09.2013 </w:t>
            </w:r>
            <w:r w:rsidR="00350B1E">
              <w:rPr>
                <w:rFonts w:ascii="Times New Roman" w:hAnsi="Times New Roman"/>
                <w:sz w:val="20"/>
                <w:szCs w:val="20"/>
              </w:rPr>
              <w:t xml:space="preserve"> № 534-ПП/13 «О проведении паспортизации объектов и услуг социальной инфраструктуры Мурманской области», приказ Министерства труда и социального развития Мурманской области от 05.10.2013 № 521 «Об утверждении методических рекомендаций по проведению паспортизации объектов и услуг социальной инфраструктуры Мурманской области» 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1E" w:rsidRDefault="00350B1E" w:rsidP="00C348C6">
            <w:pPr>
              <w:spacing w:before="0"/>
              <w:ind w:right="64" w:firstLine="14"/>
              <w:rPr>
                <w:rFonts w:ascii="Times New Roman" w:hAnsi="Times New Roman"/>
                <w:sz w:val="20"/>
                <w:szCs w:val="20"/>
              </w:rPr>
            </w:pPr>
            <w:r w:rsidRPr="00445B7E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исполнительные органы государственной власти Мурманской области, органы местного самоуправления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1E" w:rsidRDefault="00350B1E" w:rsidP="00DB38A3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  <w:p w:rsidR="00350B1E" w:rsidRDefault="00350B1E" w:rsidP="00E9433C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B1E" w:rsidRDefault="00D533BF" w:rsidP="00396294">
            <w:pPr>
              <w:spacing w:before="0"/>
              <w:ind w:left="-4" w:right="115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59270D">
              <w:rPr>
                <w:rFonts w:ascii="Times New Roman" w:hAnsi="Times New Roman"/>
                <w:sz w:val="20"/>
                <w:szCs w:val="20"/>
              </w:rPr>
              <w:t xml:space="preserve">величение доли </w:t>
            </w:r>
            <w:r w:rsidR="00350B1E">
              <w:rPr>
                <w:rFonts w:ascii="Times New Roman" w:hAnsi="Times New Roman"/>
                <w:sz w:val="20"/>
                <w:szCs w:val="20"/>
              </w:rPr>
              <w:t>паспортизированных приоритетных объектов и услуг социальной инфраструктуры, нанесенных на карту доступности</w:t>
            </w:r>
          </w:p>
        </w:tc>
      </w:tr>
      <w:tr w:rsidR="00350B1E" w:rsidRPr="00BA794A" w:rsidTr="00940C1C"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1E" w:rsidRDefault="00350B1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1E" w:rsidRDefault="00350B1E" w:rsidP="00E9433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1E" w:rsidRPr="00DB38A3" w:rsidRDefault="00D533BF" w:rsidP="00DB38A3">
            <w:pPr>
              <w:spacing w:before="0"/>
              <w:ind w:right="122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350B1E">
              <w:rPr>
                <w:rFonts w:ascii="Times New Roman" w:hAnsi="Times New Roman"/>
                <w:sz w:val="20"/>
                <w:szCs w:val="20"/>
              </w:rPr>
              <w:t>остановление Правительства Мурманской области от 01.04.2016 № 136-ПП/3 «</w:t>
            </w:r>
            <w:r w:rsidR="00350B1E" w:rsidRPr="00DB38A3">
              <w:rPr>
                <w:rFonts w:ascii="Times New Roman" w:hAnsi="Times New Roman"/>
                <w:sz w:val="20"/>
                <w:szCs w:val="20"/>
              </w:rPr>
              <w:t xml:space="preserve">О паспортизации объектов и услуг </w:t>
            </w:r>
          </w:p>
          <w:p w:rsidR="00350B1E" w:rsidRDefault="00350B1E" w:rsidP="00DB38A3">
            <w:pPr>
              <w:spacing w:before="0"/>
              <w:ind w:right="122" w:firstLine="11"/>
              <w:rPr>
                <w:rFonts w:ascii="Times New Roman" w:hAnsi="Times New Roman"/>
                <w:sz w:val="20"/>
                <w:szCs w:val="20"/>
              </w:rPr>
            </w:pPr>
            <w:r w:rsidRPr="00DB38A3">
              <w:rPr>
                <w:rFonts w:ascii="Times New Roman" w:hAnsi="Times New Roman"/>
                <w:sz w:val="20"/>
                <w:szCs w:val="20"/>
              </w:rPr>
              <w:t>социальной инфраструктуры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», приказ Министерства социального развития Мурманской области от 29.04.</w:t>
            </w:r>
            <w:r w:rsidR="00E31ED5">
              <w:rPr>
                <w:rFonts w:ascii="Times New Roman" w:hAnsi="Times New Roman"/>
                <w:sz w:val="20"/>
                <w:szCs w:val="20"/>
              </w:rPr>
              <w:t xml:space="preserve">2016                     № 330 </w:t>
            </w:r>
            <w:r w:rsidRPr="00DB38A3">
              <w:rPr>
                <w:rFonts w:ascii="Times New Roman" w:hAnsi="Times New Roman"/>
                <w:sz w:val="20"/>
                <w:szCs w:val="20"/>
              </w:rPr>
              <w:t>«Об утверждении методических рекомендаций по проведению паспортизации объектов и услуг социальной инфраструктуры Мурманской области»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1E" w:rsidRPr="00445B7E" w:rsidRDefault="00350B1E" w:rsidP="00C348C6">
            <w:pPr>
              <w:spacing w:before="0"/>
              <w:ind w:right="64" w:firstLine="14"/>
              <w:rPr>
                <w:rFonts w:ascii="Times New Roman" w:hAnsi="Times New Roman"/>
                <w:sz w:val="20"/>
                <w:szCs w:val="20"/>
              </w:rPr>
            </w:pPr>
            <w:r w:rsidRPr="00DB38A3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области, исполнительные органы государственной власти Мурманской области, органы местного самоуправления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1E" w:rsidRDefault="00350B1E" w:rsidP="00DB38A3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2016-2030 годы</w:t>
            </w:r>
          </w:p>
        </w:tc>
        <w:tc>
          <w:tcPr>
            <w:tcW w:w="23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1E" w:rsidRDefault="00350B1E" w:rsidP="00396294">
            <w:pPr>
              <w:spacing w:before="0"/>
              <w:ind w:left="-4" w:right="115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CF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270465" w:rsidRDefault="00A753CF" w:rsidP="00E9433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паспортизации помещений, занимаемых Министерством социального развития Мурманской области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D533BF" w:rsidP="001D4750">
            <w:pPr>
              <w:spacing w:before="0"/>
              <w:ind w:left="0" w:right="175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A753CF">
              <w:rPr>
                <w:rFonts w:ascii="Times New Roman" w:hAnsi="Times New Roman"/>
                <w:sz w:val="20"/>
                <w:szCs w:val="20"/>
              </w:rPr>
              <w:t xml:space="preserve">риказ Министерства социального развития Мурманской области от 01.07.2016 № 485 </w:t>
            </w:r>
          </w:p>
          <w:p w:rsidR="00A753CF" w:rsidRDefault="00A753CF" w:rsidP="001D4750">
            <w:pPr>
              <w:spacing w:before="0"/>
              <w:ind w:left="0" w:right="175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 проведении паспортизации помещений, занимаемых Министерством социального развития Мурманской области»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270465">
            <w:pPr>
              <w:spacing w:before="0"/>
              <w:ind w:right="2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328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2016 </w:t>
            </w:r>
          </w:p>
          <w:p w:rsidR="00A753CF" w:rsidRDefault="00A753CF" w:rsidP="008D5328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D533BF" w:rsidP="004B610D">
            <w:pPr>
              <w:spacing w:before="0"/>
              <w:ind w:left="-4" w:right="0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476D1B">
              <w:rPr>
                <w:rFonts w:ascii="Times New Roman" w:hAnsi="Times New Roman"/>
                <w:sz w:val="20"/>
                <w:szCs w:val="20"/>
              </w:rPr>
              <w:t xml:space="preserve">ормирование условий для беспрепятственного доступа инвалидов и других маломобильных групп населения к помещениям, занимаемым Министерством социального развития Мурманской области </w:t>
            </w:r>
          </w:p>
        </w:tc>
      </w:tr>
      <w:tr w:rsidR="00A753CF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9433C" w:rsidRDefault="00A753CF" w:rsidP="00E9433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70465">
              <w:rPr>
                <w:rFonts w:ascii="Times New Roman" w:hAnsi="Times New Roman"/>
                <w:sz w:val="20"/>
                <w:szCs w:val="20"/>
              </w:rPr>
              <w:t xml:space="preserve">Предоставление социально ориентированным некоммерческим организациям Мурманской области субсидий на реализацию социально </w:t>
            </w:r>
            <w:r w:rsidRPr="00270465">
              <w:rPr>
                <w:rFonts w:ascii="Times New Roman" w:hAnsi="Times New Roman"/>
                <w:sz w:val="20"/>
                <w:szCs w:val="20"/>
              </w:rPr>
              <w:lastRenderedPageBreak/>
              <w:t>значимых программ (проектов)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816289" w:rsidP="001D4750">
            <w:pPr>
              <w:spacing w:before="0"/>
              <w:ind w:left="0" w:right="175" w:firstLine="0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</w:t>
            </w:r>
            <w:r w:rsidR="00A753CF">
              <w:rPr>
                <w:rFonts w:ascii="Times New Roman" w:hAnsi="Times New Roman"/>
                <w:sz w:val="20"/>
                <w:szCs w:val="20"/>
              </w:rPr>
              <w:t>осударственная программа</w:t>
            </w:r>
            <w:r w:rsidR="00A753CF" w:rsidRPr="00E05E0D">
              <w:rPr>
                <w:rFonts w:ascii="Times New Roman" w:hAnsi="Times New Roman"/>
                <w:sz w:val="20"/>
                <w:szCs w:val="20"/>
              </w:rPr>
              <w:t xml:space="preserve"> Мурманской области «Социальная поддержка граждан</w:t>
            </w:r>
            <w:r w:rsidR="00A753CF">
              <w:rPr>
                <w:rFonts w:ascii="Times New Roman" w:hAnsi="Times New Roman"/>
                <w:sz w:val="20"/>
                <w:szCs w:val="20"/>
              </w:rPr>
              <w:t>», утвержденная  постановлением Правительства Мурманской области от 30.09.2013 № 553-ПП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270465">
            <w:pPr>
              <w:spacing w:before="0"/>
              <w:ind w:right="2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328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816289" w:rsidP="004B610D">
            <w:pPr>
              <w:spacing w:before="0"/>
              <w:ind w:left="-4" w:right="0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A753CF">
              <w:rPr>
                <w:rFonts w:ascii="Times New Roman" w:hAnsi="Times New Roman"/>
                <w:sz w:val="20"/>
                <w:szCs w:val="20"/>
              </w:rPr>
              <w:t xml:space="preserve">казание государственной поддержки </w:t>
            </w:r>
            <w:r w:rsidR="00A753CF" w:rsidRPr="001C003E">
              <w:rPr>
                <w:rFonts w:ascii="Times New Roman" w:hAnsi="Times New Roman"/>
                <w:sz w:val="20"/>
                <w:szCs w:val="20"/>
              </w:rPr>
              <w:t xml:space="preserve">социально ориентированным </w:t>
            </w:r>
            <w:r w:rsidR="00A753CF" w:rsidRPr="001C003E">
              <w:rPr>
                <w:rFonts w:ascii="Times New Roman" w:hAnsi="Times New Roman"/>
                <w:sz w:val="20"/>
                <w:szCs w:val="20"/>
              </w:rPr>
              <w:lastRenderedPageBreak/>
              <w:t>некоммерческим организациям Мурманской области</w:t>
            </w:r>
            <w:r w:rsidR="00A753CF">
              <w:rPr>
                <w:rFonts w:ascii="Times New Roman" w:hAnsi="Times New Roman"/>
                <w:sz w:val="20"/>
                <w:szCs w:val="20"/>
              </w:rPr>
              <w:t>, деятельность которых направлена на решение социальных проблем инвалидов</w:t>
            </w:r>
          </w:p>
        </w:tc>
      </w:tr>
      <w:tr w:rsidR="00A753CF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9433C" w:rsidRDefault="00A753CF" w:rsidP="00CA78D1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Предоставление с</w:t>
            </w:r>
            <w:r w:rsidRPr="00CA78D1">
              <w:rPr>
                <w:rFonts w:ascii="Times New Roman" w:hAnsi="Times New Roman"/>
                <w:sz w:val="20"/>
                <w:szCs w:val="20"/>
              </w:rPr>
              <w:t>убсиди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A78D1">
              <w:rPr>
                <w:rFonts w:ascii="Times New Roman" w:hAnsi="Times New Roman"/>
                <w:sz w:val="20"/>
                <w:szCs w:val="20"/>
              </w:rPr>
              <w:t xml:space="preserve"> социально ориентированным некоммерческим организациям Мурманской области на предоставление информационно-переводческих услуг инвалидам по слуху (диспетчерская служба)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4450C2" w:rsidP="004E1DD8">
            <w:pPr>
              <w:spacing w:before="0"/>
              <w:ind w:left="0" w:right="33" w:hanging="51"/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A753CF">
              <w:rPr>
                <w:rFonts w:ascii="Times New Roman" w:hAnsi="Times New Roman"/>
                <w:sz w:val="20"/>
                <w:szCs w:val="20"/>
              </w:rPr>
              <w:t>осударственная программа</w:t>
            </w:r>
            <w:r w:rsidR="00A753CF" w:rsidRPr="00E05E0D">
              <w:rPr>
                <w:rFonts w:ascii="Times New Roman" w:hAnsi="Times New Roman"/>
                <w:sz w:val="20"/>
                <w:szCs w:val="20"/>
              </w:rPr>
              <w:t xml:space="preserve"> Мурманской области «Социальная поддержка граждан</w:t>
            </w:r>
            <w:r w:rsidR="00A753CF">
              <w:rPr>
                <w:rFonts w:ascii="Times New Roman" w:hAnsi="Times New Roman"/>
                <w:sz w:val="20"/>
                <w:szCs w:val="20"/>
              </w:rPr>
              <w:t>», утвержденная  постановлением Правительства Мурманской области от 30.09.2013 № 553-ПП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spacing w:before="0"/>
              <w:ind w:right="2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4450C2" w:rsidP="00A80C23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A753CF">
              <w:rPr>
                <w:rFonts w:ascii="Times New Roman" w:hAnsi="Times New Roman"/>
                <w:sz w:val="20"/>
                <w:szCs w:val="20"/>
              </w:rPr>
              <w:t xml:space="preserve">овышение доступности для инвалидов информационных услуг </w:t>
            </w:r>
          </w:p>
        </w:tc>
      </w:tr>
      <w:tr w:rsidR="00A753CF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C83C67">
              <w:rPr>
                <w:rFonts w:ascii="Times New Roman" w:hAnsi="Times New Roman"/>
                <w:sz w:val="20"/>
              </w:rPr>
              <w:t xml:space="preserve">Обновление подвижного состава, приобретение троллейбусов с конструктивными особенностями (низкий пол, пандус) для транспортного обслуживания инвалидов и маломобильных групп населения 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C83C67" w:rsidRDefault="004450C2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</w:t>
            </w:r>
            <w:r w:rsidR="00A753CF" w:rsidRPr="00C83C67">
              <w:rPr>
                <w:rFonts w:ascii="Times New Roman" w:hAnsi="Times New Roman"/>
                <w:sz w:val="20"/>
              </w:rPr>
              <w:t>омплексная программа «Доступная среда в Мурманской области», утвержденн</w:t>
            </w:r>
            <w:r w:rsidR="00A753CF">
              <w:rPr>
                <w:rFonts w:ascii="Times New Roman" w:hAnsi="Times New Roman"/>
                <w:sz w:val="20"/>
              </w:rPr>
              <w:t>ая п</w:t>
            </w:r>
            <w:r w:rsidR="00A753CF" w:rsidRPr="00C83C67">
              <w:rPr>
                <w:rFonts w:ascii="Times New Roman" w:hAnsi="Times New Roman"/>
                <w:sz w:val="20"/>
              </w:rPr>
              <w:t>остановлением Правительства Мурманской области от 30.01.2014 № 31-ПП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области,</w:t>
            </w:r>
          </w:p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C83C67">
              <w:rPr>
                <w:rFonts w:ascii="Times New Roman" w:hAnsi="Times New Roman"/>
                <w:sz w:val="20"/>
              </w:rPr>
              <w:t>дминистрация г.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C83C67">
              <w:rPr>
                <w:rFonts w:ascii="Times New Roman" w:hAnsi="Times New Roman"/>
                <w:sz w:val="20"/>
              </w:rPr>
              <w:t>Мурманск</w:t>
            </w:r>
            <w:r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2015</w:t>
            </w:r>
          </w:p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C83C67" w:rsidRDefault="004450C2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r w:rsidR="00A753CF" w:rsidRPr="00C83C67">
              <w:rPr>
                <w:rFonts w:ascii="Times New Roman" w:hAnsi="Times New Roman"/>
                <w:sz w:val="20"/>
              </w:rPr>
              <w:t xml:space="preserve">величение доступности </w:t>
            </w:r>
            <w:r w:rsidR="00A753CF">
              <w:rPr>
                <w:rFonts w:ascii="Times New Roman" w:hAnsi="Times New Roman"/>
                <w:sz w:val="20"/>
              </w:rPr>
              <w:t xml:space="preserve">городского пассажирского транспорта (троллейбусов) для инвалидов </w:t>
            </w:r>
          </w:p>
        </w:tc>
      </w:tr>
      <w:tr w:rsidR="00A753CF" w:rsidRPr="00BA794A" w:rsidTr="00940C1C">
        <w:trPr>
          <w:trHeight w:val="16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FE4C3B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FE4C3B">
              <w:rPr>
                <w:rFonts w:ascii="Times New Roman" w:hAnsi="Times New Roman"/>
                <w:sz w:val="20"/>
              </w:rPr>
              <w:t xml:space="preserve">Выделение субсидий социально-реабилитационным предприятиям общественных объединений инвалидов по приобретению сырья с целью пополнения оборотных средств, в том </w:t>
            </w:r>
            <w:r>
              <w:rPr>
                <w:rFonts w:ascii="Times New Roman" w:hAnsi="Times New Roman"/>
                <w:sz w:val="20"/>
              </w:rPr>
              <w:t>числе: ООО «</w:t>
            </w:r>
            <w:r w:rsidRPr="00FE4C3B">
              <w:rPr>
                <w:rFonts w:ascii="Times New Roman" w:hAnsi="Times New Roman"/>
                <w:sz w:val="20"/>
              </w:rPr>
              <w:t>Учебн</w:t>
            </w:r>
            <w:r>
              <w:rPr>
                <w:rFonts w:ascii="Times New Roman" w:hAnsi="Times New Roman"/>
                <w:sz w:val="20"/>
              </w:rPr>
              <w:t>о-производственное предприятие «Сарс»</w:t>
            </w:r>
            <w:r w:rsidRPr="00FE4C3B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FE4C3B">
              <w:rPr>
                <w:rFonts w:ascii="Times New Roman" w:hAnsi="Times New Roman"/>
                <w:sz w:val="20"/>
              </w:rPr>
              <w:t>Мурман</w:t>
            </w:r>
            <w:r>
              <w:rPr>
                <w:rFonts w:ascii="Times New Roman" w:hAnsi="Times New Roman"/>
                <w:sz w:val="20"/>
              </w:rPr>
              <w:t>ской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областной организации ООО «</w:t>
            </w:r>
            <w:r w:rsidRPr="00FE4C3B">
              <w:rPr>
                <w:rFonts w:ascii="Times New Roman" w:hAnsi="Times New Roman"/>
                <w:sz w:val="20"/>
              </w:rPr>
              <w:t>ВОИ</w:t>
            </w:r>
            <w:r>
              <w:rPr>
                <w:rFonts w:ascii="Times New Roman" w:hAnsi="Times New Roman"/>
                <w:sz w:val="20"/>
              </w:rPr>
              <w:t>», ООО «</w:t>
            </w:r>
            <w:r w:rsidRPr="00FE4C3B">
              <w:rPr>
                <w:rFonts w:ascii="Times New Roman" w:hAnsi="Times New Roman"/>
                <w:sz w:val="20"/>
              </w:rPr>
              <w:t>Мурманское социально-реабилит</w:t>
            </w:r>
            <w:r>
              <w:rPr>
                <w:rFonts w:ascii="Times New Roman" w:hAnsi="Times New Roman"/>
                <w:sz w:val="20"/>
              </w:rPr>
              <w:t>ационное предприятие инвалидов «Севертара»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4450C2" w:rsidP="004E1DD8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</w:t>
            </w:r>
            <w:r w:rsidR="00A753CF" w:rsidRPr="00F1067B">
              <w:rPr>
                <w:rFonts w:ascii="Times New Roman" w:hAnsi="Times New Roman"/>
                <w:sz w:val="20"/>
              </w:rPr>
              <w:t>осударственная программа Мурманской области «Социальная поддержка граждан», утвержденная  постановлением Правительства Мурманской области от 30.09.2013 № 553-ПП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2015-2020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4450C2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="00A753CF">
              <w:rPr>
                <w:rFonts w:ascii="Times New Roman" w:hAnsi="Times New Roman"/>
                <w:sz w:val="20"/>
              </w:rPr>
              <w:t>казание содействия в сохранении рабочих мест для инвалидов</w:t>
            </w:r>
          </w:p>
        </w:tc>
      </w:tr>
      <w:tr w:rsidR="00A753CF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7E2668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Производство и выпуск в эфир текстовой бегущей строки</w:t>
            </w:r>
            <w:r w:rsidR="00A753CF" w:rsidRPr="00DB3F63">
              <w:rPr>
                <w:rFonts w:ascii="Times New Roman" w:hAnsi="Times New Roman"/>
                <w:sz w:val="20"/>
              </w:rPr>
              <w:t xml:space="preserve"> (субтитрирование)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4450C2" w:rsidP="00094326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</w:t>
            </w:r>
            <w:r w:rsidR="00A753CF" w:rsidRPr="00F1067B">
              <w:rPr>
                <w:rFonts w:ascii="Times New Roman" w:hAnsi="Times New Roman"/>
                <w:sz w:val="20"/>
              </w:rPr>
              <w:t>осударственная программа Мурманской области «Социальная поддержка граждан», утвержденная  постановлением Правительства Мурманской области от 30.09.2013 № 553-ПП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2015-2020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35" w:rsidRPr="00C83C67" w:rsidRDefault="004450C2" w:rsidP="004450C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="00A753CF">
              <w:rPr>
                <w:rFonts w:ascii="Times New Roman" w:hAnsi="Times New Roman"/>
                <w:sz w:val="20"/>
              </w:rPr>
              <w:t>беспечение доступности региональных новостных программ для инвалидов, имеющих ограничения по слуху</w:t>
            </w:r>
          </w:p>
        </w:tc>
      </w:tr>
      <w:tr w:rsidR="00A753CF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E478BC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CB1B2E">
              <w:rPr>
                <w:rFonts w:ascii="Times New Roman" w:hAnsi="Times New Roman"/>
                <w:sz w:val="20"/>
              </w:rPr>
              <w:t>Приобретение технических средств реабилитации, не входящих в федеральный перечень реабилитационных мероприятий, технических средств реабилитации и услуг, предоставляемых инвалиду, утвержденны</w:t>
            </w:r>
            <w:r w:rsidR="00656C35">
              <w:rPr>
                <w:rFonts w:ascii="Times New Roman" w:hAnsi="Times New Roman"/>
                <w:sz w:val="20"/>
              </w:rPr>
              <w:t>й распоряжением Правительства Российской Федерации</w:t>
            </w:r>
            <w:r w:rsidRPr="00CB1B2E">
              <w:rPr>
                <w:rFonts w:ascii="Times New Roman" w:hAnsi="Times New Roman"/>
                <w:sz w:val="20"/>
              </w:rPr>
              <w:t xml:space="preserve"> от 30.12.2005 № 2347-р</w:t>
            </w:r>
          </w:p>
          <w:p w:rsidR="005A609E" w:rsidRPr="00C83C67" w:rsidRDefault="005A609E" w:rsidP="00E478BC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4450C2" w:rsidP="00094326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</w:t>
            </w:r>
            <w:r w:rsidR="00A753CF" w:rsidRPr="00F1067B">
              <w:rPr>
                <w:rFonts w:ascii="Times New Roman" w:hAnsi="Times New Roman"/>
                <w:sz w:val="20"/>
              </w:rPr>
              <w:t>осударственная программа Мурманской области «Социальная поддержка граждан», утвержденная  постановлением Правительства Мурманской области от 30.09.2013 № 553-ПП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2015-2020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4450C2" w:rsidP="007E206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="00A753CF">
              <w:rPr>
                <w:rFonts w:ascii="Times New Roman" w:hAnsi="Times New Roman"/>
                <w:sz w:val="20"/>
              </w:rPr>
              <w:t xml:space="preserve">казание содействия инвалидам </w:t>
            </w:r>
            <w:r w:rsidR="00A753CF" w:rsidRPr="007E206E">
              <w:rPr>
                <w:rFonts w:ascii="Times New Roman" w:hAnsi="Times New Roman"/>
                <w:sz w:val="20"/>
              </w:rPr>
              <w:t xml:space="preserve"> в </w:t>
            </w:r>
            <w:r w:rsidR="00A753CF">
              <w:rPr>
                <w:rFonts w:ascii="Times New Roman" w:hAnsi="Times New Roman"/>
                <w:sz w:val="20"/>
              </w:rPr>
              <w:t>обеспечении комфортных условий жизнедеятельности</w:t>
            </w:r>
          </w:p>
        </w:tc>
      </w:tr>
      <w:tr w:rsidR="00A753CF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48140C">
              <w:rPr>
                <w:rFonts w:ascii="Times New Roman" w:hAnsi="Times New Roman"/>
                <w:sz w:val="20"/>
              </w:rPr>
              <w:t xml:space="preserve">Субсидия социально ориентированной некоммерческой организации Мурманской области на оборудование легкового автомобиля ручным управлением с целью подготовки водителей </w:t>
            </w:r>
            <w:r w:rsidR="0059270D">
              <w:rPr>
                <w:rFonts w:ascii="Times New Roman" w:hAnsi="Times New Roman"/>
                <w:sz w:val="20"/>
              </w:rPr>
              <w:t>транспортных средств категории «В»</w:t>
            </w:r>
            <w:r w:rsidRPr="0048140C">
              <w:rPr>
                <w:rFonts w:ascii="Times New Roman" w:hAnsi="Times New Roman"/>
                <w:sz w:val="20"/>
              </w:rPr>
              <w:t xml:space="preserve"> для граждан с ограниченными возможностями здоровья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4450C2" w:rsidP="00656C35">
            <w:pPr>
              <w:spacing w:before="0"/>
            </w:pPr>
            <w:r>
              <w:rPr>
                <w:rFonts w:ascii="Times New Roman" w:hAnsi="Times New Roman"/>
                <w:sz w:val="20"/>
              </w:rPr>
              <w:t>г</w:t>
            </w:r>
            <w:r w:rsidR="00A753CF" w:rsidRPr="00F60355">
              <w:rPr>
                <w:rFonts w:ascii="Times New Roman" w:hAnsi="Times New Roman"/>
                <w:sz w:val="20"/>
              </w:rPr>
              <w:t>осударственная программа Мурманской области «Социальная поддержка граждан», утвержденная  постановлением Правительства Мурманской области от 30.09.2013 № 553-ПП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4450C2" w:rsidP="0059270D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A753CF">
              <w:rPr>
                <w:rFonts w:ascii="Times New Roman" w:hAnsi="Times New Roman"/>
                <w:sz w:val="20"/>
                <w:szCs w:val="20"/>
              </w:rPr>
              <w:t xml:space="preserve">казание государственной поддержки </w:t>
            </w:r>
            <w:r w:rsidR="00A753CF" w:rsidRPr="001C003E">
              <w:rPr>
                <w:rFonts w:ascii="Times New Roman" w:hAnsi="Times New Roman"/>
                <w:sz w:val="20"/>
                <w:szCs w:val="20"/>
              </w:rPr>
              <w:t>социально ориентированным некоммерческим организациям Мурманской области</w:t>
            </w:r>
            <w:r w:rsidR="00A753CF">
              <w:rPr>
                <w:rFonts w:ascii="Times New Roman" w:hAnsi="Times New Roman"/>
                <w:sz w:val="20"/>
                <w:szCs w:val="20"/>
              </w:rPr>
              <w:t xml:space="preserve"> в целях реализации прав инвалидов на обучение вождению транспортных средств </w:t>
            </w:r>
          </w:p>
        </w:tc>
      </w:tr>
      <w:tr w:rsidR="00A753CF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7E2668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A601D2">
              <w:rPr>
                <w:rFonts w:ascii="Times New Roman" w:hAnsi="Times New Roman"/>
                <w:sz w:val="20"/>
              </w:rPr>
              <w:t>Создание условий доступности, в том числе информационной, и обеспечение беспрепятственного доступа граждан с ограниченными физическими возможностями  в административные здания исполнительных органов государственной власти Мурманской области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7E2668" w:rsidP="007E2668">
            <w:pPr>
              <w:spacing w:before="0"/>
              <w:ind w:right="-63"/>
            </w:pPr>
            <w:r>
              <w:rPr>
                <w:rFonts w:ascii="Times New Roman" w:hAnsi="Times New Roman"/>
                <w:sz w:val="20"/>
              </w:rPr>
              <w:t>г</w:t>
            </w:r>
            <w:r w:rsidR="00A753CF" w:rsidRPr="00F60355">
              <w:rPr>
                <w:rFonts w:ascii="Times New Roman" w:hAnsi="Times New Roman"/>
                <w:sz w:val="20"/>
              </w:rPr>
              <w:t>осударственная программа Мурманской области «Социальная поддержка граждан», утвержденная  постановлением Правительства Мурманской области от 30.09.2013 № 553-ПП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2016-2018 год</w:t>
            </w:r>
            <w:r w:rsidR="0059270D">
              <w:rPr>
                <w:rFonts w:ascii="Times New Roman" w:hAnsi="Times New Roman"/>
                <w:sz w:val="20"/>
              </w:rPr>
              <w:t>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7E2668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="00A753CF">
              <w:rPr>
                <w:rFonts w:ascii="Times New Roman" w:hAnsi="Times New Roman"/>
                <w:sz w:val="20"/>
              </w:rPr>
              <w:t xml:space="preserve">беспечение беспрепятственного доступа инвалидов и других маломобильных групп населения в административные здания </w:t>
            </w:r>
          </w:p>
        </w:tc>
      </w:tr>
      <w:tr w:rsidR="00A753CF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354070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FC73BA">
              <w:rPr>
                <w:rFonts w:ascii="Times New Roman" w:hAnsi="Times New Roman"/>
                <w:sz w:val="20"/>
              </w:rPr>
              <w:t>Проведение мероприятий по организации общественно-просветительской кампании, направленной на формирование толерантного отношения населения к проблемам инвалид</w:t>
            </w:r>
            <w:r w:rsidR="00354070">
              <w:rPr>
                <w:rFonts w:ascii="Times New Roman" w:hAnsi="Times New Roman"/>
                <w:sz w:val="20"/>
              </w:rPr>
              <w:t>ов</w:t>
            </w:r>
            <w:r w:rsidRPr="00FC73BA">
              <w:rPr>
                <w:rFonts w:ascii="Times New Roman" w:hAnsi="Times New Roman"/>
                <w:sz w:val="20"/>
              </w:rPr>
              <w:t xml:space="preserve"> в Мурманской области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7E2668" w:rsidP="007E2668">
            <w:pPr>
              <w:spacing w:before="0"/>
              <w:ind w:right="-63"/>
            </w:pPr>
            <w:r>
              <w:rPr>
                <w:rFonts w:ascii="Times New Roman" w:hAnsi="Times New Roman"/>
                <w:sz w:val="20"/>
              </w:rPr>
              <w:t>г</w:t>
            </w:r>
            <w:r w:rsidR="00A753CF" w:rsidRPr="00F60355">
              <w:rPr>
                <w:rFonts w:ascii="Times New Roman" w:hAnsi="Times New Roman"/>
                <w:sz w:val="20"/>
              </w:rPr>
              <w:t>осударственная программа Мурманской области «Социальная поддержка граждан», утвержденная  постановлением Правительства Мурманской области от 30.09.2013 № 553-ПП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2016-2020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7E2668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r w:rsidR="00A753CF">
              <w:rPr>
                <w:rFonts w:ascii="Times New Roman" w:hAnsi="Times New Roman"/>
                <w:sz w:val="20"/>
              </w:rPr>
              <w:t xml:space="preserve">величение доли инвалидов, положительно </w:t>
            </w:r>
            <w:proofErr w:type="gramStart"/>
            <w:r w:rsidR="00A753CF">
              <w:rPr>
                <w:rFonts w:ascii="Times New Roman" w:hAnsi="Times New Roman"/>
                <w:sz w:val="20"/>
              </w:rPr>
              <w:t>оценивающих</w:t>
            </w:r>
            <w:proofErr w:type="gramEnd"/>
            <w:r w:rsidR="00A753CF">
              <w:rPr>
                <w:rFonts w:ascii="Times New Roman" w:hAnsi="Times New Roman"/>
                <w:sz w:val="20"/>
              </w:rPr>
              <w:t xml:space="preserve"> отношение населения к проблемам инвалидов, в общей численности опрошенных инвалидов в Мурманской области</w:t>
            </w:r>
          </w:p>
        </w:tc>
      </w:tr>
      <w:tr w:rsidR="00A753CF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интерактивной вкладки «</w:t>
            </w:r>
            <w:r w:rsidRPr="00C52D89">
              <w:rPr>
                <w:rFonts w:ascii="Times New Roman" w:hAnsi="Times New Roman"/>
                <w:sz w:val="20"/>
              </w:rPr>
              <w:t>Реестр объектов социальной ин</w:t>
            </w:r>
            <w:r>
              <w:rPr>
                <w:rFonts w:ascii="Times New Roman" w:hAnsi="Times New Roman"/>
                <w:sz w:val="20"/>
              </w:rPr>
              <w:t>фраструктуры Мурманской области»</w:t>
            </w:r>
            <w:r w:rsidRPr="00C52D89">
              <w:rPr>
                <w:rFonts w:ascii="Times New Roman" w:hAnsi="Times New Roman"/>
                <w:sz w:val="20"/>
              </w:rPr>
              <w:t xml:space="preserve"> на интернет-сайте Министерства социального развития Мурманской области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7E2668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</w:t>
            </w:r>
            <w:r w:rsidR="00A753CF" w:rsidRPr="00F1067B">
              <w:rPr>
                <w:rFonts w:ascii="Times New Roman" w:hAnsi="Times New Roman"/>
                <w:sz w:val="20"/>
              </w:rPr>
              <w:t>осударственная программа Мурманской области «Социальная поддержка граждан», утвержденная  постановлением Правительства Мурманской области от 30.09.2013 № 553-ПП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7E2668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="00A753CF" w:rsidRPr="00C836A8">
              <w:rPr>
                <w:rFonts w:ascii="Times New Roman" w:hAnsi="Times New Roman"/>
                <w:sz w:val="20"/>
              </w:rPr>
              <w:t>беспечение функционирования системы централизованного обновления свед</w:t>
            </w:r>
            <w:r w:rsidR="00A753CF">
              <w:rPr>
                <w:rFonts w:ascii="Times New Roman" w:hAnsi="Times New Roman"/>
                <w:sz w:val="20"/>
              </w:rPr>
              <w:t>ений о состоянии доступности объектов социальной инфраструктуры</w:t>
            </w:r>
            <w:r w:rsidR="00A753CF" w:rsidRPr="00C836A8">
              <w:rPr>
                <w:rFonts w:ascii="Times New Roman" w:hAnsi="Times New Roman"/>
                <w:sz w:val="20"/>
              </w:rPr>
              <w:t xml:space="preserve"> Мурманской области</w:t>
            </w:r>
          </w:p>
        </w:tc>
      </w:tr>
      <w:tr w:rsidR="00A753CF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354070" w:rsidP="00354070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Дополнение </w:t>
            </w:r>
            <w:r w:rsidR="00A753CF">
              <w:rPr>
                <w:rFonts w:ascii="Times New Roman" w:hAnsi="Times New Roman"/>
                <w:sz w:val="20"/>
              </w:rPr>
              <w:t>реестра объектов и услуг социальной инфраструктуры Мурманской области объектами потребительского рынка (торговли, общественного питания, бытового обслуживания)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A2" w:rsidRDefault="007E2668" w:rsidP="00354070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  <w:r w:rsidR="00A753CF">
              <w:rPr>
                <w:rFonts w:ascii="Times New Roman" w:hAnsi="Times New Roman"/>
                <w:sz w:val="20"/>
              </w:rPr>
              <w:t>овместно</w:t>
            </w:r>
            <w:r w:rsidR="00354070">
              <w:rPr>
                <w:rFonts w:ascii="Times New Roman" w:hAnsi="Times New Roman"/>
                <w:sz w:val="20"/>
              </w:rPr>
              <w:t>е</w:t>
            </w:r>
            <w:r w:rsidR="00A753CF">
              <w:rPr>
                <w:rFonts w:ascii="Times New Roman" w:hAnsi="Times New Roman"/>
                <w:sz w:val="20"/>
              </w:rPr>
              <w:t xml:space="preserve"> письмо Министерства экономического развития Мурманской области и Министерства социального развития Мурманской области</w:t>
            </w:r>
            <w:r w:rsidR="00354070">
              <w:rPr>
                <w:rFonts w:ascii="Times New Roman" w:hAnsi="Times New Roman"/>
                <w:sz w:val="20"/>
              </w:rPr>
              <w:t xml:space="preserve"> </w:t>
            </w:r>
            <w:r w:rsidR="00A753CF">
              <w:rPr>
                <w:rFonts w:ascii="Times New Roman" w:hAnsi="Times New Roman"/>
                <w:sz w:val="20"/>
              </w:rPr>
              <w:t xml:space="preserve">от 13.04.2016 </w:t>
            </w:r>
          </w:p>
          <w:p w:rsidR="007E2668" w:rsidRDefault="00A753CF" w:rsidP="007E2668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04-08/1226-ЕТ,</w:t>
            </w:r>
            <w:r w:rsidR="007E2668">
              <w:rPr>
                <w:rFonts w:ascii="Times New Roman" w:hAnsi="Times New Roman"/>
                <w:sz w:val="20"/>
              </w:rPr>
              <w:t xml:space="preserve"> </w:t>
            </w:r>
          </w:p>
          <w:p w:rsidR="00A753CF" w:rsidRDefault="00A753CF" w:rsidP="007E2668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09-05/2549-СМ</w:t>
            </w:r>
          </w:p>
          <w:p w:rsidR="005A609E" w:rsidRPr="00F1067B" w:rsidRDefault="005A609E" w:rsidP="007E2668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F1067B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экономического развития Мурманской области, 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5A609E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2016-2020 </w:t>
            </w:r>
          </w:p>
          <w:p w:rsidR="005A609E" w:rsidRDefault="005A609E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6A8" w:rsidRDefault="007E2668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="00A753CF">
              <w:rPr>
                <w:rFonts w:ascii="Times New Roman" w:hAnsi="Times New Roman"/>
                <w:sz w:val="20"/>
              </w:rPr>
              <w:t xml:space="preserve">тслеживание актуального состояния доступности объектов потребительского рынка </w:t>
            </w:r>
          </w:p>
        </w:tc>
      </w:tr>
      <w:tr w:rsidR="00A753CF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4F54A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Осуществление ежегодного информирования населения Мурманской области о ходе реализации положений Конвенции о правах инвалидов в форме публичного доклада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35" w:rsidRDefault="007E2668" w:rsidP="00967660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="00A753CF">
              <w:rPr>
                <w:rFonts w:ascii="Times New Roman" w:hAnsi="Times New Roman"/>
                <w:sz w:val="20"/>
              </w:rPr>
              <w:t xml:space="preserve">остановление Правительства </w:t>
            </w:r>
          </w:p>
          <w:p w:rsidR="00A753CF" w:rsidRDefault="00A753CF" w:rsidP="00967660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Мурманской области от 01.09.2016 № 427-ПП </w:t>
            </w:r>
          </w:p>
          <w:p w:rsidR="00A753CF" w:rsidRDefault="00A753CF" w:rsidP="00967660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«О внесении изменений в постановление Правительства Мурманской области </w:t>
            </w:r>
          </w:p>
          <w:p w:rsidR="00A753CF" w:rsidRPr="00C83C67" w:rsidRDefault="00A753CF" w:rsidP="00967660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 19.03.2015 № 102-ПП/3»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области, исполнительные органы государственной власти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668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2016-2030</w:t>
            </w:r>
          </w:p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7E2668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="00A753CF">
              <w:rPr>
                <w:rFonts w:ascii="Times New Roman" w:hAnsi="Times New Roman"/>
                <w:sz w:val="20"/>
              </w:rPr>
              <w:t>беспечение информационной открытости исполнительных органов государстве</w:t>
            </w:r>
            <w:r w:rsidR="00354070">
              <w:rPr>
                <w:rFonts w:ascii="Times New Roman" w:hAnsi="Times New Roman"/>
                <w:sz w:val="20"/>
              </w:rPr>
              <w:t>нной власти Мурманской области по вопросам</w:t>
            </w:r>
            <w:r w:rsidR="00A753CF">
              <w:rPr>
                <w:rFonts w:ascii="Times New Roman" w:hAnsi="Times New Roman"/>
                <w:sz w:val="20"/>
              </w:rPr>
              <w:t xml:space="preserve"> реализации положений Конвенции о правах инвалидов</w:t>
            </w:r>
          </w:p>
        </w:tc>
      </w:tr>
      <w:tr w:rsidR="00A753CF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F54A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  ежегодной региональной конференции, посвященной реализации в Мурманской области Конвенции о правах инвалидов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7E2668" w:rsidP="00CC40FD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r w:rsidR="00A753CF" w:rsidRPr="006606FC">
              <w:rPr>
                <w:rFonts w:ascii="Times New Roman" w:hAnsi="Times New Roman"/>
                <w:sz w:val="20"/>
              </w:rPr>
              <w:t xml:space="preserve">ешение Совета при Губернаторе Мурманской области по делам инвалидов от 02.12.2015                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668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2016-2030 </w:t>
            </w:r>
          </w:p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7E2668" w:rsidP="007E2668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="00A753CF" w:rsidRPr="00B456B3">
              <w:rPr>
                <w:rFonts w:ascii="Times New Roman" w:hAnsi="Times New Roman"/>
                <w:sz w:val="20"/>
              </w:rPr>
              <w:t xml:space="preserve">беспечение информационной открытости исполнительных органов государственной власти </w:t>
            </w:r>
            <w:r w:rsidR="00CC40FD">
              <w:rPr>
                <w:rFonts w:ascii="Times New Roman" w:hAnsi="Times New Roman"/>
                <w:sz w:val="20"/>
              </w:rPr>
              <w:t>Мурманской области по вопросам</w:t>
            </w:r>
            <w:r w:rsidR="00A753CF" w:rsidRPr="00B456B3">
              <w:rPr>
                <w:rFonts w:ascii="Times New Roman" w:hAnsi="Times New Roman"/>
                <w:sz w:val="20"/>
              </w:rPr>
              <w:t xml:space="preserve"> реализации положений Конвенции о правах инвалидов</w:t>
            </w:r>
          </w:p>
        </w:tc>
      </w:tr>
      <w:tr w:rsidR="00A753CF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Рассмотрение вопросов о ходе реализации </w:t>
            </w:r>
            <w:r w:rsidRPr="00E84CB2">
              <w:rPr>
                <w:rFonts w:ascii="Times New Roman" w:hAnsi="Times New Roman"/>
                <w:sz w:val="20"/>
              </w:rPr>
              <w:t>План</w:t>
            </w:r>
            <w:r>
              <w:rPr>
                <w:rFonts w:ascii="Times New Roman" w:hAnsi="Times New Roman"/>
                <w:sz w:val="20"/>
              </w:rPr>
              <w:t>а</w:t>
            </w:r>
            <w:r w:rsidRPr="00E84CB2">
              <w:rPr>
                <w:rFonts w:ascii="Times New Roman" w:hAnsi="Times New Roman"/>
                <w:sz w:val="20"/>
              </w:rPr>
              <w:t xml:space="preserve"> мероприятий («дорожн</w:t>
            </w:r>
            <w:r>
              <w:rPr>
                <w:rFonts w:ascii="Times New Roman" w:hAnsi="Times New Roman"/>
                <w:sz w:val="20"/>
              </w:rPr>
              <w:t>ой</w:t>
            </w:r>
            <w:r w:rsidRPr="00E84CB2">
              <w:rPr>
                <w:rFonts w:ascii="Times New Roman" w:hAnsi="Times New Roman"/>
                <w:sz w:val="20"/>
              </w:rPr>
              <w:t xml:space="preserve"> карт</w:t>
            </w:r>
            <w:r>
              <w:rPr>
                <w:rFonts w:ascii="Times New Roman" w:hAnsi="Times New Roman"/>
                <w:sz w:val="20"/>
              </w:rPr>
              <w:t>ы</w:t>
            </w:r>
            <w:r w:rsidRPr="00E84CB2">
              <w:rPr>
                <w:rFonts w:ascii="Times New Roman" w:hAnsi="Times New Roman"/>
                <w:sz w:val="20"/>
              </w:rPr>
              <w:t xml:space="preserve">») по повышению значений показателей доступности для инвалидов объектов и услуг социальной инфраструктуры Мурманской области  </w:t>
            </w:r>
            <w:r>
              <w:rPr>
                <w:rFonts w:ascii="Times New Roman" w:hAnsi="Times New Roman"/>
                <w:sz w:val="20"/>
              </w:rPr>
              <w:t xml:space="preserve">в рамках деятельности Совета при Губернаторе Мурманской области по делам инвалидов и его рабочей группы с участием руководителей областных общественных организаций инвалидов </w:t>
            </w:r>
          </w:p>
          <w:p w:rsidR="00A753CF" w:rsidRDefault="00A753CF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  <w:p w:rsidR="00A753CF" w:rsidRDefault="00A753CF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  <w:p w:rsidR="00A753CF" w:rsidRDefault="00A753CF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  <w:p w:rsidR="00A753CF" w:rsidRDefault="00A753CF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  <w:p w:rsidR="00A753CF" w:rsidRPr="00C83C67" w:rsidRDefault="00A753CF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7E2668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="00A753CF">
              <w:rPr>
                <w:rFonts w:ascii="Times New Roman" w:hAnsi="Times New Roman"/>
                <w:sz w:val="20"/>
              </w:rPr>
              <w:t>остановление Губернатора Мурманской области от 24.07.2009 № 144-ПГ «О Совете при Губернаторе Мурманской области по делам инвалидов»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B62946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668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2016-2030 </w:t>
            </w:r>
          </w:p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7E2668" w:rsidP="007E2668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="00A753CF" w:rsidRPr="008D1D86">
              <w:rPr>
                <w:rFonts w:ascii="Times New Roman" w:hAnsi="Times New Roman"/>
                <w:sz w:val="20"/>
              </w:rPr>
              <w:t>беспечение информационной открытости исполнительных органов государстве</w:t>
            </w:r>
            <w:r w:rsidR="00CC40FD">
              <w:rPr>
                <w:rFonts w:ascii="Times New Roman" w:hAnsi="Times New Roman"/>
                <w:sz w:val="20"/>
              </w:rPr>
              <w:t>нной власти Мурманской области по вопросам</w:t>
            </w:r>
            <w:r w:rsidR="00A753CF">
              <w:rPr>
                <w:rFonts w:ascii="Times New Roman" w:hAnsi="Times New Roman"/>
                <w:sz w:val="20"/>
              </w:rPr>
              <w:t xml:space="preserve"> </w:t>
            </w:r>
            <w:r w:rsidR="00A753CF" w:rsidRPr="008D1D86">
              <w:rPr>
                <w:rFonts w:ascii="Times New Roman" w:hAnsi="Times New Roman"/>
                <w:sz w:val="20"/>
              </w:rPr>
              <w:t xml:space="preserve">реализации Плана мероприятий («дорожной карты») по повышению значений показателей доступности для инвалидов объектов и услуг социальной инфраструктуры Мурманской области  </w:t>
            </w:r>
          </w:p>
        </w:tc>
      </w:tr>
      <w:tr w:rsidR="00A753CF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 видеоселекторных совещаний, рабочих встреч, консультаций с руководителями органов местного самоуправления по вопросам формирования доступной среды жизнедеятельности для инвалидов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B6294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2016-2030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7E2668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="00A753CF">
              <w:rPr>
                <w:rFonts w:ascii="Times New Roman" w:hAnsi="Times New Roman"/>
                <w:sz w:val="20"/>
              </w:rPr>
              <w:t>казание методической помощи органам местного самоуправления в формировании доступной среды жизнедеятельности</w:t>
            </w:r>
            <w:r w:rsidR="00DD75A8">
              <w:rPr>
                <w:rFonts w:ascii="Times New Roman" w:hAnsi="Times New Roman"/>
                <w:sz w:val="20"/>
              </w:rPr>
              <w:t xml:space="preserve"> для инвалидов</w:t>
            </w:r>
          </w:p>
          <w:p w:rsidR="00937E07" w:rsidRDefault="00937E07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  <w:p w:rsidR="00937E07" w:rsidRPr="008D1D86" w:rsidRDefault="00937E07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A753CF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26.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пилотной площадки по апробации различных мер и методов организации доступности для инвалидов объектов и услуг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7E2668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r w:rsidR="00A753CF">
              <w:rPr>
                <w:rFonts w:ascii="Times New Roman" w:hAnsi="Times New Roman"/>
                <w:sz w:val="20"/>
              </w:rPr>
              <w:t>ешение коллегии Министерства социального развития Мурманской области от 18.12.2015</w:t>
            </w:r>
          </w:p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№ 3/1, приказ Министерства социального развития Мурманской области от 21.04.2016</w:t>
            </w:r>
          </w:p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№ 320 «О создании пилотной площадки по апробации различных мер и методов организации доступности для инвалидов объектов и услуг»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B173E6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4749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7E2668" w:rsidP="007C6C1D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="00A753CF" w:rsidRPr="007C6C1D">
              <w:rPr>
                <w:rFonts w:ascii="Times New Roman" w:hAnsi="Times New Roman"/>
                <w:sz w:val="20"/>
              </w:rPr>
              <w:t>пробаци</w:t>
            </w:r>
            <w:r w:rsidR="00A753CF">
              <w:rPr>
                <w:rFonts w:ascii="Times New Roman" w:hAnsi="Times New Roman"/>
                <w:sz w:val="20"/>
              </w:rPr>
              <w:t>я</w:t>
            </w:r>
            <w:r w:rsidR="00A753CF" w:rsidRPr="007C6C1D">
              <w:rPr>
                <w:rFonts w:ascii="Times New Roman" w:hAnsi="Times New Roman"/>
                <w:sz w:val="20"/>
              </w:rPr>
              <w:t xml:space="preserve"> различных мер и методов организации доступности</w:t>
            </w:r>
            <w:r w:rsidR="00A753CF">
              <w:rPr>
                <w:rFonts w:ascii="Times New Roman" w:hAnsi="Times New Roman"/>
                <w:sz w:val="20"/>
              </w:rPr>
              <w:t xml:space="preserve"> для инвалидов объектов и услуг 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896659" w:rsidRDefault="00896659" w:rsidP="00AD33F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896659" w:rsidRDefault="00896659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Создание пилотной площадки по апробации различных методов организации доступности для инвалидов и других маломобильных групп населения на объектах социальной инфраструктуры, занимаемых исполнительными органами государственной власти и органами местного самоуправления Мурманской области 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AD33F7" w:rsidRDefault="00AD33F7" w:rsidP="00AD33F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закон от 24.11.1995 № 181-ФЗ </w:t>
            </w:r>
          </w:p>
          <w:p w:rsidR="00896659" w:rsidRDefault="00AD33F7" w:rsidP="00AD33F7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 социальной защите инвалидов в Российской Федерации»,</w:t>
            </w:r>
          </w:p>
          <w:p w:rsidR="00AD33F7" w:rsidRDefault="00AD33F7" w:rsidP="00AD33F7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Министерства социального развития Мурманской области </w:t>
            </w:r>
          </w:p>
          <w:p w:rsidR="00AD33F7" w:rsidRDefault="00AD33F7" w:rsidP="00AD33F7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 </w:t>
            </w:r>
            <w:r w:rsidR="00100132">
              <w:rPr>
                <w:rFonts w:ascii="Times New Roman" w:hAnsi="Times New Roman"/>
                <w:sz w:val="20"/>
                <w:szCs w:val="20"/>
              </w:rPr>
              <w:t xml:space="preserve">18.09.2017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100132">
              <w:rPr>
                <w:rFonts w:ascii="Times New Roman" w:hAnsi="Times New Roman"/>
                <w:sz w:val="20"/>
                <w:szCs w:val="20"/>
              </w:rPr>
              <w:t>417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896659" w:rsidRPr="00B173E6" w:rsidRDefault="00AD33F7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AD33F7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896659" w:rsidRDefault="003B5412" w:rsidP="0044749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2017-2018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896659" w:rsidRDefault="00A431E2" w:rsidP="007C6C1D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A431E2">
              <w:rPr>
                <w:rFonts w:ascii="Times New Roman" w:hAnsi="Times New Roman"/>
                <w:sz w:val="20"/>
              </w:rPr>
              <w:t>апробация различных мер и методов организации доступности для инвалидов объектов и услуг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896659" w:rsidRDefault="00896659" w:rsidP="00AD33F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D56073" w:rsidRDefault="00D56073" w:rsidP="00D56073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Подготовка методического пособия по обеспечению беспрепятственного доступа </w:t>
            </w:r>
            <w:r w:rsidRPr="00D56073">
              <w:rPr>
                <w:rFonts w:ascii="Times New Roman" w:hAnsi="Times New Roman"/>
                <w:sz w:val="20"/>
              </w:rPr>
              <w:t>инвалидов и других маломобильных групп населения на объектах социальной инфраструктуры, занимаемых исполнительными органами государственной власти и органами местного самоуправления Мурманской области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D56073" w:rsidRPr="00D56073" w:rsidRDefault="00D56073" w:rsidP="00D56073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D56073">
              <w:rPr>
                <w:rFonts w:ascii="Times New Roman" w:hAnsi="Times New Roman"/>
                <w:sz w:val="20"/>
              </w:rPr>
              <w:t xml:space="preserve">приказ Министерства социального развития Мурманской области </w:t>
            </w:r>
          </w:p>
          <w:p w:rsidR="00896659" w:rsidRDefault="00D56073" w:rsidP="00D56073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D56073">
              <w:rPr>
                <w:rFonts w:ascii="Times New Roman" w:hAnsi="Times New Roman"/>
                <w:sz w:val="20"/>
              </w:rPr>
              <w:t xml:space="preserve">от </w:t>
            </w:r>
            <w:r w:rsidR="00100132">
              <w:rPr>
                <w:rFonts w:ascii="Times New Roman" w:hAnsi="Times New Roman"/>
                <w:sz w:val="20"/>
              </w:rPr>
              <w:t>18.09.2017 № 417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896659" w:rsidRPr="00B173E6" w:rsidRDefault="00D56073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D56073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896659" w:rsidRDefault="00D56073" w:rsidP="0044749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 1 декабря 2018 года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896659" w:rsidRDefault="00D56073" w:rsidP="007C6C1D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оказание методической помощи исполнительным </w:t>
            </w:r>
            <w:r w:rsidRPr="00D56073">
              <w:rPr>
                <w:rFonts w:ascii="Times New Roman" w:hAnsi="Times New Roman"/>
                <w:sz w:val="20"/>
              </w:rPr>
              <w:t>органами государственной власти и органами местного самоуправления Мурманской области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AD33F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Осуществление взаимодействия с негосударственными организациями и компаниями по вопросам формирования доступной среды жизнедеятельности для инвалидов и других маломобильных групп населения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173E6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3D6512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4749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2016-2030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7C6C1D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выработка совместных рекомендаций по формированию </w:t>
            </w:r>
            <w:r w:rsidRPr="0020318F">
              <w:rPr>
                <w:rFonts w:ascii="Times New Roman" w:hAnsi="Times New Roman"/>
                <w:sz w:val="20"/>
              </w:rPr>
              <w:t>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hAnsi="Times New Roman"/>
                <w:sz w:val="20"/>
              </w:rPr>
              <w:t xml:space="preserve"> в негосударственных организациях и компаниях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C5E0A" w:rsidRDefault="00896659" w:rsidP="00DC5E0A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DC5E0A">
              <w:rPr>
                <w:rFonts w:ascii="Times New Roman" w:hAnsi="Times New Roman"/>
                <w:sz w:val="20"/>
              </w:rPr>
              <w:t>Предоставление отдельным категориям граждан услуг «Социальное такси»</w:t>
            </w:r>
          </w:p>
          <w:p w:rsidR="00896659" w:rsidRPr="00DC5E0A" w:rsidRDefault="00896659" w:rsidP="00DC5E0A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  <w:p w:rsidR="00896659" w:rsidRPr="00DC5E0A" w:rsidRDefault="00896659" w:rsidP="00DC5E0A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  <w:p w:rsidR="00896659" w:rsidRPr="00DC5E0A" w:rsidRDefault="00896659" w:rsidP="00DC5E0A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  <w:p w:rsidR="00896659" w:rsidRDefault="00896659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</w:t>
            </w:r>
            <w:r w:rsidRPr="00DC5E0A">
              <w:rPr>
                <w:rFonts w:ascii="Times New Roman" w:hAnsi="Times New Roman"/>
                <w:sz w:val="20"/>
              </w:rPr>
              <w:t>осударственная программа Мурманской области «Социальная поддержка граждан», утвержденная  постановлением Правительства Мурманской области от 30.09.2013 № 553-ПП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D6512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DC5E0A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4749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2016-2019</w:t>
            </w:r>
          </w:p>
          <w:p w:rsidR="00896659" w:rsidRDefault="00896659" w:rsidP="0044749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327125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эффективности, доступности и качества транспортного обслуживания</w:t>
            </w:r>
            <w:r w:rsidRPr="00327125">
              <w:rPr>
                <w:rFonts w:ascii="Times New Roman" w:hAnsi="Times New Roman"/>
                <w:sz w:val="20"/>
              </w:rPr>
              <w:t xml:space="preserve"> одиноко проживающи</w:t>
            </w:r>
            <w:r>
              <w:rPr>
                <w:rFonts w:ascii="Times New Roman" w:hAnsi="Times New Roman"/>
                <w:sz w:val="20"/>
              </w:rPr>
              <w:t xml:space="preserve">х </w:t>
            </w:r>
            <w:r w:rsidRPr="00327125">
              <w:rPr>
                <w:rFonts w:ascii="Times New Roman" w:hAnsi="Times New Roman"/>
                <w:sz w:val="20"/>
              </w:rPr>
              <w:t xml:space="preserve"> </w:t>
            </w:r>
            <w:r w:rsidRPr="00327125">
              <w:rPr>
                <w:rFonts w:ascii="Times New Roman" w:hAnsi="Times New Roman"/>
                <w:sz w:val="20"/>
              </w:rPr>
              <w:lastRenderedPageBreak/>
              <w:t>инвалид</w:t>
            </w:r>
            <w:r>
              <w:rPr>
                <w:rFonts w:ascii="Times New Roman" w:hAnsi="Times New Roman"/>
                <w:sz w:val="20"/>
              </w:rPr>
              <w:t>ов</w:t>
            </w:r>
            <w:r w:rsidRPr="00327125">
              <w:rPr>
                <w:rFonts w:ascii="Times New Roman" w:hAnsi="Times New Roman"/>
                <w:sz w:val="20"/>
              </w:rPr>
              <w:t xml:space="preserve"> пе</w:t>
            </w:r>
            <w:r>
              <w:rPr>
                <w:rFonts w:ascii="Times New Roman" w:hAnsi="Times New Roman"/>
                <w:sz w:val="20"/>
              </w:rPr>
              <w:t>рвой и второй групп (супружеских</w:t>
            </w:r>
            <w:r w:rsidRPr="00327125">
              <w:rPr>
                <w:rFonts w:ascii="Times New Roman" w:hAnsi="Times New Roman"/>
                <w:sz w:val="20"/>
              </w:rPr>
              <w:t xml:space="preserve"> пар из их числа), дет</w:t>
            </w:r>
            <w:r>
              <w:rPr>
                <w:rFonts w:ascii="Times New Roman" w:hAnsi="Times New Roman"/>
                <w:sz w:val="20"/>
              </w:rPr>
              <w:t>ей</w:t>
            </w:r>
            <w:r w:rsidRPr="00327125">
              <w:rPr>
                <w:rFonts w:ascii="Times New Roman" w:hAnsi="Times New Roman"/>
                <w:sz w:val="20"/>
              </w:rPr>
              <w:t>-инвалид</w:t>
            </w:r>
            <w:r>
              <w:rPr>
                <w:rFonts w:ascii="Times New Roman" w:hAnsi="Times New Roman"/>
                <w:sz w:val="20"/>
              </w:rPr>
              <w:t>ов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D1CCB" w:rsidRDefault="00896659" w:rsidP="007D1CCB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Проведение </w:t>
            </w:r>
            <w:r w:rsidRPr="007D1CCB">
              <w:rPr>
                <w:rFonts w:ascii="Times New Roman" w:hAnsi="Times New Roman"/>
                <w:sz w:val="20"/>
              </w:rPr>
              <w:t xml:space="preserve">мониторинга реализации </w:t>
            </w:r>
          </w:p>
          <w:p w:rsidR="00896659" w:rsidRPr="007D1CCB" w:rsidRDefault="00896659" w:rsidP="007D1CCB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7D1CCB">
              <w:rPr>
                <w:rFonts w:ascii="Times New Roman" w:hAnsi="Times New Roman"/>
                <w:sz w:val="20"/>
              </w:rPr>
              <w:t xml:space="preserve">Плана мероприятий («дорожной карты») по повышению значений показателей доступности для инвалидов объектов и услуг </w:t>
            </w:r>
          </w:p>
          <w:p w:rsidR="00896659" w:rsidRDefault="00896659" w:rsidP="007D1CCB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7D1CCB">
              <w:rPr>
                <w:rFonts w:ascii="Times New Roman" w:hAnsi="Times New Roman"/>
                <w:sz w:val="20"/>
              </w:rPr>
              <w:t>социальной инфраструктуры Мурманской области</w:t>
            </w:r>
            <w:r>
              <w:rPr>
                <w:rFonts w:ascii="Times New Roman" w:hAnsi="Times New Roman"/>
                <w:sz w:val="20"/>
              </w:rPr>
              <w:t>, в том числе Планов мероприятий («дорожных карт») органов местного самоуправления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9056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приказ Министерства социального развития Мурманской области от 18.01.2017 № 17                  «</w:t>
            </w:r>
            <w:r w:rsidRPr="00067A0A">
              <w:rPr>
                <w:rFonts w:ascii="Times New Roman" w:hAnsi="Times New Roman"/>
                <w:sz w:val="20"/>
              </w:rPr>
              <w:t xml:space="preserve">Об утверждении </w:t>
            </w:r>
            <w:proofErr w:type="gramStart"/>
            <w:r w:rsidRPr="00067A0A">
              <w:rPr>
                <w:rFonts w:ascii="Times New Roman" w:hAnsi="Times New Roman"/>
                <w:sz w:val="20"/>
              </w:rPr>
              <w:t>порядка проведения мониторинга реализации Плана</w:t>
            </w:r>
            <w:proofErr w:type="gramEnd"/>
            <w:r w:rsidRPr="00067A0A">
              <w:rPr>
                <w:rFonts w:ascii="Times New Roman" w:hAnsi="Times New Roman"/>
                <w:sz w:val="20"/>
              </w:rPr>
              <w:t xml:space="preserve"> мероприятий («дорожной карты») по повышению значений показателей доступности для инвалидов объектов и услуг социальной инфраструктуры Мурманской области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области,</w:t>
            </w:r>
          </w:p>
          <w:p w:rsidR="00896659" w:rsidRPr="003D6512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исполнительные органы государственной власти Мурманской области, органы местного самоуправления, областные общественные организации инвалидов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E254C0" w:rsidP="0044749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раз в полугодие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C8705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Pr="00C87052">
              <w:rPr>
                <w:rFonts w:ascii="Times New Roman" w:hAnsi="Times New Roman"/>
                <w:sz w:val="20"/>
              </w:rPr>
              <w:t>беспечение своевременности реализац</w:t>
            </w:r>
            <w:r>
              <w:rPr>
                <w:rFonts w:ascii="Times New Roman" w:hAnsi="Times New Roman"/>
                <w:sz w:val="20"/>
              </w:rPr>
              <w:t xml:space="preserve">ии мероприятий «дорожной карты» и </w:t>
            </w:r>
            <w:r w:rsidRPr="00C87052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C87052">
              <w:rPr>
                <w:rFonts w:ascii="Times New Roman" w:hAnsi="Times New Roman"/>
                <w:sz w:val="20"/>
              </w:rPr>
              <w:t>контроля за</w:t>
            </w:r>
            <w:proofErr w:type="gramEnd"/>
            <w:r w:rsidRPr="00C87052">
              <w:rPr>
                <w:rFonts w:ascii="Times New Roman" w:hAnsi="Times New Roman"/>
                <w:sz w:val="20"/>
              </w:rPr>
              <w:t xml:space="preserve"> достижением показателей, пр</w:t>
            </w:r>
            <w:r>
              <w:rPr>
                <w:rFonts w:ascii="Times New Roman" w:hAnsi="Times New Roman"/>
                <w:sz w:val="20"/>
              </w:rPr>
              <w:t>едусмотренных «дорожной картой»</w:t>
            </w:r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72747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b/>
                <w:sz w:val="20"/>
              </w:rPr>
            </w:pPr>
            <w:r w:rsidRPr="00A72747">
              <w:rPr>
                <w:rFonts w:ascii="Times New Roman" w:hAnsi="Times New Roman"/>
                <w:b/>
                <w:sz w:val="20"/>
              </w:rPr>
              <w:t>Министерство развития промышленности и предпринимательства Мурманской области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995696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4E6CDD" w:rsidRDefault="00896659" w:rsidP="00DD75A8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Установка не менее двух знаков туристской </w:t>
            </w:r>
            <w:r w:rsidRPr="004E6CDD">
              <w:rPr>
                <w:rFonts w:ascii="Times New Roman" w:hAnsi="Times New Roman"/>
                <w:sz w:val="20"/>
                <w:szCs w:val="20"/>
              </w:rPr>
              <w:t xml:space="preserve">навигации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ориентирующей информации </w:t>
            </w:r>
            <w:r w:rsidRPr="004E6CDD">
              <w:rPr>
                <w:rFonts w:ascii="Times New Roman" w:hAnsi="Times New Roman"/>
                <w:sz w:val="20"/>
                <w:szCs w:val="20"/>
              </w:rPr>
              <w:t>к туристическим объектам, оборудованным для лиц с ограниченными возможностями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здоровья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DD75A8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11 перечня поручений Губернатора Мурманской области, данных на заседании Правительства Мурманской области </w:t>
            </w:r>
          </w:p>
          <w:p w:rsidR="00896659" w:rsidRPr="00EB63A6" w:rsidRDefault="00896659" w:rsidP="00DD75A8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19 мая 2016 года 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</w:t>
            </w:r>
          </w:p>
          <w:p w:rsidR="00896659" w:rsidRPr="00EF1DC6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4E6CDD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год, далее - ежегодно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комфортной и доступной туристической среды</w:t>
            </w:r>
          </w:p>
          <w:p w:rsidR="00896659" w:rsidRPr="004E6CDD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995696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и ведение реестра туристических объектов, доступных для лиц с ограниченными возможностями здоровья</w:t>
            </w:r>
          </w:p>
          <w:p w:rsidR="00896659" w:rsidRPr="003B0195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12 перечня поручений Губернатора Мурманской области, данных на заседании Правительства Мурманской области</w:t>
            </w:r>
          </w:p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19 мая 2016 года </w:t>
            </w:r>
          </w:p>
          <w:p w:rsidR="00896659" w:rsidRPr="00EB63A6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</w:t>
            </w:r>
          </w:p>
          <w:p w:rsidR="00896659" w:rsidRPr="00EF1DC6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 31 декабря 2016 года,  </w:t>
            </w:r>
          </w:p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далее - </w:t>
            </w:r>
          </w:p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комфортной и доступной туристической среды</w:t>
            </w:r>
          </w:p>
          <w:p w:rsidR="00896659" w:rsidRPr="00641202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FA4381" w:rsidRDefault="00896659" w:rsidP="004B610D">
            <w:pPr>
              <w:spacing w:before="0"/>
              <w:ind w:left="-4" w:right="0" w:firstLine="7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FA4381">
              <w:rPr>
                <w:rFonts w:ascii="Times New Roman" w:hAnsi="Times New Roman"/>
                <w:b/>
                <w:sz w:val="20"/>
                <w:szCs w:val="20"/>
              </w:rPr>
              <w:t>Министерство здравоохранения Мурманской области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EF1DC6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E9433C" w:rsidRDefault="00896659" w:rsidP="00E9433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9433C">
              <w:rPr>
                <w:rFonts w:ascii="Times New Roman" w:hAnsi="Times New Roman"/>
                <w:sz w:val="20"/>
                <w:szCs w:val="20"/>
              </w:rPr>
              <w:t>Создание условий доступности в учреждениях, подведомственных Министерству здравоохранения Мурманской области (устройство пандусов, опорных поручней, входных дверей, санитарных узлов и др.)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E9433C" w:rsidRDefault="00896659" w:rsidP="008A51E7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E9433C">
              <w:rPr>
                <w:rFonts w:ascii="Times New Roman" w:hAnsi="Times New Roman"/>
                <w:sz w:val="20"/>
                <w:szCs w:val="20"/>
              </w:rPr>
              <w:t>осударственная программа Мурманской области «Развитие здрав</w:t>
            </w:r>
            <w:r>
              <w:rPr>
                <w:rFonts w:ascii="Times New Roman" w:hAnsi="Times New Roman"/>
                <w:sz w:val="20"/>
                <w:szCs w:val="20"/>
              </w:rPr>
              <w:t>оохранения», утвержденная постановлением Правительства Мурманской области от 30.09.2013 № 551-ПП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E9433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здравоохранения Мурманской области,</w:t>
            </w:r>
          </w:p>
          <w:p w:rsidR="00896659" w:rsidRDefault="00896659" w:rsidP="00E9433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муниципальное образование </w:t>
            </w:r>
          </w:p>
          <w:p w:rsidR="00896659" w:rsidRDefault="00896659" w:rsidP="00E9433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Мурманск, </w:t>
            </w:r>
          </w:p>
          <w:p w:rsidR="00896659" w:rsidRPr="00E9433C" w:rsidRDefault="00896659" w:rsidP="00E9433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9433C">
              <w:rPr>
                <w:rFonts w:ascii="Times New Roman" w:hAnsi="Times New Roman"/>
                <w:sz w:val="20"/>
                <w:szCs w:val="20"/>
              </w:rPr>
              <w:t>учреждения здравоохранения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8D5328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  <w:r w:rsidRPr="00E9433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96659" w:rsidRPr="00E9433C" w:rsidRDefault="00896659" w:rsidP="008D5328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 w:rsidRPr="00E9433C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E9433C" w:rsidRDefault="00896659" w:rsidP="004B610D">
            <w:pPr>
              <w:spacing w:before="0"/>
              <w:ind w:left="-4" w:right="0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E9433C">
              <w:rPr>
                <w:rFonts w:ascii="Times New Roman" w:hAnsi="Times New Roman"/>
                <w:sz w:val="20"/>
                <w:szCs w:val="20"/>
              </w:rPr>
              <w:t>беспечение доступ</w:t>
            </w:r>
            <w:r>
              <w:rPr>
                <w:rFonts w:ascii="Times New Roman" w:hAnsi="Times New Roman"/>
                <w:sz w:val="20"/>
                <w:szCs w:val="20"/>
              </w:rPr>
              <w:t>ности</w:t>
            </w:r>
            <w:r w:rsidRPr="00E9433C">
              <w:rPr>
                <w:rFonts w:ascii="Times New Roman" w:hAnsi="Times New Roman"/>
                <w:sz w:val="20"/>
                <w:szCs w:val="20"/>
              </w:rPr>
              <w:t xml:space="preserve"> инвалидов и других маломобильных групп населения </w:t>
            </w:r>
            <w:r>
              <w:rPr>
                <w:rFonts w:ascii="Times New Roman" w:hAnsi="Times New Roman"/>
                <w:sz w:val="20"/>
                <w:szCs w:val="20"/>
              </w:rPr>
              <w:t>в учреждениях здравоохранения</w:t>
            </w:r>
            <w:r w:rsidRPr="00E9433C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9576DD" w:rsidRDefault="00896659" w:rsidP="0020396C">
            <w:pPr>
              <w:spacing w:before="0"/>
              <w:ind w:left="0" w:right="0" w:firstLine="7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9576DD">
              <w:rPr>
                <w:rFonts w:ascii="Times New Roman" w:hAnsi="Times New Roman"/>
                <w:b/>
                <w:sz w:val="20"/>
                <w:szCs w:val="20"/>
              </w:rPr>
              <w:t>Министерство образования и науки Мурманской области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EF1DC6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D12BE5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в образовательных организациях, в том числе профессиональных образовательных организациях, подведомственных Министерству образования и науки Мурманской области, условий для получения образования инвалидами и детьми с ограниченными возможностями здоровья </w:t>
            </w:r>
          </w:p>
          <w:p w:rsidR="00896659" w:rsidRPr="00E9433C" w:rsidRDefault="00896659" w:rsidP="00D12BE5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E9433C" w:rsidRDefault="00896659" w:rsidP="00656C35">
            <w:pPr>
              <w:spacing w:before="0"/>
              <w:ind w:right="64" w:firstLine="4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закон от 29.12.2012  № 273-ФЗ «Об образовании в Российской Федерации»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8D567E">
            <w:pPr>
              <w:spacing w:before="0"/>
              <w:ind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8D567E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896659" w:rsidRPr="00E9433C" w:rsidRDefault="00896659" w:rsidP="008D567E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FC7BCD" w:rsidRDefault="00896659" w:rsidP="0020396C">
            <w:pPr>
              <w:spacing w:before="0"/>
              <w:ind w:left="0" w:right="0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C7BCD">
              <w:rPr>
                <w:rFonts w:ascii="Times New Roman" w:hAnsi="Times New Roman"/>
                <w:sz w:val="20"/>
                <w:szCs w:val="20"/>
              </w:rPr>
              <w:t>величение количества образовательных организаций, в которых будут созданы условия для организации образования детей с ограниченными возможностями здоровья и детей-инвалидов</w:t>
            </w:r>
          </w:p>
        </w:tc>
      </w:tr>
      <w:tr w:rsidR="00896659" w:rsidRPr="00BA794A" w:rsidTr="00940C1C">
        <w:trPr>
          <w:trHeight w:val="160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8D567E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D52AD">
              <w:rPr>
                <w:rFonts w:ascii="Times New Roman" w:hAnsi="Times New Roman"/>
                <w:sz w:val="20"/>
                <w:szCs w:val="20"/>
              </w:rPr>
              <w:t>Обеспечение услугами дополни</w:t>
            </w:r>
            <w:r>
              <w:rPr>
                <w:rFonts w:ascii="Times New Roman" w:hAnsi="Times New Roman"/>
                <w:sz w:val="20"/>
                <w:szCs w:val="20"/>
              </w:rPr>
              <w:t>тельного образования детей с ограниченными возможностями здоровья</w:t>
            </w:r>
            <w:r w:rsidRPr="009D52AD">
              <w:rPr>
                <w:rFonts w:ascii="Times New Roman" w:hAnsi="Times New Roman"/>
                <w:sz w:val="20"/>
                <w:szCs w:val="20"/>
              </w:rPr>
              <w:t xml:space="preserve"> и детей-инвалидов</w:t>
            </w:r>
          </w:p>
          <w:p w:rsidR="00896659" w:rsidRDefault="00896659" w:rsidP="008D567E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8D567E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закон от 29.12.2012  № 273-ФЗ</w:t>
            </w:r>
          </w:p>
          <w:p w:rsidR="00896659" w:rsidRDefault="00896659" w:rsidP="008D567E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«Об образовании в Российской Федерации»</w:t>
            </w:r>
          </w:p>
          <w:p w:rsidR="00896659" w:rsidRDefault="00896659" w:rsidP="008D567E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</w:p>
          <w:p w:rsidR="00896659" w:rsidRDefault="00896659" w:rsidP="008D567E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</w:p>
          <w:p w:rsidR="00896659" w:rsidRDefault="00896659" w:rsidP="008D567E">
            <w:pPr>
              <w:spacing w:before="0"/>
              <w:ind w:right="64"/>
              <w:rPr>
                <w:rFonts w:ascii="Times New Roman" w:hAnsi="Times New Roman"/>
                <w:sz w:val="20"/>
                <w:szCs w:val="20"/>
              </w:rPr>
            </w:pPr>
          </w:p>
          <w:p w:rsidR="00896659" w:rsidRDefault="00896659" w:rsidP="008D567E">
            <w:pPr>
              <w:spacing w:before="0"/>
              <w:ind w:right="6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8D567E">
            <w:pPr>
              <w:spacing w:before="0"/>
              <w:ind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C12B11">
            <w:pPr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896659" w:rsidRDefault="00896659" w:rsidP="00C12B11">
            <w:pPr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FC7BCD" w:rsidRDefault="00896659" w:rsidP="0020396C">
            <w:pPr>
              <w:spacing w:before="0"/>
              <w:ind w:left="0" w:right="0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C7BCD">
              <w:rPr>
                <w:rFonts w:ascii="Times New Roman" w:hAnsi="Times New Roman"/>
                <w:sz w:val="20"/>
                <w:szCs w:val="20"/>
                <w:lang w:eastAsia="ru-RU"/>
              </w:rPr>
              <w:t>величение доли детей-инвалидов и детей с ограниченными возможностями здоровья в возрасте от 5 до 18 лет, которые будут охвачены услугами дополнительного образования</w:t>
            </w:r>
          </w:p>
        </w:tc>
      </w:tr>
      <w:tr w:rsidR="00896659" w:rsidRPr="00BA794A" w:rsidTr="00940C1C">
        <w:trPr>
          <w:trHeight w:val="160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9D52AD" w:rsidRDefault="00896659" w:rsidP="008D567E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Участие в реализации мероприятий государственной программы Российской Федерации «Доступная среда» на 2011-2020 годы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01.12.2015 № 1297</w:t>
            </w:r>
          </w:p>
          <w:p w:rsidR="00896659" w:rsidRDefault="00896659" w:rsidP="008D567E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«Об утверждении государственной программы Российской Федерации «Доступная среда»</w:t>
            </w:r>
          </w:p>
          <w:p w:rsidR="00896659" w:rsidRDefault="00896659" w:rsidP="008D567E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на 2011-2020 годы»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spacing w:before="0"/>
              <w:ind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области, руководители муниципальных органов, осуществляющих управление в сфере образования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C12B11">
            <w:pPr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2016-2018</w:t>
            </w:r>
          </w:p>
          <w:p w:rsidR="00896659" w:rsidRDefault="00896659" w:rsidP="00C12B11">
            <w:pPr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FC7BCD" w:rsidRDefault="00896659" w:rsidP="007D6343">
            <w:pPr>
              <w:spacing w:before="0"/>
              <w:ind w:left="0" w:right="0" w:firstLine="7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7D634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величение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доли обще</w:t>
            </w:r>
            <w:r w:rsidRPr="007D634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образовательных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дошкольных </w:t>
            </w:r>
            <w:r w:rsidRPr="007D634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организаций, в которых будут созданы условия для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получения </w:t>
            </w:r>
            <w:r w:rsidRPr="007D634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образования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детьми-инвалидами и детьми с ограниченными возможностями здоровья</w:t>
            </w:r>
          </w:p>
        </w:tc>
      </w:tr>
      <w:tr w:rsidR="00896659" w:rsidRPr="00BA794A" w:rsidTr="00940C1C">
        <w:trPr>
          <w:trHeight w:val="40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паспортизации объектов и услуг образования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28003B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Министерства образования и науки Российской Федерации от 09.11.2015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spacing w:before="0"/>
              <w:ind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области, руководители подведомственных образовательных организаций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C12B11">
            <w:pPr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D6343" w:rsidRDefault="00896659" w:rsidP="007D6343">
            <w:pPr>
              <w:spacing w:before="0"/>
              <w:ind w:left="0" w:right="0" w:firstLine="7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доли паспортизированных объектов и услуг образования</w:t>
            </w:r>
          </w:p>
        </w:tc>
      </w:tr>
      <w:tr w:rsidR="00896659" w:rsidRPr="00BA794A" w:rsidTr="007379FF">
        <w:trPr>
          <w:trHeight w:val="233"/>
        </w:trPr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87589F" w:rsidRDefault="00896659" w:rsidP="007D6343">
            <w:pPr>
              <w:spacing w:before="0"/>
              <w:ind w:left="0" w:right="0" w:firstLine="7"/>
              <w:jc w:val="lef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58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Министерство строительства и территориального развития Мурманской области</w:t>
            </w:r>
          </w:p>
        </w:tc>
      </w:tr>
      <w:tr w:rsidR="00896659" w:rsidRPr="00BA794A" w:rsidTr="00940C1C">
        <w:trPr>
          <w:trHeight w:val="40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9A2F23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A2F23">
              <w:rPr>
                <w:rFonts w:ascii="Times New Roman" w:hAnsi="Times New Roman"/>
                <w:sz w:val="20"/>
                <w:szCs w:val="20"/>
              </w:rPr>
              <w:t xml:space="preserve">Внесение изменений </w:t>
            </w:r>
            <w:r>
              <w:rPr>
                <w:rFonts w:ascii="Times New Roman" w:hAnsi="Times New Roman"/>
                <w:sz w:val="20"/>
                <w:szCs w:val="20"/>
              </w:rPr>
              <w:t>в нормативы градостроитель</w:t>
            </w:r>
            <w:r w:rsidRPr="009A2F23">
              <w:rPr>
                <w:rFonts w:ascii="Times New Roman" w:hAnsi="Times New Roman"/>
                <w:sz w:val="20"/>
                <w:szCs w:val="20"/>
              </w:rPr>
              <w:t>ного проектирования Мурманской области (РНГП)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Градостроительный кодекс </w:t>
            </w:r>
          </w:p>
          <w:p w:rsidR="00896659" w:rsidRDefault="00896659" w:rsidP="008D567E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Российской Федерации от 29.12.2004 № 190-ФЗ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D567E">
            <w:pPr>
              <w:spacing w:before="0"/>
              <w:ind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строительства и территориального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C12B11">
            <w:pPr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022F23" w:rsidRDefault="00896659" w:rsidP="00022F23">
            <w:pPr>
              <w:spacing w:before="0"/>
              <w:ind w:left="0" w:right="0" w:firstLine="7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22F23">
              <w:rPr>
                <w:rFonts w:ascii="Times New Roman" w:hAnsi="Times New Roman"/>
                <w:sz w:val="20"/>
                <w:szCs w:val="20"/>
                <w:lang w:eastAsia="ru-RU"/>
              </w:rPr>
              <w:t>становление совокупности расчетных показателей миним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ально допустимого уровня обеспе</w:t>
            </w:r>
            <w:r w:rsidRPr="00022F23">
              <w:rPr>
                <w:rFonts w:ascii="Times New Roman" w:hAnsi="Times New Roman"/>
                <w:sz w:val="20"/>
                <w:szCs w:val="20"/>
                <w:lang w:eastAsia="ru-RU"/>
              </w:rPr>
              <w:t>ченности объектами регионального значения, относя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щимися к областям, указанным в части 3 статьи</w:t>
            </w:r>
            <w:r w:rsidRPr="00022F2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 Градостроительного кодекса Российской Федерации</w:t>
            </w:r>
            <w:r w:rsidRPr="00022F2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иными объектами регионального значения населения субъекта </w:t>
            </w:r>
            <w:r w:rsidRPr="00022F2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Российской Федерации и расчетных показателей максимально допустимого уровня территориальной доступности таких объектов для населения Мурманской области.</w:t>
            </w:r>
          </w:p>
          <w:p w:rsidR="00896659" w:rsidRPr="00022F23" w:rsidRDefault="00896659" w:rsidP="00022F23">
            <w:pPr>
              <w:spacing w:before="0"/>
              <w:ind w:left="0" w:right="0" w:firstLine="7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22F23">
              <w:rPr>
                <w:rFonts w:ascii="Times New Roman" w:hAnsi="Times New Roman"/>
                <w:sz w:val="20"/>
                <w:szCs w:val="20"/>
                <w:lang w:eastAsia="ru-RU"/>
              </w:rPr>
              <w:t>Установление предельных значений расчетных показателей минимально допустимого уровня обеспеченности объектами местного значения, предусмотренными ч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астями</w:t>
            </w:r>
            <w:r w:rsidRPr="00022F2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 и 4 ст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атьи 14 Градостроительного кодекса Российской Федерации</w:t>
            </w:r>
            <w:r w:rsidRPr="00022F23">
              <w:rPr>
                <w:rFonts w:ascii="Times New Roman" w:hAnsi="Times New Roman"/>
                <w:sz w:val="20"/>
                <w:szCs w:val="20"/>
                <w:lang w:eastAsia="ru-RU"/>
              </w:rPr>
              <w:t>, населения муниципального образования и предельных значений расчетных показателей максимально допустимого уровня территориальной доступности таких объектов для населения муниципальных образований.</w:t>
            </w:r>
          </w:p>
          <w:p w:rsidR="00896659" w:rsidRDefault="00896659" w:rsidP="00022F23">
            <w:pPr>
              <w:spacing w:before="0"/>
              <w:ind w:left="0" w:right="0" w:firstLine="7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22F2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Установление нормативов  обеспечения доступности жилых объектов, объектов социальной, транспортной инженерной инфраструктуры для инвалидов 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маломобильных групп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населения</w:t>
            </w:r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7B1E01" w:rsidRDefault="00896659" w:rsidP="0020396C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7B1E0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Комитет по культуре и искусству Мурманской области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601CD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поддержку лиц с ограниченными возможностями здоровья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515B0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</w:t>
            </w:r>
            <w:r w:rsidRPr="00E05E0D">
              <w:rPr>
                <w:rFonts w:ascii="Times New Roman" w:hAnsi="Times New Roman"/>
                <w:sz w:val="20"/>
                <w:szCs w:val="20"/>
              </w:rPr>
              <w:t xml:space="preserve"> Мурманской области «Социальная поддержка граждан</w:t>
            </w:r>
            <w:r>
              <w:rPr>
                <w:rFonts w:ascii="Times New Roman" w:hAnsi="Times New Roman"/>
                <w:sz w:val="20"/>
                <w:szCs w:val="20"/>
              </w:rPr>
              <w:t>», утвержденная  постановлением Правительства Мурманской области от 30.09.2013 № 553-ПП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Комитет по культуре и искусству Мурманской области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F601CD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FC7BCD" w:rsidRDefault="00896659" w:rsidP="0020396C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C7BCD">
              <w:rPr>
                <w:rFonts w:ascii="Times New Roman" w:hAnsi="Times New Roman"/>
                <w:sz w:val="20"/>
                <w:szCs w:val="20"/>
              </w:rPr>
              <w:t xml:space="preserve">величение доли мероприятий, </w:t>
            </w:r>
            <w:r w:rsidRPr="00FC7BCD">
              <w:rPr>
                <w:rFonts w:ascii="Times New Roman" w:eastAsia="Droid Sans Fallback" w:hAnsi="Times New Roman"/>
                <w:kern w:val="1"/>
                <w:sz w:val="20"/>
                <w:szCs w:val="20"/>
                <w:lang w:eastAsia="zh-CN" w:bidi="hi-IN"/>
              </w:rPr>
              <w:t>в проведении которых задействованы лица с ограниченными возможностями здоровья</w:t>
            </w:r>
          </w:p>
        </w:tc>
      </w:tr>
      <w:tr w:rsidR="00896659" w:rsidRPr="00BA794A" w:rsidTr="00940C1C">
        <w:trPr>
          <w:trHeight w:val="183"/>
        </w:trPr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BD72EC" w:rsidRDefault="00896659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BD72EC">
              <w:rPr>
                <w:rFonts w:ascii="Times New Roman" w:hAnsi="Times New Roman"/>
                <w:b/>
                <w:sz w:val="20"/>
                <w:szCs w:val="20"/>
              </w:rPr>
              <w:t xml:space="preserve">Комитет по физической культуре и спорту Мурманской области </w:t>
            </w:r>
          </w:p>
        </w:tc>
      </w:tr>
      <w:tr w:rsidR="00896659" w:rsidRPr="00BA794A" w:rsidTr="00940C1C">
        <w:trPr>
          <w:trHeight w:val="139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3605C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оздоровительного процесса в плавательных бассейнах для граждан пожилого возраста, инвалидов, граждан, находящихся в трудной жизненной ситуации, детей-сирот, детей, оставшихся без попечения родителей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 Мурманской области «Развитие физической культуры и спорта», утвержденная постановлением Правительства Мурманской области от 30.09.2013 № 569-ПП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Комитет по физической культуре и спорту </w:t>
            </w:r>
          </w:p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Мурманской области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896659" w:rsidRDefault="00896659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1770BE" w:rsidRDefault="00896659" w:rsidP="00EC78A9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r w:rsidRPr="00B74C0C">
              <w:rPr>
                <w:rFonts w:ascii="Times New Roman" w:hAnsi="Times New Roman"/>
                <w:sz w:val="20"/>
              </w:rPr>
              <w:t xml:space="preserve">величение количества систематически </w:t>
            </w:r>
            <w:proofErr w:type="gramStart"/>
            <w:r w:rsidRPr="00B74C0C">
              <w:rPr>
                <w:rFonts w:ascii="Times New Roman" w:hAnsi="Times New Roman"/>
                <w:sz w:val="20"/>
              </w:rPr>
              <w:t>занимающихся</w:t>
            </w:r>
            <w:proofErr w:type="gramEnd"/>
            <w:r w:rsidRPr="00B74C0C">
              <w:rPr>
                <w:rFonts w:ascii="Times New Roman" w:hAnsi="Times New Roman"/>
                <w:sz w:val="20"/>
              </w:rPr>
              <w:t xml:space="preserve"> физической культурой и спортом </w:t>
            </w:r>
            <w:r w:rsidR="00EC78A9">
              <w:rPr>
                <w:rFonts w:ascii="Times New Roman" w:hAnsi="Times New Roman"/>
                <w:sz w:val="20"/>
              </w:rPr>
              <w:t>инвалидов</w:t>
            </w:r>
          </w:p>
        </w:tc>
      </w:tr>
      <w:tr w:rsidR="00896659" w:rsidRPr="00BA794A" w:rsidTr="00940C1C">
        <w:trPr>
          <w:trHeight w:val="16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896659" w:rsidRDefault="00896659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272FF">
              <w:rPr>
                <w:rFonts w:ascii="Times New Roman" w:hAnsi="Times New Roman"/>
                <w:sz w:val="20"/>
                <w:szCs w:val="20"/>
              </w:rPr>
              <w:t>Проведение паспортиза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ции объектов физической культуры и спорта в части доступности для инвалидов и предоставляемых им услуг в сфере физической культуры и спорта 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896659" w:rsidRDefault="00896659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Министерства спорта Российской Федерации от 24.08.2015 № 825 «Об утверждении Порядка обеспечения условий доступности для инвалидов объектов и предоставляемых услуг в сфере физической культуры и спорта, а также оказания инвалидам при этом необходимой помощи»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42586" w:rsidRPr="00542586" w:rsidRDefault="00542586" w:rsidP="00542586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542586">
              <w:rPr>
                <w:rFonts w:ascii="Times New Roman" w:hAnsi="Times New Roman"/>
                <w:sz w:val="20"/>
                <w:szCs w:val="20"/>
              </w:rPr>
              <w:t xml:space="preserve">Комитет по физической культуре и спорту </w:t>
            </w:r>
          </w:p>
          <w:p w:rsidR="00542586" w:rsidRDefault="00542586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542586"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96659" w:rsidRDefault="00896659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организации,  подведомственные Комитету по физической культуре и спорту Мурманской области, учреждения физической культуры и спорта муниципальных образований Мурманской области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896659" w:rsidRDefault="00896659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</w:t>
            </w:r>
            <w:r w:rsidR="004B2400">
              <w:rPr>
                <w:rFonts w:ascii="Times New Roman" w:hAnsi="Times New Roman"/>
                <w:sz w:val="20"/>
                <w:szCs w:val="20"/>
              </w:rPr>
              <w:t>, далее - по мере необходимости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896659" w:rsidRPr="001770BE" w:rsidRDefault="00EA2788" w:rsidP="003D2D17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 w:rsidRPr="00EA2788">
              <w:rPr>
                <w:rFonts w:ascii="Times New Roman" w:hAnsi="Times New Roman"/>
                <w:sz w:val="20"/>
              </w:rPr>
              <w:t>полнота и достоверность документированных сведений, характеризующих текущее состояние объекта и услуг, а также планируемых мероприятий и затрат для поэтапного повышения значений показателя доступности для инвалидов объектов и услуг в сфере физической культуры и спорта</w:t>
            </w:r>
          </w:p>
        </w:tc>
      </w:tr>
      <w:tr w:rsidR="00D62CEC" w:rsidRPr="00BA794A" w:rsidTr="00940C1C">
        <w:trPr>
          <w:trHeight w:val="16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D62CEC" w:rsidRDefault="00D62CEC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D62CEC" w:rsidRPr="001272FF" w:rsidRDefault="00D62CEC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Разработка плана мероприятий («дорожная карта») по повышению значений показателей доступности для инвалидов объектов и услуг в сфере физической культуры и спорта 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D62CEC" w:rsidRDefault="00D62CEC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Министерства спорта Российской Федерации от 24.04.2017  № 373 </w:t>
            </w:r>
          </w:p>
          <w:p w:rsidR="00D62CEC" w:rsidRDefault="00D62CEC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«Об утверждении плана мероприятий («дорожной карты») по повышению значений показателей доступности для инвалидов объектов и услуг в сфере </w:t>
            </w:r>
          </w:p>
          <w:p w:rsidR="00D62CEC" w:rsidRDefault="00D62CEC" w:rsidP="00D62CEC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физической культуры и спорта»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D62CEC" w:rsidRDefault="00D62CEC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физической культуре и спорту Мурманской области, органы местного самоуправления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D62CEC" w:rsidRDefault="00D62CEC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D62CEC" w:rsidRDefault="00D62CE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планового дооборудования объектов специальными приспособлениями и оборудованием, необходимыми инвалидам</w:t>
            </w:r>
          </w:p>
        </w:tc>
      </w:tr>
      <w:tr w:rsidR="00896659" w:rsidRPr="00BA794A" w:rsidTr="00940C1C">
        <w:trPr>
          <w:trHeight w:val="9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AF5FE5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1272FF" w:rsidRDefault="00896659" w:rsidP="003605C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E51E8">
              <w:rPr>
                <w:rFonts w:ascii="Times New Roman" w:hAnsi="Times New Roman"/>
                <w:sz w:val="20"/>
                <w:szCs w:val="20"/>
              </w:rPr>
              <w:t xml:space="preserve">Проведение мероприятий по оснащению объектов физической культуры и спорта специальными приспособлениями, приборами и оборудованием, необходимым для обеспечения их доступности для </w:t>
            </w:r>
            <w:r w:rsidRPr="00BE51E8">
              <w:rPr>
                <w:rFonts w:ascii="Times New Roman" w:hAnsi="Times New Roman"/>
                <w:sz w:val="20"/>
                <w:szCs w:val="20"/>
              </w:rPr>
              <w:lastRenderedPageBreak/>
              <w:t>инвалидов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 118.13330.2012 Свод правил. Общественные здания и сооружения. Общие положения проектирования с учетом доступности для маломобильных групп населения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CEC" w:rsidRPr="006103DB" w:rsidRDefault="006103DB" w:rsidP="006103D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Комитет по физической культуре и спорту Мурманской области, организации,  подведомственные Комитету по физической культуре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спорту Мурманской области, органы местного самоуправления Мурманской области, руководители организаций, предоставляющие услуги в сфере физической культуры и спорта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F0412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2017-2030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1770BE" w:rsidRDefault="00896659" w:rsidP="003D2D17">
            <w:pPr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Pr="00BE51E8">
              <w:rPr>
                <w:rFonts w:ascii="Times New Roman" w:hAnsi="Times New Roman"/>
                <w:sz w:val="20"/>
              </w:rPr>
              <w:t xml:space="preserve">беспечение доступности </w:t>
            </w:r>
            <w:r>
              <w:rPr>
                <w:rFonts w:ascii="Times New Roman" w:hAnsi="Times New Roman"/>
                <w:sz w:val="20"/>
              </w:rPr>
              <w:t xml:space="preserve">для </w:t>
            </w:r>
            <w:r w:rsidRPr="00BE51E8">
              <w:rPr>
                <w:rFonts w:ascii="Times New Roman" w:hAnsi="Times New Roman"/>
                <w:sz w:val="20"/>
              </w:rPr>
              <w:t xml:space="preserve">инвалидов и других маломобильных групп населения </w:t>
            </w:r>
            <w:r>
              <w:rPr>
                <w:rFonts w:ascii="Times New Roman" w:hAnsi="Times New Roman"/>
                <w:sz w:val="20"/>
              </w:rPr>
              <w:t xml:space="preserve">учреждений </w:t>
            </w:r>
            <w:r>
              <w:rPr>
                <w:rFonts w:ascii="Times New Roman" w:hAnsi="Times New Roman"/>
                <w:sz w:val="20"/>
              </w:rPr>
              <w:lastRenderedPageBreak/>
              <w:t>физической культуры и спорта</w:t>
            </w:r>
          </w:p>
        </w:tc>
      </w:tr>
      <w:tr w:rsidR="006103DB" w:rsidRPr="00BA794A" w:rsidTr="00940C1C">
        <w:trPr>
          <w:trHeight w:val="9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6103DB" w:rsidRDefault="0007576C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6103DB" w:rsidRDefault="006103DB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ежегодного мониторинга по поэтапному повышению значений показателей доступности для инвалидов объектов и услуг в сфере физической культуры и спорта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6103DB" w:rsidRDefault="006103D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Министерства спорта Российской Федерации от 24.04.2017  № 373 «Об утверждении плана мероприятий («дорожной карты») по повышению значений показателей доступности для инвалидов объектов и услуг в сфере физической культуры и спорта»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6103DB" w:rsidRDefault="006103D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физической культуре и спорту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6103DB" w:rsidRDefault="006103D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апреля  года, следующего за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6103DB" w:rsidRDefault="006103DB" w:rsidP="0009357F">
            <w:pPr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получение информации </w:t>
            </w:r>
            <w:r w:rsidR="0009357F">
              <w:rPr>
                <w:rFonts w:ascii="Times New Roman" w:hAnsi="Times New Roman"/>
                <w:sz w:val="20"/>
                <w:szCs w:val="20"/>
              </w:rPr>
              <w:t>о значениях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показателей доступности объектов и предоставляемых услуг в сфере физической культуры и спорта</w:t>
            </w:r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FD75A6" w:rsidRDefault="00896659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4"/>
              </w:rPr>
            </w:pPr>
            <w:r w:rsidRPr="00FD75A6">
              <w:rPr>
                <w:rFonts w:ascii="Times New Roman" w:hAnsi="Times New Roman"/>
                <w:b/>
                <w:sz w:val="20"/>
                <w:szCs w:val="24"/>
              </w:rPr>
              <w:t>Комитет по труду и занятости населения Мурманской области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436F77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37371">
              <w:rPr>
                <w:rFonts w:ascii="Times New Roman" w:hAnsi="Times New Roman"/>
                <w:sz w:val="20"/>
                <w:szCs w:val="20"/>
              </w:rPr>
              <w:t>Содействие в трудоустройстве незанятых инвалидов на оборудованные (оснащенные) для них рабочие места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465A6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государственная программа Мурманской области «Управление развитием регионального рынка труда», утвержденная постановлением Правительства Мурманской области </w:t>
            </w:r>
          </w:p>
          <w:p w:rsidR="00896659" w:rsidRDefault="00896659" w:rsidP="00465A6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30.09.2013 № 552-ПП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</w:p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труду и занятости населения </w:t>
            </w:r>
          </w:p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896659" w:rsidRDefault="00896659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F601CD" w:rsidRDefault="00896659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у</w:t>
            </w:r>
            <w:r w:rsidRPr="00F601CD">
              <w:rPr>
                <w:rFonts w:ascii="Times New Roman" w:hAnsi="Times New Roman"/>
                <w:sz w:val="20"/>
                <w:szCs w:val="24"/>
              </w:rPr>
              <w:t xml:space="preserve">величение доли инвалидов, </w:t>
            </w:r>
            <w:proofErr w:type="gramStart"/>
            <w:r w:rsidRPr="00F601CD">
              <w:rPr>
                <w:rFonts w:ascii="Times New Roman" w:hAnsi="Times New Roman"/>
                <w:sz w:val="20"/>
                <w:szCs w:val="24"/>
              </w:rPr>
              <w:t>трудоустроенных</w:t>
            </w:r>
            <w:proofErr w:type="gramEnd"/>
            <w:r w:rsidRPr="00F601CD">
              <w:rPr>
                <w:rFonts w:ascii="Times New Roman" w:hAnsi="Times New Roman"/>
                <w:sz w:val="20"/>
                <w:szCs w:val="24"/>
              </w:rPr>
              <w:t xml:space="preserve"> органами службы занятости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E94C0C">
            <w:pPr>
              <w:spacing w:before="0"/>
              <w:ind w:right="34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Проведение мониторинга потребности в трудоустройстве, профессиональном обучении и открытии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собственного дела незанятых инвалидов трудоспособного возраста, обратившихся в поисках работы в органы службы занятости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DA2C3F" w:rsidRDefault="00896659" w:rsidP="00C452CF">
            <w:pPr>
              <w:pStyle w:val="2"/>
              <w:jc w:val="center"/>
              <w:outlineLvl w:val="1"/>
              <w:rPr>
                <w:rFonts w:eastAsia="Times New Roman"/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 xml:space="preserve">Указ  Президента  Российской  Федерации от </w:t>
            </w:r>
            <w:r>
              <w:rPr>
                <w:sz w:val="20"/>
                <w:szCs w:val="20"/>
              </w:rPr>
              <w:t xml:space="preserve">         </w:t>
            </w:r>
            <w:r w:rsidRPr="00CD132B">
              <w:rPr>
                <w:sz w:val="20"/>
                <w:szCs w:val="20"/>
              </w:rPr>
              <w:t>7 мая 2012 года  № 597 «О мероприятиях по реализации государственной социальной политики»</w:t>
            </w:r>
            <w:r>
              <w:rPr>
                <w:sz w:val="20"/>
                <w:szCs w:val="20"/>
              </w:rPr>
              <w:t>,</w:t>
            </w:r>
            <w:r>
              <w:rPr>
                <w:rStyle w:val="af"/>
                <w:rFonts w:ascii="Calibri" w:eastAsia="Calibri" w:hAnsi="Calibri"/>
                <w:sz w:val="28"/>
                <w:szCs w:val="28"/>
              </w:rPr>
              <w:t xml:space="preserve"> </w:t>
            </w:r>
            <w:r w:rsidRPr="003F37E9">
              <w:rPr>
                <w:rStyle w:val="af"/>
                <w:rFonts w:eastAsia="Calibri"/>
                <w:b w:val="0"/>
                <w:sz w:val="20"/>
                <w:szCs w:val="20"/>
              </w:rPr>
              <w:t>приказ</w:t>
            </w:r>
            <w:r>
              <w:rPr>
                <w:rStyle w:val="af"/>
                <w:rFonts w:eastAsia="Calibri"/>
                <w:b w:val="0"/>
                <w:sz w:val="20"/>
                <w:szCs w:val="20"/>
              </w:rPr>
              <w:t xml:space="preserve"> Министерства труда и социальной защиты Российской Федерации </w:t>
            </w:r>
            <w:r w:rsidRPr="003F37E9">
              <w:rPr>
                <w:rStyle w:val="af"/>
                <w:rFonts w:eastAsia="Calibri"/>
                <w:b w:val="0"/>
                <w:sz w:val="20"/>
                <w:szCs w:val="20"/>
              </w:rPr>
              <w:t>от</w:t>
            </w:r>
            <w:r w:rsidRPr="003F37E9">
              <w:rPr>
                <w:rStyle w:val="af"/>
                <w:rFonts w:eastAsia="Calibri"/>
                <w:sz w:val="20"/>
                <w:szCs w:val="20"/>
              </w:rPr>
              <w:t xml:space="preserve"> </w:t>
            </w:r>
            <w:r w:rsidRPr="003F37E9">
              <w:rPr>
                <w:rFonts w:eastAsia="Calibri"/>
                <w:sz w:val="20"/>
                <w:szCs w:val="20"/>
              </w:rPr>
              <w:t>29.12.2012 № 643</w:t>
            </w:r>
            <w:r w:rsidRPr="003F37E9">
              <w:rPr>
                <w:rStyle w:val="af"/>
                <w:rFonts w:eastAsia="Calibri"/>
                <w:sz w:val="20"/>
                <w:szCs w:val="20"/>
              </w:rPr>
              <w:t xml:space="preserve"> </w:t>
            </w:r>
            <w:r w:rsidRPr="003F37E9">
              <w:rPr>
                <w:rStyle w:val="af"/>
                <w:rFonts w:eastAsia="Calibri"/>
                <w:b w:val="0"/>
                <w:sz w:val="20"/>
                <w:szCs w:val="20"/>
              </w:rPr>
              <w:t>«О проведении</w:t>
            </w:r>
            <w:r w:rsidRPr="003F37E9">
              <w:rPr>
                <w:rStyle w:val="af"/>
                <w:rFonts w:eastAsia="Calibri"/>
                <w:sz w:val="20"/>
                <w:szCs w:val="20"/>
              </w:rPr>
              <w:t xml:space="preserve">  </w:t>
            </w:r>
            <w:r w:rsidRPr="003F37E9">
              <w:rPr>
                <w:sz w:val="20"/>
                <w:szCs w:val="20"/>
              </w:rPr>
              <w:t>мониторинга потребности незанятых инвалидов</w:t>
            </w:r>
            <w:r w:rsidRPr="00AC458A">
              <w:rPr>
                <w:sz w:val="20"/>
                <w:szCs w:val="20"/>
              </w:rPr>
              <w:t xml:space="preserve"> трудоспособного возраста в трудоустройст</w:t>
            </w:r>
            <w:r>
              <w:rPr>
                <w:sz w:val="20"/>
                <w:szCs w:val="20"/>
              </w:rPr>
              <w:t xml:space="preserve">ве, </w:t>
            </w:r>
            <w:r w:rsidRPr="00AC458A">
              <w:rPr>
                <w:sz w:val="20"/>
                <w:szCs w:val="20"/>
              </w:rPr>
              <w:t>открытии собственного дела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E94C0C">
            <w:pPr>
              <w:spacing w:before="0"/>
              <w:ind w:right="28" w:firstLine="11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</w:p>
          <w:p w:rsidR="00896659" w:rsidRDefault="00896659" w:rsidP="00E94C0C">
            <w:pPr>
              <w:spacing w:before="0"/>
              <w:ind w:right="28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труду и занятости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населения </w:t>
            </w:r>
          </w:p>
          <w:p w:rsidR="00896659" w:rsidRPr="00AC458A" w:rsidRDefault="00896659" w:rsidP="00E94C0C">
            <w:pPr>
              <w:spacing w:before="0"/>
              <w:ind w:right="28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E94C0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896659" w:rsidRPr="00AC458A" w:rsidRDefault="00896659" w:rsidP="00E94C0C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2F5E85">
            <w:pPr>
              <w:pStyle w:val="2"/>
              <w:outlineLvl w:val="1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C458A">
              <w:rPr>
                <w:sz w:val="20"/>
                <w:szCs w:val="20"/>
              </w:rPr>
              <w:t>овышение эффективности, доступности и качества предоставления государственных услуг</w:t>
            </w:r>
            <w:r>
              <w:rPr>
                <w:sz w:val="20"/>
                <w:szCs w:val="20"/>
              </w:rPr>
              <w:t>.</w:t>
            </w:r>
            <w:r w:rsidRPr="00AC458A">
              <w:rPr>
                <w:sz w:val="20"/>
                <w:szCs w:val="20"/>
              </w:rPr>
              <w:t xml:space="preserve"> Увеличение доли </w:t>
            </w:r>
            <w:r>
              <w:rPr>
                <w:sz w:val="20"/>
                <w:szCs w:val="20"/>
              </w:rPr>
              <w:t xml:space="preserve">трудоустроенных </w:t>
            </w:r>
            <w:r w:rsidRPr="00AC458A">
              <w:rPr>
                <w:sz w:val="20"/>
                <w:szCs w:val="20"/>
              </w:rPr>
              <w:t>инвалидов</w:t>
            </w:r>
            <w:r>
              <w:rPr>
                <w:sz w:val="20"/>
                <w:szCs w:val="20"/>
              </w:rPr>
              <w:t xml:space="preserve"> и безработных инвалидов, открывших собственное дело.  Увеличение количества образовательных организаций, в которых будут созданы условия для организации профессионального обучения и получения дополнительного профессионального образования</w:t>
            </w:r>
          </w:p>
        </w:tc>
      </w:tr>
      <w:tr w:rsidR="00896659" w:rsidRPr="00BA794A" w:rsidTr="00940C1C">
        <w:trPr>
          <w:trHeight w:val="188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CE1EE7">
            <w:pPr>
              <w:spacing w:before="0"/>
              <w:ind w:right="34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Организация и проведение мониторинга создания оборудованных (оснащённых) рабочих мест и трудоустройства на них незанятых инвалидов, а также  их закрепляемости на указанных рабочих местах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F0176E">
            <w:pPr>
              <w:spacing w:before="0"/>
              <w:ind w:right="34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C42E2">
              <w:rPr>
                <w:rFonts w:ascii="Times New Roman" w:hAnsi="Times New Roman"/>
                <w:sz w:val="20"/>
                <w:szCs w:val="20"/>
              </w:rPr>
              <w:t xml:space="preserve">риказ Министерства труда и социальной защиты Российской Федерации от 30.01.2014 </w:t>
            </w:r>
          </w:p>
          <w:p w:rsidR="00896659" w:rsidRPr="003C42E2" w:rsidRDefault="00896659" w:rsidP="00F0176E">
            <w:pPr>
              <w:spacing w:before="0"/>
              <w:ind w:right="34" w:firstLine="11"/>
              <w:rPr>
                <w:rFonts w:ascii="Times New Roman" w:hAnsi="Times New Roman"/>
                <w:sz w:val="20"/>
                <w:szCs w:val="20"/>
              </w:rPr>
            </w:pPr>
            <w:r w:rsidRPr="003C42E2">
              <w:rPr>
                <w:rFonts w:ascii="Times New Roman" w:hAnsi="Times New Roman"/>
                <w:sz w:val="20"/>
                <w:szCs w:val="20"/>
              </w:rPr>
              <w:t>№ 63 «О проведении мониторинга создания оборудованных (оснащенных) рабочих мест и трудоустройства на них незанятых инвалидов, а также закрепляемости на указанных рабочих местах»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512A80">
            <w:pPr>
              <w:spacing w:before="0"/>
              <w:ind w:right="34" w:firstLine="11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</w:p>
          <w:p w:rsidR="00896659" w:rsidRDefault="00896659" w:rsidP="00512A80">
            <w:pPr>
              <w:spacing w:before="0"/>
              <w:ind w:right="34" w:firstLine="11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по труду и занятости населения </w:t>
            </w:r>
          </w:p>
          <w:p w:rsidR="00896659" w:rsidRPr="00AC458A" w:rsidRDefault="00896659" w:rsidP="00512A80">
            <w:pPr>
              <w:spacing w:before="0"/>
              <w:ind w:right="34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E94C0C">
            <w:pPr>
              <w:spacing w:before="0"/>
              <w:ind w:right="34" w:firstLine="11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896659" w:rsidRPr="00AC458A" w:rsidRDefault="00896659" w:rsidP="00E94C0C">
            <w:pPr>
              <w:spacing w:before="0"/>
              <w:ind w:right="34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CD132B" w:rsidRDefault="00896659" w:rsidP="002F5E85">
            <w:pPr>
              <w:spacing w:before="0"/>
              <w:ind w:right="34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CD132B">
              <w:rPr>
                <w:rFonts w:ascii="Times New Roman" w:hAnsi="Times New Roman"/>
                <w:sz w:val="20"/>
                <w:szCs w:val="20"/>
              </w:rPr>
              <w:t>величение количества сохраненных оборудованных (оснащенных) рабочих мест для инвалидов.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Увеличение доли работающих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инвалидов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132B">
              <w:rPr>
                <w:rFonts w:ascii="Times New Roman" w:hAnsi="Times New Roman"/>
                <w:sz w:val="20"/>
                <w:szCs w:val="20"/>
              </w:rPr>
              <w:t>на специально созданных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для них</w:t>
            </w:r>
            <w:r w:rsidRPr="00CD132B">
              <w:rPr>
                <w:rFonts w:ascii="Times New Roman" w:hAnsi="Times New Roman"/>
                <w:sz w:val="20"/>
                <w:szCs w:val="20"/>
              </w:rPr>
              <w:t xml:space="preserve"> рабочих местах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CE1EE7">
            <w:pPr>
              <w:spacing w:before="0"/>
              <w:ind w:right="34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AC458A">
              <w:rPr>
                <w:rFonts w:ascii="Times New Roman" w:hAnsi="Times New Roman"/>
                <w:sz w:val="20"/>
                <w:szCs w:val="20"/>
              </w:rPr>
              <w:t>Формирование и ведение реестра незанятых инвалидов трудоспособного возраста в целях дальнейшего содействия в трудоустройстве</w:t>
            </w:r>
            <w:proofErr w:type="gramEnd"/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3A4EAD">
            <w:pPr>
              <w:spacing w:before="0"/>
              <w:ind w:right="33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Министерства труда и социальной защиты Российской Федерации от 31.07.2015 </w:t>
            </w:r>
          </w:p>
          <w:p w:rsidR="00896659" w:rsidRDefault="00896659" w:rsidP="00C611BB">
            <w:pPr>
              <w:spacing w:before="0"/>
              <w:ind w:right="33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528н «Об утверждении Порядка разработки и реализации 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экспертизы, и их форм»</w:t>
            </w:r>
          </w:p>
          <w:p w:rsidR="00896659" w:rsidRPr="00177964" w:rsidRDefault="00896659" w:rsidP="00C611BB">
            <w:pPr>
              <w:spacing w:before="0"/>
              <w:ind w:right="33" w:firstLine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512A80">
            <w:pPr>
              <w:spacing w:before="0"/>
              <w:ind w:right="28" w:firstLine="11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</w:p>
          <w:p w:rsidR="00896659" w:rsidRDefault="00896659" w:rsidP="00512A80">
            <w:pPr>
              <w:spacing w:before="0"/>
              <w:ind w:right="28" w:firstLine="11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по труду и занятости населения </w:t>
            </w:r>
          </w:p>
          <w:p w:rsidR="00896659" w:rsidRPr="00AC458A" w:rsidRDefault="00896659" w:rsidP="00512A80">
            <w:pPr>
              <w:spacing w:before="0"/>
              <w:ind w:right="28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3A4EAD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896659" w:rsidRPr="00AC458A" w:rsidRDefault="00896659" w:rsidP="003A4EAD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1F17E7">
            <w:pPr>
              <w:spacing w:before="0"/>
              <w:ind w:left="0" w:right="37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величение доли инвалидов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обратившихся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 xml:space="preserve"> для получения государственных услуг в сфере занятости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CE1EE7">
            <w:pPr>
              <w:spacing w:before="0"/>
              <w:ind w:right="34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Осуществление надзора и </w:t>
            </w:r>
            <w:proofErr w:type="gramStart"/>
            <w:r w:rsidRPr="00AC458A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AC458A">
              <w:rPr>
                <w:rFonts w:ascii="Times New Roman" w:hAnsi="Times New Roman"/>
                <w:sz w:val="20"/>
                <w:szCs w:val="20"/>
              </w:rPr>
              <w:t xml:space="preserve"> приёмом на работу инвалидов в пределах установленной квоты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FC460A" w:rsidRDefault="00896659" w:rsidP="0030484C">
            <w:pPr>
              <w:spacing w:before="0"/>
              <w:ind w:right="3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32532">
              <w:rPr>
                <w:rFonts w:ascii="Times New Roman" w:hAnsi="Times New Roman"/>
                <w:sz w:val="20"/>
                <w:szCs w:val="20"/>
              </w:rPr>
              <w:t>остановление Правительства Мурманской области от 06.10.2005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32532">
              <w:rPr>
                <w:rFonts w:ascii="Times New Roman" w:hAnsi="Times New Roman"/>
                <w:sz w:val="20"/>
                <w:szCs w:val="20"/>
              </w:rPr>
              <w:t xml:space="preserve"> № 375-ПП «О квотировании рабочих мест, в том числе специальных, для трудоустройства инвалидов на территории Мурманской области»</w:t>
            </w:r>
            <w:r>
              <w:rPr>
                <w:rFonts w:ascii="Times New Roman" w:hAnsi="Times New Roman"/>
                <w:sz w:val="20"/>
                <w:szCs w:val="20"/>
              </w:rPr>
              <w:t>, п</w:t>
            </w:r>
            <w:r w:rsidRPr="00C32532">
              <w:rPr>
                <w:rFonts w:ascii="Times New Roman" w:hAnsi="Times New Roman"/>
                <w:sz w:val="20"/>
                <w:szCs w:val="20"/>
              </w:rPr>
              <w:t>остановление Правительства Мурманской области от 09.01.2014 № 1-ПП «Об</w:t>
            </w:r>
            <w:r w:rsidRPr="00FC460A">
              <w:rPr>
                <w:rFonts w:ascii="Times New Roman" w:hAnsi="Times New Roman"/>
                <w:sz w:val="20"/>
                <w:szCs w:val="20"/>
              </w:rPr>
              <w:t xml:space="preserve"> утверждении  Административного регламента </w:t>
            </w:r>
            <w:r>
              <w:rPr>
                <w:rFonts w:ascii="Times New Roman" w:hAnsi="Times New Roman"/>
                <w:sz w:val="20"/>
                <w:szCs w:val="20"/>
              </w:rPr>
              <w:t>Комитета по труду и</w:t>
            </w:r>
            <w:r w:rsidRPr="00FC460A">
              <w:rPr>
                <w:rFonts w:ascii="Times New Roman" w:hAnsi="Times New Roman"/>
                <w:sz w:val="20"/>
                <w:szCs w:val="20"/>
              </w:rPr>
              <w:t xml:space="preserve"> занятости населения Мурманской области по исполнению государственной функции по осуществлению надзора и контроля за приемом на работу инвалидов в пределах установленной квоты с</w:t>
            </w:r>
            <w:proofErr w:type="gramEnd"/>
            <w:r w:rsidRPr="00FC460A">
              <w:rPr>
                <w:rFonts w:ascii="Times New Roman" w:hAnsi="Times New Roman"/>
                <w:sz w:val="20"/>
                <w:szCs w:val="20"/>
              </w:rPr>
              <w:t xml:space="preserve"> правом проверок, выдачи обязательных для исполнения предписаний и составления протоколов»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512A80">
            <w:pPr>
              <w:spacing w:before="0"/>
              <w:ind w:right="28" w:firstLine="11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</w:p>
          <w:p w:rsidR="00896659" w:rsidRDefault="00896659" w:rsidP="00512A80">
            <w:pPr>
              <w:spacing w:before="0"/>
              <w:ind w:right="28" w:firstLine="11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по труду и занятости населения </w:t>
            </w:r>
          </w:p>
          <w:p w:rsidR="00896659" w:rsidRPr="00AC458A" w:rsidRDefault="00896659" w:rsidP="00512A80">
            <w:pPr>
              <w:spacing w:before="0"/>
              <w:ind w:right="28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3A4EAD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896659" w:rsidRPr="00AC458A" w:rsidRDefault="00896659" w:rsidP="003A4EAD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2F5E85">
            <w:pPr>
              <w:spacing w:before="0"/>
              <w:ind w:right="178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величение доли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трудоустроенных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инвалидов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263AE5">
            <w:pPr>
              <w:spacing w:before="0"/>
              <w:ind w:right="34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Осуществление надзора и </w:t>
            </w:r>
            <w:proofErr w:type="gramStart"/>
            <w:r w:rsidRPr="00AC458A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AC458A">
              <w:rPr>
                <w:rFonts w:ascii="Times New Roman" w:hAnsi="Times New Roman"/>
                <w:sz w:val="20"/>
                <w:szCs w:val="20"/>
              </w:rPr>
              <w:t xml:space="preserve"> обеспечением государственных гарантий в области содействия занятости населения, в том числе инвалидов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FC460A" w:rsidRDefault="00896659" w:rsidP="00F0176E">
            <w:pPr>
              <w:spacing w:before="0"/>
              <w:ind w:right="33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32532">
              <w:rPr>
                <w:rFonts w:ascii="Times New Roman" w:hAnsi="Times New Roman"/>
                <w:sz w:val="20"/>
                <w:szCs w:val="20"/>
              </w:rPr>
              <w:t>остановление Правительства Мурманской области</w:t>
            </w:r>
            <w:r w:rsidRPr="00FC460A">
              <w:rPr>
                <w:rFonts w:ascii="Times New Roman" w:hAnsi="Times New Roman"/>
                <w:sz w:val="20"/>
                <w:szCs w:val="20"/>
              </w:rPr>
              <w:t xml:space="preserve"> от 14.05</w:t>
            </w:r>
            <w:r>
              <w:rPr>
                <w:rFonts w:ascii="Times New Roman" w:hAnsi="Times New Roman"/>
                <w:sz w:val="20"/>
                <w:szCs w:val="20"/>
              </w:rPr>
              <w:t>.2014 № 248-ПП «Об утверждении А</w:t>
            </w:r>
            <w:r w:rsidRPr="00FC460A">
              <w:rPr>
                <w:rFonts w:ascii="Times New Roman" w:hAnsi="Times New Roman"/>
                <w:sz w:val="20"/>
                <w:szCs w:val="20"/>
              </w:rPr>
              <w:t xml:space="preserve">дминистративного </w:t>
            </w:r>
            <w:proofErr w:type="gramStart"/>
            <w:r w:rsidRPr="00FC460A">
              <w:rPr>
                <w:rFonts w:ascii="Times New Roman" w:hAnsi="Times New Roman"/>
                <w:sz w:val="20"/>
                <w:szCs w:val="20"/>
              </w:rPr>
              <w:t>регламента Управления государственной службы занятости населения Мурманской области</w:t>
            </w:r>
            <w:proofErr w:type="gramEnd"/>
            <w:r w:rsidRPr="00FC460A">
              <w:rPr>
                <w:rFonts w:ascii="Times New Roman" w:hAnsi="Times New Roman"/>
                <w:sz w:val="20"/>
                <w:szCs w:val="20"/>
              </w:rPr>
              <w:t xml:space="preserve"> по исполнению государственной функции по осуществлению надзора и контроля за обеспечением государственных гарантий в области содействия </w:t>
            </w:r>
            <w:r w:rsidRPr="00FC460A">
              <w:rPr>
                <w:rFonts w:ascii="Times New Roman" w:hAnsi="Times New Roman"/>
                <w:sz w:val="20"/>
                <w:szCs w:val="20"/>
              </w:rPr>
              <w:lastRenderedPageBreak/>
              <w:t>занятости населения в Мурманской области»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7B72A9">
            <w:pPr>
              <w:spacing w:before="0"/>
              <w:ind w:right="28" w:firstLine="11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Комитет </w:t>
            </w:r>
          </w:p>
          <w:p w:rsidR="00896659" w:rsidRDefault="00896659" w:rsidP="007B72A9">
            <w:pPr>
              <w:spacing w:before="0"/>
              <w:ind w:right="28" w:firstLine="11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по труду и занятости населения </w:t>
            </w:r>
          </w:p>
          <w:p w:rsidR="00896659" w:rsidRPr="00AC458A" w:rsidRDefault="00896659" w:rsidP="007B72A9">
            <w:pPr>
              <w:spacing w:before="0"/>
              <w:ind w:right="28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7B72A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896659" w:rsidRPr="00AC458A" w:rsidRDefault="00896659" w:rsidP="007B72A9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B558CE">
            <w:pPr>
              <w:spacing w:before="0"/>
              <w:ind w:left="34" w:right="178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овышение эффективности, доступности и качества предоставления государственных услуг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442E03">
            <w:pPr>
              <w:spacing w:before="0"/>
              <w:ind w:left="7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Осуществление надзора и </w:t>
            </w:r>
            <w:proofErr w:type="gramStart"/>
            <w:r w:rsidRPr="00AC458A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AC458A">
              <w:rPr>
                <w:rFonts w:ascii="Times New Roman" w:hAnsi="Times New Roman"/>
                <w:sz w:val="20"/>
                <w:szCs w:val="20"/>
              </w:rPr>
              <w:t xml:space="preserve"> регистрацией инвалидов в качестве безработных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FC460A" w:rsidRDefault="00896659" w:rsidP="00F0176E">
            <w:pPr>
              <w:spacing w:before="0"/>
              <w:ind w:right="33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32532">
              <w:rPr>
                <w:rFonts w:ascii="Times New Roman" w:hAnsi="Times New Roman"/>
                <w:sz w:val="20"/>
                <w:szCs w:val="20"/>
              </w:rPr>
              <w:t>остановление Правительства Мурманской области</w:t>
            </w:r>
            <w:r w:rsidRPr="00FC460A">
              <w:rPr>
                <w:rFonts w:ascii="Times New Roman" w:hAnsi="Times New Roman"/>
                <w:sz w:val="20"/>
                <w:szCs w:val="20"/>
              </w:rPr>
              <w:t xml:space="preserve"> от 19.02.2014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C460A">
              <w:rPr>
                <w:rFonts w:ascii="Times New Roman" w:hAnsi="Times New Roman"/>
                <w:sz w:val="20"/>
                <w:szCs w:val="20"/>
              </w:rPr>
              <w:t xml:space="preserve">№ 72-ПП «Об утверждении Административного </w:t>
            </w:r>
            <w:proofErr w:type="gramStart"/>
            <w:r w:rsidRPr="00FC460A">
              <w:rPr>
                <w:rFonts w:ascii="Times New Roman" w:hAnsi="Times New Roman"/>
                <w:sz w:val="20"/>
                <w:szCs w:val="20"/>
              </w:rPr>
              <w:t>регламента Управления государственной службы занятости населения Мурманской области</w:t>
            </w:r>
            <w:proofErr w:type="gramEnd"/>
            <w:r w:rsidRPr="00FC460A">
              <w:rPr>
                <w:rFonts w:ascii="Times New Roman" w:hAnsi="Times New Roman"/>
                <w:sz w:val="20"/>
                <w:szCs w:val="20"/>
              </w:rPr>
              <w:t xml:space="preserve"> по исполнению государственной функции по осуществлению надзора и контроля за регистрацией инвалидов в качестве безработных в Мурманской области»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147762">
            <w:pPr>
              <w:spacing w:before="0"/>
              <w:ind w:right="28" w:firstLine="11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</w:p>
          <w:p w:rsidR="00896659" w:rsidRDefault="00896659" w:rsidP="00147762">
            <w:pPr>
              <w:spacing w:before="0"/>
              <w:ind w:right="28" w:firstLine="11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по труду и занятости населения </w:t>
            </w:r>
          </w:p>
          <w:p w:rsidR="00896659" w:rsidRPr="00AC458A" w:rsidRDefault="00896659" w:rsidP="00147762">
            <w:pPr>
              <w:spacing w:before="0"/>
              <w:ind w:right="28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442E0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896659" w:rsidRPr="00AC458A" w:rsidRDefault="00896659" w:rsidP="00442E03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9A44D0">
            <w:pPr>
              <w:spacing w:before="0"/>
              <w:ind w:left="34" w:right="37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овышение эффективности, доступности и качества предоставления государственных услуг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0B1280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Организация кампании по повышению уровня информированности инвалидов о возможностях  получения 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осударственных услуг в сфере занятости населения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DA2C3F" w:rsidRDefault="00896659" w:rsidP="00F0176E">
            <w:pPr>
              <w:spacing w:before="0"/>
              <w:ind w:right="33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C42E2">
              <w:rPr>
                <w:rFonts w:ascii="Times New Roman" w:hAnsi="Times New Roman"/>
                <w:sz w:val="20"/>
                <w:szCs w:val="20"/>
              </w:rPr>
              <w:t>риказ Министерства труда и социальной защи</w:t>
            </w:r>
            <w:r>
              <w:rPr>
                <w:rFonts w:ascii="Times New Roman" w:hAnsi="Times New Roman"/>
                <w:sz w:val="20"/>
                <w:szCs w:val="20"/>
              </w:rPr>
              <w:t>ты Российской Федерации от 30.04.2013        № 185</w:t>
            </w:r>
            <w:r w:rsidRPr="003C42E2">
              <w:rPr>
                <w:rFonts w:ascii="Times New Roman" w:hAnsi="Times New Roman"/>
                <w:sz w:val="20"/>
                <w:szCs w:val="20"/>
              </w:rPr>
              <w:t xml:space="preserve"> «О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 организации информационно-разъяснительной работы в субъектах Российской Федерации по реализации мер, направленных на содействие трудоустройству </w:t>
            </w:r>
            <w:r w:rsidRPr="003C42E2">
              <w:rPr>
                <w:rFonts w:ascii="Times New Roman" w:hAnsi="Times New Roman"/>
                <w:sz w:val="20"/>
                <w:szCs w:val="20"/>
              </w:rPr>
              <w:t xml:space="preserve"> незанятых инвалидов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оборудованные (оснащённые) рабочие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 xml:space="preserve"> мест</w:t>
            </w:r>
            <w:r>
              <w:rPr>
                <w:rFonts w:ascii="Times New Roman" w:hAnsi="Times New Roman"/>
                <w:sz w:val="20"/>
                <w:szCs w:val="20"/>
              </w:rPr>
              <w:t>а, а также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создание условий для совмещения женщинами обязанностей по воспитанию детей с трудовой занятостью»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147762">
            <w:pPr>
              <w:spacing w:before="0"/>
              <w:ind w:right="28" w:firstLine="11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</w:p>
          <w:p w:rsidR="00896659" w:rsidRDefault="00896659" w:rsidP="00147762">
            <w:pPr>
              <w:spacing w:before="0"/>
              <w:ind w:right="28" w:firstLine="11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по труду и занятости населения </w:t>
            </w:r>
          </w:p>
          <w:p w:rsidR="00896659" w:rsidRPr="00AC458A" w:rsidRDefault="00896659" w:rsidP="00147762">
            <w:pPr>
              <w:spacing w:before="0"/>
              <w:ind w:right="28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0B1280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2015-2016</w:t>
            </w:r>
          </w:p>
          <w:p w:rsidR="00896659" w:rsidRPr="00AC458A" w:rsidRDefault="00896659" w:rsidP="000B1280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7D45F9">
            <w:pPr>
              <w:spacing w:before="0"/>
              <w:ind w:right="37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величение доли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инвалидов, обратившихся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для получения государственных услуг в сфере занятости населения</w:t>
            </w:r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B31166" w:rsidRDefault="00896659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B31166">
              <w:rPr>
                <w:rFonts w:ascii="Times New Roman" w:hAnsi="Times New Roman"/>
                <w:b/>
                <w:sz w:val="20"/>
                <w:szCs w:val="20"/>
              </w:rPr>
              <w:t>ГУ - Мурманское региональное отделение Фонда социального страхования Российской Федерации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11E7C">
              <w:rPr>
                <w:rFonts w:ascii="Times New Roman" w:hAnsi="Times New Roman"/>
                <w:sz w:val="20"/>
                <w:szCs w:val="20"/>
              </w:rPr>
              <w:t>Обеспечение инвалидов техническими средствами реабилитации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распоряжение</w:t>
            </w:r>
            <w:r w:rsidRPr="00C7627B">
              <w:rPr>
                <w:rFonts w:ascii="Times New Roman" w:hAnsi="Times New Roman"/>
                <w:sz w:val="20"/>
                <w:szCs w:val="20"/>
              </w:rPr>
              <w:t xml:space="preserve"> Правительства Российской Федерации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627B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30.12.2005 </w:t>
            </w:r>
            <w:r w:rsidRPr="00C7627B">
              <w:rPr>
                <w:rFonts w:ascii="Times New Roman" w:hAnsi="Times New Roman"/>
                <w:sz w:val="20"/>
                <w:szCs w:val="20"/>
              </w:rPr>
              <w:t xml:space="preserve"> № 2347-р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96659" w:rsidRDefault="00896659" w:rsidP="007225C0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</w:t>
            </w:r>
            <w:r w:rsidRPr="007225C0">
              <w:rPr>
                <w:rFonts w:ascii="Times New Roman" w:hAnsi="Times New Roman"/>
                <w:sz w:val="20"/>
                <w:szCs w:val="20"/>
              </w:rPr>
              <w:t xml:space="preserve"> от 07.04.2008 </w:t>
            </w:r>
            <w:r>
              <w:rPr>
                <w:rFonts w:ascii="Times New Roman" w:hAnsi="Times New Roman"/>
                <w:sz w:val="20"/>
                <w:szCs w:val="20"/>
              </w:rPr>
              <w:t>№ 240 «</w:t>
            </w:r>
            <w:r w:rsidRPr="007225C0">
              <w:rPr>
                <w:rFonts w:ascii="Times New Roman" w:hAnsi="Times New Roman"/>
                <w:sz w:val="20"/>
                <w:szCs w:val="20"/>
              </w:rPr>
              <w:t>О порядке обеспечения инвалидов техническими средствами реабилитации и отдельных категорий граждан из числа ветеранов протезами (кроме зубных протезов), про</w:t>
            </w:r>
            <w:r>
              <w:rPr>
                <w:rFonts w:ascii="Times New Roman" w:hAnsi="Times New Roman"/>
                <w:sz w:val="20"/>
                <w:szCs w:val="20"/>
              </w:rPr>
              <w:t>тезно-ортопедическими изделиями»</w:t>
            </w:r>
          </w:p>
          <w:p w:rsidR="00896659" w:rsidRDefault="00896659" w:rsidP="007225C0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ГУ - Мурманское региональное отделение Фонда социального страхования Российской Федерации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2015-2030</w:t>
            </w:r>
          </w:p>
          <w:p w:rsidR="00896659" w:rsidRDefault="00896659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годы 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доли</w:t>
            </w:r>
            <w:r w:rsidRPr="00AE3866">
              <w:rPr>
                <w:rFonts w:ascii="Times New Roman" w:hAnsi="Times New Roman"/>
                <w:sz w:val="20"/>
                <w:szCs w:val="20"/>
              </w:rPr>
              <w:t xml:space="preserve"> инвалидов, обеспеченных техническими средствами реабилитации (услугами) в соответствии с федеральным перечнем реабилитационных мероприятий, технических средств реабилитации и услуг</w:t>
            </w:r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C22BA1" w:rsidRDefault="00896659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22BA1">
              <w:rPr>
                <w:rFonts w:ascii="Times New Roman" w:hAnsi="Times New Roman"/>
                <w:b/>
                <w:sz w:val="20"/>
                <w:szCs w:val="20"/>
              </w:rPr>
              <w:t xml:space="preserve">ФКУ «Главное бюро </w:t>
            </w:r>
            <w:proofErr w:type="gramStart"/>
            <w:r w:rsidRPr="00C22BA1">
              <w:rPr>
                <w:rFonts w:ascii="Times New Roman" w:hAnsi="Times New Roman"/>
                <w:b/>
                <w:sz w:val="20"/>
                <w:szCs w:val="20"/>
              </w:rPr>
              <w:t>медико-социальной</w:t>
            </w:r>
            <w:proofErr w:type="gramEnd"/>
            <w:r w:rsidRPr="00C22BA1">
              <w:rPr>
                <w:rFonts w:ascii="Times New Roman" w:hAnsi="Times New Roman"/>
                <w:b/>
                <w:sz w:val="20"/>
                <w:szCs w:val="20"/>
              </w:rPr>
              <w:t xml:space="preserve"> экспертизы по Мурманской области» Министерства труда и социальной защиты Российской Федерации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711E7C" w:rsidRDefault="00896659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анкетирования граждан для оценки доли граждан,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удовлетворенных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качеством предоставления государственной услуги по проведению медико-социальной экспертизы 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Министерства труда и социальной защиты Российской Федерации от 29.01.2014 </w:t>
            </w:r>
          </w:p>
          <w:p w:rsidR="00896659" w:rsidRDefault="00896659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59н «Об утверждении Административного регламента по предоставлению государственной услуги по</w:t>
            </w:r>
            <w:r w:rsidRPr="00075068">
              <w:rPr>
                <w:rFonts w:ascii="Times New Roman" w:hAnsi="Times New Roman"/>
                <w:sz w:val="20"/>
                <w:szCs w:val="20"/>
              </w:rPr>
              <w:t xml:space="preserve"> проведению </w:t>
            </w:r>
            <w:proofErr w:type="gramStart"/>
            <w:r w:rsidRPr="00075068"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 w:rsidRPr="00075068">
              <w:rPr>
                <w:rFonts w:ascii="Times New Roman" w:hAnsi="Times New Roman"/>
                <w:sz w:val="20"/>
                <w:szCs w:val="20"/>
              </w:rPr>
              <w:t xml:space="preserve"> экспертизы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075068">
              <w:rPr>
                <w:rFonts w:ascii="Times New Roman" w:hAnsi="Times New Roman"/>
                <w:sz w:val="20"/>
                <w:szCs w:val="20"/>
              </w:rPr>
              <w:t xml:space="preserve">ФКУ «Главное бюро </w:t>
            </w:r>
            <w:proofErr w:type="gramStart"/>
            <w:r w:rsidRPr="00075068"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 w:rsidRPr="00075068">
              <w:rPr>
                <w:rFonts w:ascii="Times New Roman" w:hAnsi="Times New Roman"/>
                <w:sz w:val="20"/>
                <w:szCs w:val="20"/>
              </w:rPr>
              <w:t xml:space="preserve"> экспертизы по Мурманской области» Министерства труда и социальной защиты Российской Федерации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2015-2030</w:t>
            </w:r>
          </w:p>
          <w:p w:rsidR="00896659" w:rsidRDefault="00896659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953F54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качества и доступности предоставления государственной услуги по</w:t>
            </w:r>
            <w:r w:rsidRPr="00075068">
              <w:rPr>
                <w:rFonts w:ascii="Times New Roman" w:hAnsi="Times New Roman"/>
                <w:sz w:val="20"/>
                <w:szCs w:val="20"/>
              </w:rPr>
              <w:t xml:space="preserve"> проведению </w:t>
            </w:r>
            <w:proofErr w:type="gramStart"/>
            <w:r w:rsidRPr="00075068"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 w:rsidRPr="00075068">
              <w:rPr>
                <w:rFonts w:ascii="Times New Roman" w:hAnsi="Times New Roman"/>
                <w:sz w:val="20"/>
                <w:szCs w:val="20"/>
              </w:rPr>
              <w:t xml:space="preserve"> экспертизы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инструктирования или обучения специалистов службы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экспертизы для работы 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инвалидами по вопросам, связанным с обеспечением доступности для них объектов социальной, инженерной, транспортной инфраструктур и услуг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Федеральный закон от 24.11.1995 № 181-ФЗ </w:t>
            </w:r>
          </w:p>
          <w:p w:rsidR="00896659" w:rsidRDefault="00896659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 социальной защите инвалидов в Российской Федерации»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075068">
              <w:rPr>
                <w:rFonts w:ascii="Times New Roman" w:hAnsi="Times New Roman"/>
                <w:sz w:val="20"/>
                <w:szCs w:val="20"/>
              </w:rPr>
              <w:t xml:space="preserve">ФКУ «Главное бюро </w:t>
            </w:r>
            <w:proofErr w:type="gramStart"/>
            <w:r w:rsidRPr="00075068"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 w:rsidRPr="00075068">
              <w:rPr>
                <w:rFonts w:ascii="Times New Roman" w:hAnsi="Times New Roman"/>
                <w:sz w:val="20"/>
                <w:szCs w:val="20"/>
              </w:rPr>
              <w:t xml:space="preserve"> экспертизы по Мурманской области» </w:t>
            </w:r>
            <w:r w:rsidRPr="00075068">
              <w:rPr>
                <w:rFonts w:ascii="Times New Roman" w:hAnsi="Times New Roman"/>
                <w:sz w:val="20"/>
                <w:szCs w:val="20"/>
              </w:rPr>
              <w:lastRenderedPageBreak/>
              <w:t>Министерства труда и социальной защиты Российской Федерации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2015-2030</w:t>
            </w:r>
          </w:p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503ED2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доступности предоставления государственной услуги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</w:t>
            </w:r>
            <w:r w:rsidRPr="00075068">
              <w:rPr>
                <w:rFonts w:ascii="Times New Roman" w:hAnsi="Times New Roman"/>
                <w:sz w:val="20"/>
                <w:szCs w:val="20"/>
              </w:rPr>
              <w:t xml:space="preserve"> проведению </w:t>
            </w:r>
            <w:proofErr w:type="gramStart"/>
            <w:r w:rsidRPr="00075068"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 w:rsidRPr="00075068">
              <w:rPr>
                <w:rFonts w:ascii="Times New Roman" w:hAnsi="Times New Roman"/>
                <w:sz w:val="20"/>
                <w:szCs w:val="20"/>
              </w:rPr>
              <w:t xml:space="preserve"> экспертизы</w:t>
            </w:r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D0FB9" w:rsidRDefault="00896659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b/>
                <w:sz w:val="20"/>
              </w:rPr>
            </w:pPr>
            <w:r w:rsidRPr="006D0FB9">
              <w:rPr>
                <w:rFonts w:ascii="Times New Roman" w:hAnsi="Times New Roman"/>
                <w:b/>
                <w:sz w:val="20"/>
              </w:rPr>
              <w:lastRenderedPageBreak/>
              <w:t>Министерство транспорта и дорожного хозяйства Мурманской области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3D653F" w:rsidRDefault="00896659" w:rsidP="00566B8C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53F">
              <w:rPr>
                <w:rFonts w:ascii="Times New Roman" w:hAnsi="Times New Roman"/>
                <w:sz w:val="20"/>
              </w:rPr>
              <w:t>Обустройство пешеходных переходов с применением заниженного бордюрного камня в рамках производства работ на региональных или межмуниципальных автомобильных дорог</w:t>
            </w:r>
            <w:r>
              <w:rPr>
                <w:rFonts w:ascii="Times New Roman" w:hAnsi="Times New Roman"/>
                <w:sz w:val="20"/>
              </w:rPr>
              <w:t xml:space="preserve">ах </w:t>
            </w:r>
            <w:r w:rsidRPr="003D653F">
              <w:rPr>
                <w:rFonts w:ascii="Times New Roman" w:hAnsi="Times New Roman"/>
                <w:sz w:val="20"/>
              </w:rPr>
              <w:t>Мурманской области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3D653F" w:rsidRDefault="00896659" w:rsidP="0082549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</w:t>
            </w:r>
            <w:r w:rsidRPr="003D653F">
              <w:rPr>
                <w:rFonts w:ascii="Times New Roman" w:hAnsi="Times New Roman"/>
                <w:sz w:val="20"/>
              </w:rPr>
              <w:t>осударственная программа Мурманской области «Развитие транспортной системы», утвержденная постановлением Правительства Мурманской области от 30.09.2013 № 556-ПП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3D653F" w:rsidRDefault="00896659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3D653F">
              <w:rPr>
                <w:rFonts w:ascii="Times New Roman" w:hAnsi="Times New Roman"/>
                <w:sz w:val="20"/>
              </w:rPr>
              <w:t xml:space="preserve">Министерство транспорта и дорожного хозяйства Мурманской области, </w:t>
            </w:r>
            <w:r>
              <w:rPr>
                <w:rFonts w:ascii="Times New Roman" w:hAnsi="Times New Roman"/>
                <w:sz w:val="20"/>
              </w:rPr>
              <w:t>г</w:t>
            </w:r>
            <w:r w:rsidRPr="00246B88">
              <w:rPr>
                <w:rFonts w:ascii="Times New Roman" w:hAnsi="Times New Roman"/>
                <w:sz w:val="20"/>
              </w:rPr>
              <w:t>осударственное областное казенное учреждение по управлению автомобильными дорогами Мурма</w:t>
            </w:r>
            <w:r>
              <w:rPr>
                <w:rFonts w:ascii="Times New Roman" w:hAnsi="Times New Roman"/>
                <w:sz w:val="20"/>
              </w:rPr>
              <w:t>нской области (Мурманскавтодор)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3D653F">
              <w:rPr>
                <w:rFonts w:ascii="Times New Roman" w:hAnsi="Times New Roman"/>
                <w:sz w:val="20"/>
              </w:rPr>
              <w:t>2016-2020</w:t>
            </w:r>
          </w:p>
          <w:p w:rsidR="00896659" w:rsidRPr="003D653F" w:rsidRDefault="00896659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3D653F" w:rsidRDefault="00896659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Pr="003D653F">
              <w:rPr>
                <w:rFonts w:ascii="Times New Roman" w:hAnsi="Times New Roman"/>
                <w:sz w:val="20"/>
              </w:rPr>
              <w:t>беспечение доступности инвалидов к объектам дорожно-транспортной инфраструктуры путем обустройства заниженного бордюрного камня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EC4F9B" w:rsidRDefault="00896659" w:rsidP="00D32649">
            <w:pPr>
              <w:spacing w:before="0"/>
              <w:ind w:right="0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C4F9B">
              <w:rPr>
                <w:rFonts w:ascii="Times New Roman" w:hAnsi="Times New Roman"/>
                <w:sz w:val="20"/>
                <w:szCs w:val="20"/>
              </w:rPr>
              <w:t>Мониторинг исполнения мероприятий и запланированных показателей по адаптации объектов транспортной инфраструктуры и обеспечению доступности транспортных услуг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E2FA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C4F9B">
              <w:rPr>
                <w:rFonts w:ascii="Times New Roman" w:hAnsi="Times New Roman" w:cs="Times New Roman"/>
                <w:sz w:val="20"/>
                <w:szCs w:val="20"/>
              </w:rPr>
              <w:t xml:space="preserve">риказ Министерства социального развития Мурманской области от 18.01.2017 № 17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EC4F9B">
              <w:rPr>
                <w:rFonts w:ascii="Times New Roman" w:hAnsi="Times New Roman" w:cs="Times New Roman"/>
                <w:sz w:val="20"/>
                <w:szCs w:val="20"/>
              </w:rPr>
              <w:t xml:space="preserve">«Об утверждении </w:t>
            </w:r>
            <w:proofErr w:type="gramStart"/>
            <w:r w:rsidRPr="00EC4F9B">
              <w:rPr>
                <w:rFonts w:ascii="Times New Roman" w:hAnsi="Times New Roman" w:cs="Times New Roman"/>
                <w:sz w:val="20"/>
                <w:szCs w:val="20"/>
              </w:rPr>
              <w:t>порядка проведения мониторинга реализации Плана</w:t>
            </w:r>
            <w:proofErr w:type="gramEnd"/>
            <w:r w:rsidRPr="00EC4F9B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(«дорожн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EC4F9B">
              <w:rPr>
                <w:rFonts w:ascii="Times New Roman" w:hAnsi="Times New Roman" w:cs="Times New Roman"/>
                <w:sz w:val="20"/>
                <w:szCs w:val="20"/>
              </w:rPr>
              <w:t xml:space="preserve"> карт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C4F9B">
              <w:rPr>
                <w:rFonts w:ascii="Times New Roman" w:hAnsi="Times New Roman" w:cs="Times New Roman"/>
                <w:sz w:val="20"/>
                <w:szCs w:val="20"/>
              </w:rPr>
              <w:t xml:space="preserve">») по повышению значений показателей доступности объектов и услуг социальной инфраструктуры </w:t>
            </w:r>
          </w:p>
          <w:p w:rsidR="00896659" w:rsidRPr="00EC4F9B" w:rsidRDefault="00896659" w:rsidP="00BE2FA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9B">
              <w:rPr>
                <w:rFonts w:ascii="Times New Roman" w:hAnsi="Times New Roman" w:cs="Times New Roman"/>
                <w:sz w:val="20"/>
                <w:szCs w:val="20"/>
              </w:rPr>
              <w:t>Мурманской области»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EC4F9B" w:rsidRDefault="00896659" w:rsidP="00D3264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C4F9B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EC4F9B" w:rsidRDefault="00C1730B" w:rsidP="00D3264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полугодие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EC4F9B" w:rsidRDefault="00896659" w:rsidP="00D32649">
            <w:pPr>
              <w:tabs>
                <w:tab w:val="left" w:pos="2096"/>
              </w:tabs>
              <w:spacing w:before="0"/>
              <w:ind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D32649">
              <w:rPr>
                <w:rFonts w:ascii="Times New Roman" w:hAnsi="Times New Roman"/>
                <w:sz w:val="20"/>
                <w:szCs w:val="20"/>
              </w:rPr>
              <w:t xml:space="preserve">беспечение своевременности реализации мероприятий «дорожной карты» и  </w:t>
            </w:r>
            <w:proofErr w:type="gramStart"/>
            <w:r w:rsidRPr="00D32649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D32649">
              <w:rPr>
                <w:rFonts w:ascii="Times New Roman" w:hAnsi="Times New Roman"/>
                <w:sz w:val="20"/>
                <w:szCs w:val="20"/>
              </w:rPr>
              <w:t xml:space="preserve"> достижением показателей, предусмотренных «дорожной картой»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CE0469" w:rsidRDefault="00896659" w:rsidP="00CE0469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E0469">
              <w:rPr>
                <w:rFonts w:ascii="Times New Roman" w:hAnsi="Times New Roman"/>
                <w:sz w:val="20"/>
                <w:szCs w:val="20"/>
              </w:rPr>
              <w:t xml:space="preserve">Приведение существующих пандусов на территории </w:t>
            </w:r>
            <w:r>
              <w:rPr>
                <w:rFonts w:ascii="Times New Roman" w:hAnsi="Times New Roman"/>
                <w:sz w:val="20"/>
                <w:szCs w:val="20"/>
              </w:rPr>
              <w:t>железнодорожного вокзала «Мурманск»</w:t>
            </w:r>
            <w:r w:rsidRPr="00CE0469">
              <w:rPr>
                <w:rFonts w:ascii="Times New Roman" w:hAnsi="Times New Roman"/>
                <w:sz w:val="20"/>
                <w:szCs w:val="20"/>
              </w:rPr>
              <w:t xml:space="preserve"> в соответствие с требованиям руководящих документов, установка поручней и ограждений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F979B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4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 59.13330 «Доступность зданий и сооружений для маломобильных групп населения. Актуализированная редакция СНиП 35-01-2001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  <w:p w:rsidR="00896659" w:rsidRPr="00F979BE" w:rsidRDefault="00896659" w:rsidP="00F979BE"/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CE0469" w:rsidRDefault="00896659" w:rsidP="00F979BE">
            <w:pPr>
              <w:spacing w:before="0"/>
              <w:ind w:left="0" w:right="0" w:hanging="12"/>
              <w:rPr>
                <w:rFonts w:ascii="Times New Roman" w:hAnsi="Times New Roman"/>
                <w:sz w:val="20"/>
                <w:szCs w:val="20"/>
              </w:rPr>
            </w:pPr>
            <w:r w:rsidRPr="00CE0469">
              <w:rPr>
                <w:rFonts w:ascii="Times New Roman" w:hAnsi="Times New Roman"/>
                <w:bCs/>
                <w:sz w:val="20"/>
                <w:szCs w:val="20"/>
              </w:rPr>
              <w:t>Территориальное управление Октябрьской железной дороги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– филиала ОАО «Российские железные дороги</w:t>
            </w:r>
            <w:r w:rsidRPr="00CE0469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CE0469" w:rsidRDefault="00896659" w:rsidP="00CE0469">
            <w:pPr>
              <w:spacing w:before="0"/>
              <w:ind w:left="0" w:right="0"/>
              <w:rPr>
                <w:rFonts w:ascii="Times New Roman" w:hAnsi="Times New Roman"/>
                <w:sz w:val="20"/>
                <w:szCs w:val="20"/>
              </w:rPr>
            </w:pPr>
            <w:r w:rsidRPr="00CE0469">
              <w:rPr>
                <w:rFonts w:ascii="Times New Roman" w:hAnsi="Times New Roman"/>
                <w:sz w:val="20"/>
                <w:szCs w:val="20"/>
              </w:rPr>
              <w:t>01.12.2017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CE0469" w:rsidRDefault="00896659" w:rsidP="00CE0469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CE0469">
              <w:rPr>
                <w:rFonts w:ascii="Times New Roman" w:hAnsi="Times New Roman"/>
                <w:sz w:val="20"/>
                <w:szCs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CE0469" w:rsidRDefault="00896659" w:rsidP="00447DCB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E0469">
              <w:rPr>
                <w:rFonts w:ascii="Times New Roman" w:hAnsi="Times New Roman"/>
                <w:sz w:val="20"/>
                <w:szCs w:val="20"/>
              </w:rPr>
              <w:t>Устройство напольных тактильных указателей на пассажирских платформах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железнодорожного вокзала «</w:t>
            </w:r>
            <w:r w:rsidRPr="00CE0469">
              <w:rPr>
                <w:rFonts w:ascii="Times New Roman" w:hAnsi="Times New Roman"/>
                <w:sz w:val="20"/>
                <w:szCs w:val="20"/>
              </w:rPr>
              <w:t>Мурманск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CE0469" w:rsidRDefault="00896659" w:rsidP="00F979BE">
            <w:pPr>
              <w:tabs>
                <w:tab w:val="left" w:pos="1204"/>
              </w:tabs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CE0469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CE0469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E0469">
              <w:rPr>
                <w:rFonts w:ascii="Times New Roman" w:hAnsi="Times New Roman"/>
                <w:sz w:val="20"/>
                <w:szCs w:val="20"/>
              </w:rPr>
              <w:t xml:space="preserve"> 52875-2007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CE0469">
              <w:rPr>
                <w:rFonts w:ascii="Times New Roman" w:hAnsi="Times New Roman"/>
                <w:sz w:val="20"/>
                <w:szCs w:val="20"/>
              </w:rPr>
              <w:t xml:space="preserve">Указатели тактильные наземные для инвалидов по зрению. Технические требования - ГОСТ </w:t>
            </w:r>
            <w:proofErr w:type="gramStart"/>
            <w:r w:rsidRPr="00CE0469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E0469">
              <w:rPr>
                <w:rFonts w:ascii="Times New Roman" w:hAnsi="Times New Roman"/>
                <w:sz w:val="20"/>
                <w:szCs w:val="20"/>
              </w:rPr>
              <w:t xml:space="preserve"> 52131-2003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D0EE3">
            <w:pPr>
              <w:spacing w:before="0"/>
              <w:ind w:right="0"/>
            </w:pPr>
            <w:r w:rsidRPr="00A76725">
              <w:rPr>
                <w:rFonts w:ascii="Times New Roman" w:hAnsi="Times New Roman"/>
                <w:bCs/>
                <w:sz w:val="20"/>
                <w:szCs w:val="20"/>
              </w:rPr>
              <w:t>Территориальное управление Октябрьской железной дороги – филиала ОАО «Российские железные дороги»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CE0469" w:rsidRDefault="00896659" w:rsidP="00CE0469">
            <w:pPr>
              <w:spacing w:before="0"/>
              <w:ind w:left="0" w:right="0"/>
              <w:rPr>
                <w:rFonts w:ascii="Times New Roman" w:hAnsi="Times New Roman"/>
                <w:sz w:val="20"/>
                <w:szCs w:val="20"/>
              </w:rPr>
            </w:pPr>
            <w:r w:rsidRPr="00CE0469">
              <w:rPr>
                <w:rFonts w:ascii="Times New Roman" w:hAnsi="Times New Roman"/>
                <w:sz w:val="20"/>
                <w:szCs w:val="20"/>
              </w:rPr>
              <w:t>01.12.2017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CE0469" w:rsidRDefault="00896659" w:rsidP="00CE0469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CE0469">
              <w:rPr>
                <w:rFonts w:ascii="Times New Roman" w:hAnsi="Times New Roman"/>
                <w:sz w:val="20"/>
                <w:szCs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CE0469" w:rsidRDefault="00896659" w:rsidP="00447DCB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E0469">
              <w:rPr>
                <w:rFonts w:ascii="Times New Roman" w:hAnsi="Times New Roman"/>
                <w:sz w:val="20"/>
                <w:szCs w:val="20"/>
              </w:rPr>
              <w:t>Установка лифта для маломобильных групп населения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E0469">
              <w:rPr>
                <w:rFonts w:ascii="Times New Roman" w:hAnsi="Times New Roman"/>
                <w:sz w:val="20"/>
                <w:szCs w:val="20"/>
              </w:rPr>
              <w:t>с пешеходного моста на платформу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E046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железнодорожного вокзала «Мурманск»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155A4">
            <w:pPr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CE0469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CE0469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E0469">
              <w:rPr>
                <w:rFonts w:ascii="Times New Roman" w:hAnsi="Times New Roman"/>
                <w:sz w:val="20"/>
                <w:szCs w:val="20"/>
              </w:rPr>
              <w:t xml:space="preserve"> 51631-2008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CE0469">
              <w:rPr>
                <w:rFonts w:ascii="Times New Roman" w:hAnsi="Times New Roman"/>
                <w:sz w:val="20"/>
                <w:szCs w:val="20"/>
              </w:rPr>
              <w:t>Лифты пассажирские. Технические требования доступности, включая доступность для инвалидов и других маломобильных групп населения</w:t>
            </w:r>
            <w:r>
              <w:rPr>
                <w:rFonts w:ascii="Times New Roman" w:hAnsi="Times New Roman"/>
                <w:sz w:val="20"/>
                <w:szCs w:val="20"/>
              </w:rPr>
              <w:t>»,</w:t>
            </w:r>
          </w:p>
          <w:p w:rsidR="00896659" w:rsidRPr="00CE0469" w:rsidRDefault="00896659" w:rsidP="00B155A4">
            <w:pPr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CE0469">
              <w:rPr>
                <w:rFonts w:ascii="Times New Roman" w:hAnsi="Times New Roman"/>
                <w:sz w:val="20"/>
                <w:szCs w:val="20"/>
              </w:rPr>
              <w:t xml:space="preserve"> ГОСТ </w:t>
            </w:r>
            <w:proofErr w:type="gramStart"/>
            <w:r w:rsidRPr="00CE0469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E0469">
              <w:rPr>
                <w:rFonts w:ascii="Times New Roman" w:hAnsi="Times New Roman"/>
                <w:sz w:val="20"/>
                <w:szCs w:val="20"/>
              </w:rPr>
              <w:t xml:space="preserve"> 55966-2014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CE0469">
              <w:rPr>
                <w:rFonts w:ascii="Times New Roman" w:hAnsi="Times New Roman"/>
                <w:sz w:val="20"/>
                <w:szCs w:val="20"/>
              </w:rPr>
              <w:t>Лифты. Специальные требования безопасности к лифтам, используемым для эвакуации инвалидов и других маломобильных групп населения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D0EE3">
            <w:pPr>
              <w:spacing w:before="0"/>
              <w:ind w:right="0"/>
            </w:pPr>
            <w:r w:rsidRPr="00A76725">
              <w:rPr>
                <w:rFonts w:ascii="Times New Roman" w:hAnsi="Times New Roman"/>
                <w:bCs/>
                <w:sz w:val="20"/>
                <w:szCs w:val="20"/>
              </w:rPr>
              <w:t>Территориальное управление Октябрьской железной дороги – филиала ОАО «Российские железные дороги»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CE0469" w:rsidRDefault="00896659" w:rsidP="00CE0469">
            <w:pPr>
              <w:spacing w:before="0"/>
              <w:ind w:left="0" w:right="0"/>
              <w:rPr>
                <w:rFonts w:ascii="Times New Roman" w:hAnsi="Times New Roman"/>
                <w:sz w:val="20"/>
                <w:szCs w:val="20"/>
              </w:rPr>
            </w:pPr>
            <w:r w:rsidRPr="00CE0469">
              <w:rPr>
                <w:rFonts w:ascii="Times New Roman" w:hAnsi="Times New Roman"/>
                <w:sz w:val="20"/>
                <w:szCs w:val="20"/>
              </w:rPr>
              <w:t>01.12.2020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CE0469" w:rsidRDefault="00896659" w:rsidP="00CE0469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CE0469">
              <w:rPr>
                <w:rFonts w:ascii="Times New Roman" w:hAnsi="Times New Roman"/>
                <w:sz w:val="20"/>
                <w:szCs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  <w:p w:rsidR="00896659" w:rsidRPr="00CE0469" w:rsidRDefault="00896659" w:rsidP="00CE0469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7287" w:rsidRDefault="00896659" w:rsidP="00AC7287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C7287">
              <w:rPr>
                <w:rFonts w:ascii="Times New Roman" w:hAnsi="Times New Roman"/>
                <w:sz w:val="20"/>
                <w:szCs w:val="20"/>
              </w:rPr>
              <w:t xml:space="preserve">Модернизация санитарных комнат в здании </w:t>
            </w:r>
            <w:r>
              <w:rPr>
                <w:rFonts w:ascii="Times New Roman" w:hAnsi="Times New Roman"/>
                <w:sz w:val="20"/>
                <w:szCs w:val="20"/>
              </w:rPr>
              <w:t>железнодорожного вокзала «</w:t>
            </w:r>
            <w:r w:rsidRPr="00AC7287">
              <w:rPr>
                <w:rFonts w:ascii="Times New Roman" w:hAnsi="Times New Roman"/>
                <w:sz w:val="20"/>
                <w:szCs w:val="20"/>
              </w:rPr>
              <w:t>Мурманск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AC7287">
              <w:rPr>
                <w:rFonts w:ascii="Times New Roman" w:hAnsi="Times New Roman"/>
                <w:sz w:val="20"/>
                <w:szCs w:val="20"/>
              </w:rPr>
              <w:t xml:space="preserve"> для маломобильных групп населения</w:t>
            </w:r>
          </w:p>
          <w:p w:rsidR="00896659" w:rsidRPr="00AC7287" w:rsidRDefault="00896659" w:rsidP="00AC7287">
            <w:pPr>
              <w:spacing w:before="0"/>
              <w:ind w:left="61" w:right="0" w:firstLine="9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7287" w:rsidRDefault="00896659" w:rsidP="00AC7287">
            <w:pPr>
              <w:pStyle w:val="Default"/>
              <w:ind w:left="61" w:hanging="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2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 59.13330 «Доступность зданий и сооружений для маломобильных групп населения. Актуализированная редакция СНиП 35-01-2001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D0EE3">
            <w:pPr>
              <w:spacing w:before="0"/>
              <w:ind w:right="0"/>
            </w:pPr>
            <w:r w:rsidRPr="00A76725">
              <w:rPr>
                <w:rFonts w:ascii="Times New Roman" w:hAnsi="Times New Roman"/>
                <w:bCs/>
                <w:sz w:val="20"/>
                <w:szCs w:val="20"/>
              </w:rPr>
              <w:t>Территориальное управление Октябрьской железной дороги – филиала ОАО «Российские железные дороги»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7287" w:rsidRDefault="00896659" w:rsidP="00AC7287">
            <w:pPr>
              <w:spacing w:before="0"/>
              <w:ind w:left="61" w:right="0" w:hanging="61"/>
              <w:rPr>
                <w:rFonts w:ascii="Times New Roman" w:hAnsi="Times New Roman"/>
                <w:sz w:val="20"/>
                <w:szCs w:val="20"/>
              </w:rPr>
            </w:pPr>
            <w:r w:rsidRPr="00AC7287">
              <w:rPr>
                <w:rFonts w:ascii="Times New Roman" w:hAnsi="Times New Roman"/>
                <w:sz w:val="20"/>
                <w:szCs w:val="20"/>
              </w:rPr>
              <w:t>01.12.2017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7287" w:rsidRDefault="00896659" w:rsidP="00AC7287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AC7287">
              <w:rPr>
                <w:rFonts w:ascii="Times New Roman" w:hAnsi="Times New Roman"/>
                <w:sz w:val="20"/>
                <w:szCs w:val="20"/>
              </w:rPr>
              <w:t xml:space="preserve">даптация основных функциональных зон вокзального комплекса для маломобильных </w:t>
            </w:r>
            <w:r w:rsidRPr="00AC7287">
              <w:rPr>
                <w:rFonts w:ascii="Times New Roman" w:hAnsi="Times New Roman"/>
                <w:sz w:val="20"/>
                <w:szCs w:val="20"/>
              </w:rPr>
              <w:lastRenderedPageBreak/>
              <w:t>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7287" w:rsidRDefault="00896659" w:rsidP="00AC7287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C7287">
              <w:rPr>
                <w:rFonts w:ascii="Times New Roman" w:hAnsi="Times New Roman"/>
                <w:sz w:val="20"/>
                <w:szCs w:val="20"/>
              </w:rPr>
              <w:t>Обеспечение доступности для маломобильных групп населения</w:t>
            </w:r>
          </w:p>
          <w:p w:rsidR="00896659" w:rsidRPr="00AC7287" w:rsidRDefault="00896659" w:rsidP="00AC7287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здания</w:t>
            </w:r>
            <w:r w:rsidRPr="00AC72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железнодорожного вокзала станции «Княжая»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7287" w:rsidRDefault="00896659" w:rsidP="00AC7287">
            <w:pPr>
              <w:autoSpaceDE w:val="0"/>
              <w:autoSpaceDN w:val="0"/>
              <w:adjustRightInd w:val="0"/>
              <w:spacing w:before="0"/>
              <w:ind w:left="61" w:right="0" w:hanging="61"/>
              <w:rPr>
                <w:rFonts w:ascii="Times New Roman" w:hAnsi="Times New Roman"/>
                <w:sz w:val="20"/>
                <w:szCs w:val="20"/>
              </w:rPr>
            </w:pPr>
            <w:r w:rsidRPr="00AC7287">
              <w:rPr>
                <w:rFonts w:ascii="Times New Roman" w:hAnsi="Times New Roman"/>
                <w:sz w:val="20"/>
                <w:szCs w:val="20"/>
              </w:rPr>
              <w:t>СТО РЖД 03.001-2014 «Услуги на железнодорожном транспорте. Требования к обслуживанию маломобильных пассажиров»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D0EE3">
            <w:pPr>
              <w:spacing w:before="0"/>
              <w:ind w:right="0"/>
            </w:pPr>
            <w:r w:rsidRPr="00A76725">
              <w:rPr>
                <w:rFonts w:ascii="Times New Roman" w:hAnsi="Times New Roman"/>
                <w:bCs/>
                <w:sz w:val="20"/>
                <w:szCs w:val="20"/>
              </w:rPr>
              <w:t>Территориальное управление Октябрьской железной дороги – филиала ОАО «Российские железные дороги»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AC7287">
            <w:pPr>
              <w:autoSpaceDE w:val="0"/>
              <w:autoSpaceDN w:val="0"/>
              <w:adjustRightInd w:val="0"/>
              <w:spacing w:before="0"/>
              <w:ind w:left="61" w:right="0" w:hanging="61"/>
              <w:rPr>
                <w:rFonts w:ascii="Times New Roman" w:hAnsi="Times New Roman"/>
                <w:sz w:val="20"/>
                <w:szCs w:val="20"/>
              </w:rPr>
            </w:pPr>
            <w:r w:rsidRPr="00AC7287">
              <w:rPr>
                <w:rFonts w:ascii="Times New Roman" w:hAnsi="Times New Roman"/>
                <w:sz w:val="20"/>
                <w:szCs w:val="20"/>
              </w:rPr>
              <w:t>2018-2019</w:t>
            </w:r>
          </w:p>
          <w:p w:rsidR="00896659" w:rsidRPr="00AC7287" w:rsidRDefault="00896659" w:rsidP="00AC7287">
            <w:pPr>
              <w:autoSpaceDE w:val="0"/>
              <w:autoSpaceDN w:val="0"/>
              <w:adjustRightInd w:val="0"/>
              <w:spacing w:before="0"/>
              <w:ind w:left="61" w:right="0" w:hanging="6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7287" w:rsidRDefault="00896659" w:rsidP="00AC7287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AC7287">
              <w:rPr>
                <w:rFonts w:ascii="Times New Roman" w:hAnsi="Times New Roman"/>
                <w:sz w:val="20"/>
                <w:szCs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7287" w:rsidRDefault="00896659" w:rsidP="00AC7287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C7287">
              <w:rPr>
                <w:rFonts w:ascii="Times New Roman" w:hAnsi="Times New Roman"/>
                <w:sz w:val="20"/>
                <w:szCs w:val="20"/>
              </w:rPr>
              <w:t>Обеспечение доступности для маломобильных групп населения</w:t>
            </w:r>
          </w:p>
          <w:p w:rsidR="00896659" w:rsidRPr="00AC7287" w:rsidRDefault="00896659" w:rsidP="009E4128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здания</w:t>
            </w:r>
            <w:r w:rsidRPr="00AC72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железнодорожного вокзала станции «</w:t>
            </w:r>
            <w:r w:rsidRPr="00AC7287">
              <w:rPr>
                <w:rFonts w:ascii="Times New Roman" w:hAnsi="Times New Roman"/>
                <w:sz w:val="20"/>
                <w:szCs w:val="20"/>
              </w:rPr>
              <w:t>Кандалакша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AC728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7287" w:rsidRDefault="00896659" w:rsidP="00AC7287">
            <w:pPr>
              <w:autoSpaceDE w:val="0"/>
              <w:autoSpaceDN w:val="0"/>
              <w:adjustRightInd w:val="0"/>
              <w:spacing w:before="0"/>
              <w:ind w:left="61" w:right="0" w:hanging="61"/>
              <w:rPr>
                <w:rFonts w:ascii="Times New Roman" w:hAnsi="Times New Roman"/>
                <w:sz w:val="20"/>
                <w:szCs w:val="20"/>
              </w:rPr>
            </w:pPr>
            <w:r w:rsidRPr="00AC7287">
              <w:rPr>
                <w:rFonts w:ascii="Times New Roman" w:hAnsi="Times New Roman"/>
                <w:sz w:val="20"/>
                <w:szCs w:val="20"/>
              </w:rPr>
              <w:t>СТО РЖД 03.001-2014 «Услуги на железнодорожном транспорте. Требования к обслуживанию маломобильных пассажиров»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E63995">
            <w:pPr>
              <w:spacing w:before="0"/>
              <w:ind w:right="0"/>
            </w:pPr>
            <w:r w:rsidRPr="00A76725">
              <w:rPr>
                <w:rFonts w:ascii="Times New Roman" w:hAnsi="Times New Roman"/>
                <w:bCs/>
                <w:sz w:val="20"/>
                <w:szCs w:val="20"/>
              </w:rPr>
              <w:t>Территориальное управление Октябрьской железной дороги – филиала ОАО «Российские железные дороги»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AC7287">
            <w:pPr>
              <w:spacing w:before="0"/>
              <w:ind w:left="61" w:right="0" w:hanging="61"/>
              <w:rPr>
                <w:rFonts w:ascii="Times New Roman" w:hAnsi="Times New Roman"/>
                <w:sz w:val="20"/>
                <w:szCs w:val="20"/>
              </w:rPr>
            </w:pPr>
            <w:r w:rsidRPr="00AC7287">
              <w:rPr>
                <w:rFonts w:ascii="Times New Roman" w:hAnsi="Times New Roman"/>
                <w:sz w:val="20"/>
                <w:szCs w:val="20"/>
              </w:rPr>
              <w:t>2018-2019</w:t>
            </w:r>
          </w:p>
          <w:p w:rsidR="00896659" w:rsidRPr="00AC7287" w:rsidRDefault="00896659" w:rsidP="00AC7287">
            <w:pPr>
              <w:spacing w:before="0"/>
              <w:ind w:left="61" w:right="0" w:hanging="6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  <w:p w:rsidR="00896659" w:rsidRPr="00AC7287" w:rsidRDefault="00896659" w:rsidP="00AC7287">
            <w:pPr>
              <w:spacing w:before="0"/>
              <w:ind w:left="61" w:right="0" w:hanging="6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7287" w:rsidRDefault="00896659" w:rsidP="00AC7287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AC7287">
              <w:rPr>
                <w:rFonts w:ascii="Times New Roman" w:hAnsi="Times New Roman"/>
                <w:sz w:val="20"/>
                <w:szCs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6C6E88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Обеспечение доступности для </w:t>
            </w:r>
            <w:r w:rsidRPr="00DD0C10">
              <w:rPr>
                <w:rFonts w:ascii="Times New Roman" w:hAnsi="Times New Roman"/>
                <w:sz w:val="20"/>
              </w:rPr>
              <w:t>маломобильных групп населения</w:t>
            </w:r>
          </w:p>
          <w:p w:rsidR="00896659" w:rsidRPr="00DD0C10" w:rsidRDefault="00896659" w:rsidP="006C6E88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 w:rsidRPr="00DD0C10">
              <w:rPr>
                <w:rFonts w:ascii="Times New Roman" w:hAnsi="Times New Roman"/>
                <w:sz w:val="20"/>
              </w:rPr>
              <w:t xml:space="preserve">здание </w:t>
            </w:r>
            <w:r>
              <w:rPr>
                <w:rFonts w:ascii="Times New Roman" w:hAnsi="Times New Roman"/>
                <w:sz w:val="20"/>
                <w:szCs w:val="20"/>
              </w:rPr>
              <w:t>железнодорожного вокзала станции «</w:t>
            </w:r>
            <w:r w:rsidRPr="00DD0C10">
              <w:rPr>
                <w:rFonts w:ascii="Times New Roman" w:hAnsi="Times New Roman"/>
                <w:sz w:val="20"/>
              </w:rPr>
              <w:t>Заполярная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DD0C10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DD0C10">
              <w:rPr>
                <w:rFonts w:ascii="Times New Roman" w:hAnsi="Times New Roman"/>
                <w:sz w:val="20"/>
              </w:rPr>
              <w:t>СТО РЖД 03.001-2014 «Услуги на железнодорожном транспорте. Требования к обслуживанию маломобильных пассажиров»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E63995">
            <w:pPr>
              <w:spacing w:before="0"/>
              <w:ind w:right="0" w:hanging="1"/>
            </w:pPr>
            <w:r w:rsidRPr="007C492D">
              <w:rPr>
                <w:rFonts w:ascii="Times New Roman" w:hAnsi="Times New Roman"/>
                <w:bCs/>
                <w:sz w:val="20"/>
                <w:szCs w:val="20"/>
              </w:rPr>
              <w:t>Территориальное управление Октябрьской железной дороги – филиала ОАО «Российские железные дороги»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DD0C10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DD0C10">
              <w:rPr>
                <w:rFonts w:ascii="Times New Roman" w:hAnsi="Times New Roman"/>
                <w:sz w:val="20"/>
              </w:rPr>
              <w:t>2018-2019</w:t>
            </w:r>
          </w:p>
          <w:p w:rsidR="00896659" w:rsidRPr="00DD0C10" w:rsidRDefault="00896659" w:rsidP="00DD0C10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  <w:p w:rsidR="00896659" w:rsidRPr="00DD0C10" w:rsidRDefault="00896659" w:rsidP="00DD0C10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A375BB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DD0C10">
              <w:rPr>
                <w:rFonts w:ascii="Times New Roman" w:hAnsi="Times New Roman"/>
                <w:sz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6C6E88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 w:rsidRPr="00DD0C10">
              <w:rPr>
                <w:rFonts w:ascii="Times New Roman" w:hAnsi="Times New Roman"/>
                <w:sz w:val="20"/>
              </w:rPr>
              <w:t xml:space="preserve">Ремонт общественного туалета с оборудованием кабинки для маломобильных групп населения в здании </w:t>
            </w:r>
            <w:r>
              <w:rPr>
                <w:rFonts w:ascii="Times New Roman" w:hAnsi="Times New Roman"/>
                <w:sz w:val="20"/>
                <w:szCs w:val="20"/>
              </w:rPr>
              <w:t>железнодорожного вокзала станции «</w:t>
            </w:r>
            <w:r w:rsidRPr="00DD0C10">
              <w:rPr>
                <w:rFonts w:ascii="Times New Roman" w:hAnsi="Times New Roman"/>
                <w:sz w:val="20"/>
              </w:rPr>
              <w:t>Апатиты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DD0C10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DD0C10">
              <w:rPr>
                <w:rFonts w:ascii="Times New Roman" w:hAnsi="Times New Roman"/>
                <w:sz w:val="20"/>
              </w:rPr>
              <w:t>СТО РЖД 03.001-2014 «Услуги на железнодорожном транспорте. Требования к обслуживанию маломобильных пассажиров»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E63995">
            <w:pPr>
              <w:spacing w:before="0"/>
              <w:ind w:right="0" w:hanging="1"/>
            </w:pPr>
            <w:r w:rsidRPr="007C492D">
              <w:rPr>
                <w:rFonts w:ascii="Times New Roman" w:hAnsi="Times New Roman"/>
                <w:bCs/>
                <w:sz w:val="20"/>
                <w:szCs w:val="20"/>
              </w:rPr>
              <w:t>Территориальное управление Октябрьской железной дороги – филиала ОАО «Российские железные дороги»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DD0C10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DD0C10">
              <w:rPr>
                <w:rFonts w:ascii="Times New Roman" w:hAnsi="Times New Roman"/>
                <w:sz w:val="20"/>
              </w:rPr>
              <w:t>2018</w:t>
            </w:r>
          </w:p>
          <w:p w:rsidR="00896659" w:rsidRPr="00DD0C10" w:rsidRDefault="00896659" w:rsidP="00DD0C10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A375BB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DD0C10">
              <w:rPr>
                <w:rFonts w:ascii="Times New Roman" w:hAnsi="Times New Roman"/>
                <w:sz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6C6E88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 w:rsidRPr="00DD0C10">
              <w:rPr>
                <w:rFonts w:ascii="Times New Roman" w:hAnsi="Times New Roman"/>
                <w:sz w:val="20"/>
              </w:rPr>
              <w:t xml:space="preserve">Обновление системы статической и динамической навигации с оснащением здания </w:t>
            </w:r>
            <w:r>
              <w:rPr>
                <w:rFonts w:ascii="Times New Roman" w:hAnsi="Times New Roman"/>
                <w:sz w:val="20"/>
                <w:szCs w:val="20"/>
              </w:rPr>
              <w:t>железнодорожного вокзала станции «</w:t>
            </w:r>
            <w:r w:rsidRPr="00DD0C10">
              <w:rPr>
                <w:rFonts w:ascii="Times New Roman" w:hAnsi="Times New Roman"/>
                <w:sz w:val="20"/>
              </w:rPr>
              <w:t>Мурманск</w:t>
            </w:r>
            <w:r>
              <w:rPr>
                <w:rFonts w:ascii="Times New Roman" w:hAnsi="Times New Roman"/>
                <w:sz w:val="20"/>
              </w:rPr>
              <w:t>»</w:t>
            </w:r>
            <w:r w:rsidRPr="00DD0C10">
              <w:rPr>
                <w:rFonts w:ascii="Times New Roman" w:hAnsi="Times New Roman"/>
                <w:sz w:val="20"/>
              </w:rPr>
              <w:t xml:space="preserve"> пиктограммами и табличками со шрифтом Брайля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DD0C10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DD0C10">
              <w:rPr>
                <w:rFonts w:ascii="Times New Roman" w:hAnsi="Times New Roman"/>
                <w:sz w:val="20"/>
              </w:rPr>
              <w:t xml:space="preserve">ГОСТ </w:t>
            </w:r>
            <w:proofErr w:type="gramStart"/>
            <w:r w:rsidRPr="00DD0C10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DD0C10">
              <w:rPr>
                <w:rFonts w:ascii="Times New Roman" w:hAnsi="Times New Roman"/>
                <w:sz w:val="20"/>
              </w:rPr>
              <w:t xml:space="preserve"> 51671-2000 </w:t>
            </w:r>
            <w:r>
              <w:rPr>
                <w:rFonts w:ascii="Times New Roman" w:hAnsi="Times New Roman"/>
                <w:sz w:val="20"/>
              </w:rPr>
              <w:t>«</w:t>
            </w:r>
            <w:r w:rsidRPr="00DD0C10">
              <w:rPr>
                <w:rFonts w:ascii="Times New Roman" w:hAnsi="Times New Roman"/>
                <w:sz w:val="20"/>
              </w:rPr>
              <w:t>Средства связи и информации технические общего пользования, доступные для инвалидов. Классификация. Требования доступности и безопасности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E63995">
            <w:pPr>
              <w:spacing w:before="0"/>
              <w:ind w:right="0" w:hanging="1"/>
            </w:pPr>
            <w:r w:rsidRPr="007C492D">
              <w:rPr>
                <w:rFonts w:ascii="Times New Roman" w:hAnsi="Times New Roman"/>
                <w:bCs/>
                <w:sz w:val="20"/>
                <w:szCs w:val="20"/>
              </w:rPr>
              <w:t>Территориальное управление Октябрьской железной дороги – филиала ОАО «Российские железные дороги»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DD0C10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DD0C10">
              <w:rPr>
                <w:rFonts w:ascii="Times New Roman" w:hAnsi="Times New Roman"/>
                <w:sz w:val="20"/>
              </w:rPr>
              <w:t>01.12.2017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A375BB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DD0C10">
              <w:rPr>
                <w:rFonts w:ascii="Times New Roman" w:hAnsi="Times New Roman"/>
                <w:sz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6C6E88">
            <w:pPr>
              <w:tabs>
                <w:tab w:val="left" w:pos="0"/>
              </w:tabs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 w:rsidRPr="00DD0C10">
              <w:rPr>
                <w:rFonts w:ascii="Times New Roman" w:hAnsi="Times New Roman"/>
                <w:sz w:val="20"/>
              </w:rPr>
              <w:t xml:space="preserve">Модернизация окна дежурного помощника начальника </w:t>
            </w:r>
            <w:r>
              <w:rPr>
                <w:rFonts w:ascii="Times New Roman" w:hAnsi="Times New Roman"/>
                <w:sz w:val="20"/>
                <w:szCs w:val="20"/>
              </w:rPr>
              <w:t>железнодорожного вокзала станции «</w:t>
            </w:r>
            <w:r w:rsidRPr="00DD0C10">
              <w:rPr>
                <w:rFonts w:ascii="Times New Roman" w:hAnsi="Times New Roman"/>
                <w:sz w:val="20"/>
              </w:rPr>
              <w:t>Мурманск</w:t>
            </w:r>
            <w:r>
              <w:rPr>
                <w:rFonts w:ascii="Times New Roman" w:hAnsi="Times New Roman"/>
                <w:sz w:val="20"/>
              </w:rPr>
              <w:t>»</w:t>
            </w:r>
            <w:r w:rsidRPr="00DD0C10">
              <w:rPr>
                <w:rFonts w:ascii="Times New Roman" w:hAnsi="Times New Roman"/>
                <w:sz w:val="20"/>
              </w:rPr>
              <w:t>, окна оператора камер хранения с установкой индукционного оборудования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DD0C10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DD0C10">
              <w:rPr>
                <w:rFonts w:ascii="Times New Roman" w:hAnsi="Times New Roman"/>
                <w:sz w:val="20"/>
              </w:rPr>
              <w:t>ГОСТ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DD0C10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DD0C10">
              <w:rPr>
                <w:rFonts w:ascii="Times New Roman" w:hAnsi="Times New Roman"/>
                <w:sz w:val="20"/>
              </w:rPr>
              <w:t xml:space="preserve"> 51671-2000 </w:t>
            </w:r>
            <w:r>
              <w:rPr>
                <w:rFonts w:ascii="Times New Roman" w:hAnsi="Times New Roman"/>
                <w:sz w:val="20"/>
              </w:rPr>
              <w:t>«</w:t>
            </w:r>
            <w:r w:rsidRPr="00DD0C10">
              <w:rPr>
                <w:rFonts w:ascii="Times New Roman" w:hAnsi="Times New Roman"/>
                <w:sz w:val="20"/>
              </w:rPr>
              <w:t>Средства связи и информации технические общего пользования, доступные для инвалидов. Классификация. Требования доступности и безопасности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E63995">
            <w:pPr>
              <w:spacing w:before="0"/>
              <w:ind w:right="0" w:hanging="1"/>
            </w:pPr>
            <w:r w:rsidRPr="007C492D">
              <w:rPr>
                <w:rFonts w:ascii="Times New Roman" w:hAnsi="Times New Roman"/>
                <w:bCs/>
                <w:sz w:val="20"/>
                <w:szCs w:val="20"/>
              </w:rPr>
              <w:t>Территориальное управление Октябрьской железной дороги – филиала ОАО «Российские железные дороги»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DD0C10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DD0C10">
              <w:rPr>
                <w:rFonts w:ascii="Times New Roman" w:hAnsi="Times New Roman"/>
                <w:sz w:val="20"/>
              </w:rPr>
              <w:t>01.12.2017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A375BB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DD0C10">
              <w:rPr>
                <w:rFonts w:ascii="Times New Roman" w:hAnsi="Times New Roman"/>
                <w:sz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6C6E88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 w:rsidRPr="00DD0C10">
              <w:rPr>
                <w:rFonts w:ascii="Times New Roman" w:hAnsi="Times New Roman"/>
                <w:sz w:val="20"/>
              </w:rPr>
              <w:t>Установка информационного терминала для всех категорий маломобильных групп населения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железнодорожного вокзала станции </w:t>
            </w:r>
            <w:r w:rsidRPr="00DD0C10">
              <w:rPr>
                <w:rFonts w:ascii="Times New Roman" w:hAnsi="Times New Roman"/>
                <w:sz w:val="20"/>
              </w:rPr>
              <w:t>Мурманск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DD0C10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DD0C10">
              <w:rPr>
                <w:rFonts w:ascii="Times New Roman" w:hAnsi="Times New Roman"/>
                <w:sz w:val="20"/>
              </w:rPr>
              <w:t xml:space="preserve">ГОСТ </w:t>
            </w:r>
            <w:proofErr w:type="gramStart"/>
            <w:r w:rsidRPr="00DD0C10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DD0C10">
              <w:rPr>
                <w:rFonts w:ascii="Times New Roman" w:hAnsi="Times New Roman"/>
                <w:sz w:val="20"/>
              </w:rPr>
              <w:t xml:space="preserve"> 51671-2000 </w:t>
            </w:r>
            <w:r>
              <w:rPr>
                <w:rFonts w:ascii="Times New Roman" w:hAnsi="Times New Roman"/>
                <w:sz w:val="20"/>
              </w:rPr>
              <w:t>«</w:t>
            </w:r>
            <w:r w:rsidRPr="00DD0C10">
              <w:rPr>
                <w:rFonts w:ascii="Times New Roman" w:hAnsi="Times New Roman"/>
                <w:sz w:val="20"/>
              </w:rPr>
              <w:t>Средства связи и информации технические общего пользования, доступные для инвалидов. Классификация. Требования доступности и безопасности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E63995">
            <w:pPr>
              <w:spacing w:before="0"/>
              <w:ind w:right="0" w:hanging="1"/>
            </w:pPr>
            <w:r w:rsidRPr="007C492D">
              <w:rPr>
                <w:rFonts w:ascii="Times New Roman" w:hAnsi="Times New Roman"/>
                <w:bCs/>
                <w:sz w:val="20"/>
                <w:szCs w:val="20"/>
              </w:rPr>
              <w:t>Территориальное управление Октябрьской железной дороги – филиала ОАО «Российские железные дороги»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DD0C10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DD0C10">
              <w:rPr>
                <w:rFonts w:ascii="Times New Roman" w:hAnsi="Times New Roman"/>
                <w:sz w:val="20"/>
              </w:rPr>
              <w:t>01.12.2017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DD0C10" w:rsidRDefault="00896659" w:rsidP="00A375BB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DD0C10">
              <w:rPr>
                <w:rFonts w:ascii="Times New Roman" w:hAnsi="Times New Roman"/>
                <w:sz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50406A">
            <w:pPr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3C34E2">
              <w:rPr>
                <w:rFonts w:ascii="Times New Roman" w:hAnsi="Times New Roman"/>
                <w:sz w:val="20"/>
              </w:rPr>
              <w:t xml:space="preserve">Добровольная сертификация реконструированного объекта социальной инфраструктуры (здание морского вокзала Мурманск) в </w:t>
            </w:r>
            <w:r>
              <w:rPr>
                <w:rFonts w:ascii="Times New Roman" w:hAnsi="Times New Roman"/>
                <w:sz w:val="20"/>
              </w:rPr>
              <w:t>части</w:t>
            </w:r>
            <w:r w:rsidRPr="003C34E2">
              <w:rPr>
                <w:rFonts w:ascii="Times New Roman" w:hAnsi="Times New Roman"/>
                <w:sz w:val="20"/>
              </w:rPr>
              <w:t xml:space="preserve"> доступности </w:t>
            </w:r>
            <w:r>
              <w:rPr>
                <w:rFonts w:ascii="Times New Roman" w:hAnsi="Times New Roman"/>
                <w:sz w:val="20"/>
              </w:rPr>
              <w:t>для инвалидов и маломобильных групп населения</w:t>
            </w:r>
          </w:p>
          <w:p w:rsidR="00291B2B" w:rsidRPr="003C34E2" w:rsidRDefault="00291B2B" w:rsidP="0050406A">
            <w:pPr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3B453F">
            <w:pPr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C34E2">
              <w:rPr>
                <w:rFonts w:ascii="Times New Roman" w:hAnsi="Times New Roman"/>
                <w:sz w:val="20"/>
              </w:rPr>
              <w:t>оговор с ООО «РУИЦ «Рубикон»</w:t>
            </w:r>
          </w:p>
          <w:p w:rsidR="00896659" w:rsidRPr="003C34E2" w:rsidRDefault="00896659" w:rsidP="003B453F">
            <w:pPr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3C34E2">
              <w:rPr>
                <w:rFonts w:ascii="Times New Roman" w:hAnsi="Times New Roman"/>
                <w:sz w:val="20"/>
              </w:rPr>
              <w:t>от 29.12.2016 № 396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C34E2" w:rsidRDefault="00896659" w:rsidP="003C34E2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3C34E2">
              <w:rPr>
                <w:rFonts w:ascii="Times New Roman" w:hAnsi="Times New Roman"/>
                <w:sz w:val="20"/>
              </w:rPr>
              <w:t>ФГУП «Росморпорт»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C34E2" w:rsidRDefault="00896659" w:rsidP="003C34E2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I</w:t>
            </w:r>
            <w:r w:rsidRPr="003C34E2">
              <w:rPr>
                <w:rFonts w:ascii="Times New Roman" w:hAnsi="Times New Roman"/>
                <w:sz w:val="20"/>
              </w:rPr>
              <w:t xml:space="preserve"> квартал </w:t>
            </w:r>
          </w:p>
          <w:p w:rsidR="00896659" w:rsidRPr="003C34E2" w:rsidRDefault="00896659" w:rsidP="003C34E2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3C34E2">
              <w:rPr>
                <w:rFonts w:ascii="Times New Roman" w:hAnsi="Times New Roman"/>
                <w:sz w:val="20"/>
              </w:rPr>
              <w:t>2017</w:t>
            </w:r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C34E2" w:rsidRDefault="00896659" w:rsidP="003C34E2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3C34E2">
              <w:rPr>
                <w:rFonts w:ascii="Times New Roman" w:hAnsi="Times New Roman"/>
                <w:sz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503ABD">
            <w:pPr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3C34E2">
              <w:rPr>
                <w:rFonts w:ascii="Times New Roman" w:hAnsi="Times New Roman"/>
                <w:sz w:val="20"/>
              </w:rPr>
              <w:t xml:space="preserve">Реализация мероприятий в рамках сертификации  объектов социальной инфраструктуры (морской вокзал Мурманск) </w:t>
            </w:r>
          </w:p>
          <w:p w:rsidR="00896659" w:rsidRPr="003C34E2" w:rsidRDefault="00896659" w:rsidP="00503ABD">
            <w:pPr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503ABD">
              <w:rPr>
                <w:rFonts w:ascii="Times New Roman" w:hAnsi="Times New Roman"/>
                <w:sz w:val="20"/>
              </w:rPr>
              <w:t>в части доступности для инвалидов и маломобильных групп населения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EC31B5" w:rsidRDefault="00896659" w:rsidP="00EC31B5">
            <w:pPr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EC31B5">
              <w:rPr>
                <w:rFonts w:ascii="Times New Roman" w:hAnsi="Times New Roman"/>
                <w:sz w:val="20"/>
              </w:rPr>
              <w:t xml:space="preserve">Федеральный закон от 24.11.1995 № 181-ФЗ </w:t>
            </w:r>
          </w:p>
          <w:p w:rsidR="00896659" w:rsidRPr="003C34E2" w:rsidRDefault="00896659" w:rsidP="00EC31B5">
            <w:pPr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EC31B5">
              <w:rPr>
                <w:rFonts w:ascii="Times New Roman" w:hAnsi="Times New Roman"/>
                <w:sz w:val="20"/>
              </w:rPr>
              <w:t>«О социальной защите инвалидов в Российской Федерации»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C34E2" w:rsidRDefault="00896659" w:rsidP="003C34E2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3C34E2">
              <w:rPr>
                <w:rFonts w:ascii="Times New Roman" w:hAnsi="Times New Roman"/>
                <w:sz w:val="20"/>
              </w:rPr>
              <w:t>ФГУП «Росморпорт»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C34E2" w:rsidRDefault="00896659" w:rsidP="00351A60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II-III</w:t>
            </w:r>
            <w:r w:rsidRPr="003C34E2">
              <w:rPr>
                <w:rFonts w:ascii="Times New Roman" w:hAnsi="Times New Roman"/>
                <w:sz w:val="20"/>
              </w:rPr>
              <w:t xml:space="preserve"> квартал 2017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года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C34E2" w:rsidRDefault="00896659" w:rsidP="003C34E2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3C34E2">
              <w:rPr>
                <w:rFonts w:ascii="Times New Roman" w:hAnsi="Times New Roman"/>
                <w:sz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C34E2" w:rsidRDefault="00896659" w:rsidP="00503ABD">
            <w:pPr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Добровольная с</w:t>
            </w:r>
            <w:r w:rsidRPr="003C34E2">
              <w:rPr>
                <w:rFonts w:ascii="Times New Roman" w:hAnsi="Times New Roman"/>
                <w:sz w:val="20"/>
              </w:rPr>
              <w:t xml:space="preserve">ертификация объекта социальной инфраструктуры (пирс дальних линий морского порта Мурманск) </w:t>
            </w:r>
            <w:r w:rsidRPr="00503ABD">
              <w:rPr>
                <w:rFonts w:ascii="Times New Roman" w:hAnsi="Times New Roman"/>
                <w:sz w:val="20"/>
              </w:rPr>
              <w:t>в части доступности для инвалидов и маломобильных групп населения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AA5BFE">
            <w:pPr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3C34E2">
              <w:rPr>
                <w:rFonts w:ascii="Times New Roman" w:hAnsi="Times New Roman"/>
                <w:sz w:val="20"/>
              </w:rPr>
              <w:t>Договор с ООО «РУИЦ «Рубикон»</w:t>
            </w:r>
          </w:p>
          <w:p w:rsidR="00896659" w:rsidRPr="003C34E2" w:rsidRDefault="00896659" w:rsidP="00AA5BFE">
            <w:pPr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3C34E2">
              <w:rPr>
                <w:rFonts w:ascii="Times New Roman" w:hAnsi="Times New Roman"/>
                <w:sz w:val="20"/>
              </w:rPr>
              <w:t>от 29.12.2016 № 396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C34E2" w:rsidRDefault="00896659" w:rsidP="003C34E2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3C34E2">
              <w:rPr>
                <w:rFonts w:ascii="Times New Roman" w:hAnsi="Times New Roman"/>
                <w:sz w:val="20"/>
              </w:rPr>
              <w:t>ФГУП «Росморпорт»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C34E2" w:rsidRDefault="00896659" w:rsidP="003C34E2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II</w:t>
            </w:r>
            <w:r w:rsidRPr="003C34E2">
              <w:rPr>
                <w:rFonts w:ascii="Times New Roman" w:hAnsi="Times New Roman"/>
                <w:sz w:val="20"/>
              </w:rPr>
              <w:t xml:space="preserve"> квартал </w:t>
            </w:r>
          </w:p>
          <w:p w:rsidR="00896659" w:rsidRPr="003C34E2" w:rsidRDefault="00896659" w:rsidP="003C34E2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3C34E2">
              <w:rPr>
                <w:rFonts w:ascii="Times New Roman" w:hAnsi="Times New Roman"/>
                <w:sz w:val="20"/>
              </w:rPr>
              <w:t>2018</w:t>
            </w:r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C34E2" w:rsidRDefault="00896659" w:rsidP="003C34E2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3C34E2">
              <w:rPr>
                <w:rFonts w:ascii="Times New Roman" w:hAnsi="Times New Roman"/>
                <w:sz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C34E2" w:rsidRDefault="00896659" w:rsidP="003C34E2">
            <w:pPr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3C34E2">
              <w:rPr>
                <w:rFonts w:ascii="Times New Roman" w:hAnsi="Times New Roman"/>
                <w:sz w:val="20"/>
              </w:rPr>
              <w:t>Реализация мероприятий в рамках сертификации  объектов социальной инфраструктуры (пирс дальних линий морского порта Мурманск) в области доступности инвалидам и маломобильным группам населения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EC31B5" w:rsidRDefault="00896659" w:rsidP="00EC31B5">
            <w:pPr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EC31B5">
              <w:rPr>
                <w:rFonts w:ascii="Times New Roman" w:hAnsi="Times New Roman"/>
                <w:sz w:val="20"/>
              </w:rPr>
              <w:t xml:space="preserve">Федеральный закон от 24.11.1995 № 181-ФЗ </w:t>
            </w:r>
          </w:p>
          <w:p w:rsidR="00896659" w:rsidRDefault="00896659" w:rsidP="00EC31B5">
            <w:pPr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EC31B5">
              <w:rPr>
                <w:rFonts w:ascii="Times New Roman" w:hAnsi="Times New Roman"/>
                <w:sz w:val="20"/>
              </w:rPr>
              <w:t xml:space="preserve">«О социальной защите инвалидов </w:t>
            </w:r>
            <w:proofErr w:type="gramStart"/>
            <w:r w:rsidRPr="00EC31B5">
              <w:rPr>
                <w:rFonts w:ascii="Times New Roman" w:hAnsi="Times New Roman"/>
                <w:sz w:val="20"/>
              </w:rPr>
              <w:t>в</w:t>
            </w:r>
            <w:proofErr w:type="gramEnd"/>
            <w:r w:rsidRPr="00EC31B5">
              <w:rPr>
                <w:rFonts w:ascii="Times New Roman" w:hAnsi="Times New Roman"/>
                <w:sz w:val="20"/>
              </w:rPr>
              <w:t xml:space="preserve"> </w:t>
            </w:r>
          </w:p>
          <w:p w:rsidR="00896659" w:rsidRPr="003C34E2" w:rsidRDefault="00896659" w:rsidP="00EC31B5">
            <w:pPr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EC31B5">
              <w:rPr>
                <w:rFonts w:ascii="Times New Roman" w:hAnsi="Times New Roman"/>
                <w:sz w:val="20"/>
              </w:rPr>
              <w:t>Российской Федерации»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C34E2" w:rsidRDefault="00896659" w:rsidP="003C34E2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3C34E2">
              <w:rPr>
                <w:rFonts w:ascii="Times New Roman" w:hAnsi="Times New Roman"/>
                <w:sz w:val="20"/>
              </w:rPr>
              <w:t>ФГУП «Росморпорт»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C34E2" w:rsidRDefault="00896659" w:rsidP="003C34E2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II</w:t>
            </w:r>
            <w:r w:rsidRPr="003C34E2">
              <w:rPr>
                <w:rFonts w:ascii="Times New Roman" w:hAnsi="Times New Roman"/>
                <w:sz w:val="20"/>
              </w:rPr>
              <w:t xml:space="preserve"> квартал </w:t>
            </w:r>
          </w:p>
          <w:p w:rsidR="00896659" w:rsidRPr="003C34E2" w:rsidRDefault="00896659" w:rsidP="003C34E2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3C34E2">
              <w:rPr>
                <w:rFonts w:ascii="Times New Roman" w:hAnsi="Times New Roman"/>
                <w:sz w:val="20"/>
              </w:rPr>
              <w:t>2018</w:t>
            </w:r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C34E2" w:rsidRDefault="00896659" w:rsidP="003C34E2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3C34E2">
              <w:rPr>
                <w:rFonts w:ascii="Times New Roman" w:hAnsi="Times New Roman"/>
                <w:sz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143A3" w:rsidRDefault="00896659" w:rsidP="00B143A3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lang w:bidi="he-IL"/>
              </w:rPr>
            </w:pPr>
            <w:r w:rsidRPr="00B143A3">
              <w:rPr>
                <w:rFonts w:ascii="Times New Roman" w:hAnsi="Times New Roman"/>
                <w:sz w:val="20"/>
              </w:rPr>
              <w:t>Проведение паспортизации объекта транспортной инфраструктуры «Мурманский автовокзал» с размещением информации на карте доступности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3B453F">
            <w:pPr>
              <w:spacing w:before="0"/>
              <w:ind w:left="75" w:right="0" w:firstLine="0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B143A3">
              <w:rPr>
                <w:rFonts w:ascii="Times New Roman" w:hAnsi="Times New Roman"/>
                <w:sz w:val="20"/>
              </w:rPr>
              <w:t>р</w:t>
            </w:r>
            <w:r>
              <w:rPr>
                <w:rFonts w:ascii="Times New Roman" w:hAnsi="Times New Roman"/>
                <w:sz w:val="20"/>
              </w:rPr>
              <w:t xml:space="preserve">иказ Министерства транспорта Российской Федерации </w:t>
            </w:r>
            <w:r w:rsidRPr="00B143A3">
              <w:rPr>
                <w:rFonts w:ascii="Times New Roman" w:hAnsi="Times New Roman"/>
                <w:sz w:val="20"/>
              </w:rPr>
              <w:t>от 01.12.2015 № 347 «</w:t>
            </w:r>
            <w:r w:rsidRPr="00B143A3">
              <w:rPr>
                <w:rFonts w:ascii="Times New Roman" w:hAnsi="Times New Roman"/>
                <w:bCs/>
                <w:sz w:val="20"/>
              </w:rPr>
              <w:t>Об утверждении Порядка обеспечения условий доступности для пассажиров из числа инвалидов транспортных средств автомобильного транспорта и городского наземного электрического транспорта, автовокзалов, автостанций и предоставляемых услуг, а также оказания им при этом необходимой помощи»</w:t>
            </w:r>
          </w:p>
          <w:p w:rsidR="00896659" w:rsidRPr="00B143A3" w:rsidRDefault="00896659" w:rsidP="003B453F">
            <w:pPr>
              <w:spacing w:before="0"/>
              <w:ind w:left="75" w:righ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143A3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 xml:space="preserve">ООО </w:t>
            </w:r>
          </w:p>
          <w:p w:rsidR="00896659" w:rsidRPr="00B143A3" w:rsidRDefault="00896659" w:rsidP="00B143A3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>«Мурманский автовокзал»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143A3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>2017-2018</w:t>
            </w:r>
          </w:p>
          <w:p w:rsidR="00896659" w:rsidRPr="00B143A3" w:rsidRDefault="00896659" w:rsidP="00B143A3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143A3" w:rsidRDefault="00896659" w:rsidP="00B143A3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увеличение доли </w:t>
            </w:r>
            <w:r w:rsidRPr="00B143A3">
              <w:rPr>
                <w:rFonts w:ascii="Times New Roman" w:hAnsi="Times New Roman"/>
                <w:sz w:val="20"/>
              </w:rPr>
              <w:t>паспортизированных приоритетных объектов и услуг социальной инфраструктуры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143A3" w:rsidRDefault="00896659" w:rsidP="00B143A3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  <w:lang w:bidi="he-IL"/>
              </w:rPr>
            </w:pPr>
            <w:r w:rsidRPr="00B143A3">
              <w:rPr>
                <w:rFonts w:ascii="Times New Roman" w:hAnsi="Times New Roman"/>
                <w:sz w:val="20"/>
              </w:rPr>
              <w:t>Устройство стационарного пандуса с благоустройством прилегающей территории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B11F8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B143A3">
              <w:rPr>
                <w:rFonts w:ascii="Times New Roman" w:hAnsi="Times New Roman"/>
                <w:sz w:val="20"/>
              </w:rPr>
              <w:t>лан мероприятий</w:t>
            </w:r>
          </w:p>
          <w:p w:rsidR="00896659" w:rsidRPr="00B143A3" w:rsidRDefault="00896659" w:rsidP="00BB11F8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>ООО «Мурманский автовокзал»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B11F8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 xml:space="preserve">ООО </w:t>
            </w:r>
          </w:p>
          <w:p w:rsidR="00896659" w:rsidRPr="00B143A3" w:rsidRDefault="00896659" w:rsidP="00BB11F8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>«Мурманский автовокзал»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143A3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>2017-2018</w:t>
            </w:r>
          </w:p>
          <w:p w:rsidR="00896659" w:rsidRPr="00B143A3" w:rsidRDefault="00896659" w:rsidP="00B143A3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143A3" w:rsidRDefault="00896659" w:rsidP="007202DD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B143A3">
              <w:rPr>
                <w:rFonts w:ascii="Times New Roman" w:hAnsi="Times New Roman"/>
                <w:sz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143A3" w:rsidRDefault="00896659" w:rsidP="00B143A3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  <w:lang w:bidi="he-IL"/>
              </w:rPr>
            </w:pPr>
            <w:r w:rsidRPr="00B143A3">
              <w:rPr>
                <w:rFonts w:ascii="Times New Roman" w:hAnsi="Times New Roman"/>
                <w:sz w:val="20"/>
              </w:rPr>
              <w:t>Оборудование автовокзала  информационным стендом с необходимой информацией для людей с инвалидностью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B11F8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B143A3">
              <w:rPr>
                <w:rFonts w:ascii="Times New Roman" w:hAnsi="Times New Roman"/>
                <w:sz w:val="20"/>
              </w:rPr>
              <w:t xml:space="preserve">лан мероприятий </w:t>
            </w:r>
          </w:p>
          <w:p w:rsidR="00896659" w:rsidRPr="00B143A3" w:rsidRDefault="00896659" w:rsidP="00BB11F8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>ООО «Мурманский автовокзал»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B11F8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 xml:space="preserve">ООО </w:t>
            </w:r>
          </w:p>
          <w:p w:rsidR="00896659" w:rsidRPr="00B143A3" w:rsidRDefault="00896659" w:rsidP="00BB11F8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>«Мурманский автовокзал»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143A3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>2017-2018</w:t>
            </w:r>
          </w:p>
          <w:p w:rsidR="00896659" w:rsidRPr="00B143A3" w:rsidRDefault="00896659" w:rsidP="00B143A3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143A3" w:rsidRDefault="00896659" w:rsidP="007202DD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B143A3">
              <w:rPr>
                <w:rFonts w:ascii="Times New Roman" w:hAnsi="Times New Roman"/>
                <w:sz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143A3" w:rsidRDefault="00896659" w:rsidP="00B143A3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>Модернизация санитарных комнат в здании автовокзала Мурманск для маломобильных групп населения</w:t>
            </w:r>
          </w:p>
          <w:p w:rsidR="00896659" w:rsidRPr="00B143A3" w:rsidRDefault="00896659" w:rsidP="00B143A3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  <w:lang w:bidi="he-IL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B11F8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B143A3">
              <w:rPr>
                <w:rFonts w:ascii="Times New Roman" w:hAnsi="Times New Roman"/>
                <w:sz w:val="20"/>
              </w:rPr>
              <w:t xml:space="preserve">лан мероприятий </w:t>
            </w:r>
          </w:p>
          <w:p w:rsidR="00896659" w:rsidRPr="00B143A3" w:rsidRDefault="00896659" w:rsidP="00BB11F8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>ООО «Мурманский автовокзал»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B11F8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 xml:space="preserve">ООО </w:t>
            </w:r>
          </w:p>
          <w:p w:rsidR="00896659" w:rsidRPr="00B143A3" w:rsidRDefault="00896659" w:rsidP="00BB11F8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>«Мурманский автовокзал»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143A3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>2017-2018</w:t>
            </w:r>
          </w:p>
          <w:p w:rsidR="00896659" w:rsidRPr="00B143A3" w:rsidRDefault="00896659" w:rsidP="00B143A3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7202DD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B143A3">
              <w:rPr>
                <w:rFonts w:ascii="Times New Roman" w:hAnsi="Times New Roman"/>
                <w:sz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  <w:p w:rsidR="00291B2B" w:rsidRPr="00B143A3" w:rsidRDefault="00291B2B" w:rsidP="007202DD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143A3" w:rsidRDefault="00896659" w:rsidP="00B143A3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>Оснащение касс звуковыми информатор</w:t>
            </w:r>
            <w:r>
              <w:rPr>
                <w:rFonts w:ascii="Times New Roman" w:hAnsi="Times New Roman"/>
                <w:sz w:val="20"/>
              </w:rPr>
              <w:t>ами по типу телефонов-автоматов</w:t>
            </w:r>
            <w:r w:rsidRPr="00B143A3">
              <w:rPr>
                <w:rFonts w:ascii="Times New Roman" w:hAnsi="Times New Roman"/>
                <w:sz w:val="20"/>
              </w:rPr>
              <w:t xml:space="preserve"> для маломобильных групп населения с нарушением функции зрения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B11F8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B143A3">
              <w:rPr>
                <w:rFonts w:ascii="Times New Roman" w:hAnsi="Times New Roman"/>
                <w:sz w:val="20"/>
              </w:rPr>
              <w:t xml:space="preserve">лан мероприятий </w:t>
            </w:r>
          </w:p>
          <w:p w:rsidR="00896659" w:rsidRPr="00B143A3" w:rsidRDefault="00896659" w:rsidP="00BB11F8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>ООО «Мурманский автовокзал»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B11F8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 xml:space="preserve">ООО </w:t>
            </w:r>
          </w:p>
          <w:p w:rsidR="00896659" w:rsidRPr="00B143A3" w:rsidRDefault="00896659" w:rsidP="00BB11F8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>«Мурманский автовокзал»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143A3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143A3">
              <w:rPr>
                <w:rFonts w:ascii="Times New Roman" w:hAnsi="Times New Roman"/>
                <w:sz w:val="20"/>
              </w:rPr>
              <w:t>2017-2018</w:t>
            </w:r>
          </w:p>
          <w:p w:rsidR="00896659" w:rsidRPr="00B143A3" w:rsidRDefault="00896659" w:rsidP="00B143A3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143A3" w:rsidRDefault="00896659" w:rsidP="007202DD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B143A3">
              <w:rPr>
                <w:rFonts w:ascii="Times New Roman" w:hAnsi="Times New Roman"/>
                <w:sz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  <w:p w:rsidR="00896659" w:rsidRPr="00B143A3" w:rsidRDefault="00896659" w:rsidP="007202DD">
            <w:pPr>
              <w:autoSpaceDE w:val="0"/>
              <w:autoSpaceDN w:val="0"/>
              <w:adjustRightInd w:val="0"/>
              <w:spacing w:before="0"/>
              <w:ind w:left="34" w:right="0" w:firstLine="0"/>
              <w:rPr>
                <w:rFonts w:ascii="Times New Roman" w:hAnsi="Times New Roman"/>
                <w:sz w:val="20"/>
              </w:rPr>
            </w:pP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D54F29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>Оборудование в здании</w:t>
            </w:r>
            <w:r>
              <w:rPr>
                <w:rFonts w:ascii="Times New Roman" w:hAnsi="Times New Roman"/>
                <w:sz w:val="20"/>
              </w:rPr>
              <w:t xml:space="preserve"> Мурманского автовокзала тактильных линий</w:t>
            </w:r>
            <w:r w:rsidRPr="00713B75">
              <w:rPr>
                <w:rFonts w:ascii="Times New Roman" w:hAnsi="Times New Roman"/>
                <w:sz w:val="20"/>
              </w:rPr>
              <w:t xml:space="preserve"> для маломобильных групп населения с нарушением функции зрения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713B75">
              <w:rPr>
                <w:rFonts w:ascii="Times New Roman" w:hAnsi="Times New Roman"/>
                <w:sz w:val="20"/>
              </w:rPr>
              <w:t>лан мероприятий</w:t>
            </w:r>
          </w:p>
          <w:p w:rsidR="00896659" w:rsidRPr="00713B75" w:rsidRDefault="00896659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 xml:space="preserve"> ООО «Мурманский автовокзал»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713B75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 xml:space="preserve">ООО </w:t>
            </w:r>
          </w:p>
          <w:p w:rsidR="00896659" w:rsidRPr="00713B75" w:rsidRDefault="00896659" w:rsidP="00713B75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>«Мурманский автовокзал»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713B75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>2017-2018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97618E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713B75">
              <w:rPr>
                <w:rFonts w:ascii="Times New Roman" w:hAnsi="Times New Roman"/>
                <w:sz w:val="20"/>
              </w:rPr>
              <w:t>даптация основных функциональных зон 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D54F29">
            <w:pPr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>Размещение на сайте аэропорта Мурманск мнемосхемы парковки и движения маломобильных групп населения от парковки до здравпункта и центрального входа в аэровокзал аэропорта Мурманск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F010F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713B75">
              <w:rPr>
                <w:rFonts w:ascii="Times New Roman" w:hAnsi="Times New Roman"/>
                <w:sz w:val="20"/>
              </w:rPr>
              <w:t>лан мероприятий по устранению нарушений требований законодательств</w:t>
            </w:r>
            <w:r>
              <w:rPr>
                <w:rFonts w:ascii="Times New Roman" w:hAnsi="Times New Roman"/>
                <w:sz w:val="20"/>
              </w:rPr>
              <w:t>а о социальной защите инвалидов</w:t>
            </w:r>
            <w:r w:rsidR="00181B60">
              <w:rPr>
                <w:rFonts w:ascii="Times New Roman" w:hAnsi="Times New Roman"/>
                <w:sz w:val="20"/>
              </w:rPr>
              <w:t xml:space="preserve"> от 21.12.2016 П</w:t>
            </w:r>
            <w:r w:rsidRPr="00713B75">
              <w:rPr>
                <w:rFonts w:ascii="Times New Roman" w:hAnsi="Times New Roman"/>
                <w:sz w:val="20"/>
              </w:rPr>
              <w:t>АО «Аэропорт Мурманск»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3804CF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="00896659" w:rsidRPr="00713B75">
              <w:rPr>
                <w:rFonts w:ascii="Times New Roman" w:hAnsi="Times New Roman"/>
                <w:sz w:val="20"/>
              </w:rPr>
              <w:t xml:space="preserve">АО </w:t>
            </w:r>
          </w:p>
          <w:p w:rsidR="00896659" w:rsidRPr="00713B75" w:rsidRDefault="00896659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>«Аэропорт Мурманск»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>20.01.2017</w:t>
            </w:r>
          </w:p>
          <w:p w:rsidR="00896659" w:rsidRPr="00713B75" w:rsidRDefault="00896659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97618E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713B75">
              <w:rPr>
                <w:rFonts w:ascii="Times New Roman" w:hAnsi="Times New Roman"/>
                <w:sz w:val="20"/>
              </w:rPr>
              <w:t>даптация основных функциональных зон аэровокзального комплекса для маломобильных групп населения</w:t>
            </w:r>
          </w:p>
          <w:p w:rsidR="00896659" w:rsidRPr="00713B75" w:rsidRDefault="00896659" w:rsidP="0097618E">
            <w:pPr>
              <w:spacing w:before="0"/>
              <w:ind w:left="34" w:right="0" w:firstLine="0"/>
              <w:rPr>
                <w:rFonts w:ascii="Times New Roman" w:hAnsi="Times New Roman"/>
                <w:sz w:val="20"/>
              </w:rPr>
            </w:pP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5E7492">
            <w:pPr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 xml:space="preserve">Установка в санитарных комнатах аэропорта Мурманск системы вызова персонала 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F010F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713B75">
              <w:rPr>
                <w:rFonts w:ascii="Times New Roman" w:hAnsi="Times New Roman"/>
                <w:sz w:val="20"/>
              </w:rPr>
              <w:t>лан мероприятий по устранению нарушений требований законодательств</w:t>
            </w:r>
            <w:r>
              <w:rPr>
                <w:rFonts w:ascii="Times New Roman" w:hAnsi="Times New Roman"/>
                <w:sz w:val="20"/>
              </w:rPr>
              <w:t>а о социальной защите инвалидов</w:t>
            </w:r>
            <w:r w:rsidRPr="00713B75">
              <w:rPr>
                <w:rFonts w:ascii="Times New Roman" w:hAnsi="Times New Roman"/>
                <w:sz w:val="20"/>
              </w:rPr>
              <w:t xml:space="preserve"> от 21.12.2016 </w:t>
            </w:r>
          </w:p>
          <w:p w:rsidR="00896659" w:rsidRPr="00713B75" w:rsidRDefault="00181B60" w:rsidP="00F010F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="00896659">
              <w:rPr>
                <w:rFonts w:ascii="Times New Roman" w:hAnsi="Times New Roman"/>
                <w:sz w:val="20"/>
              </w:rPr>
              <w:t>АО «Аэропорт Мурманск»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3804CF" w:rsidP="00713B75">
            <w:pPr>
              <w:spacing w:before="0" w:line="276" w:lineRule="auto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="00896659" w:rsidRPr="00713B75">
              <w:rPr>
                <w:rFonts w:ascii="Times New Roman" w:hAnsi="Times New Roman"/>
                <w:sz w:val="20"/>
              </w:rPr>
              <w:t>АО</w:t>
            </w:r>
          </w:p>
          <w:p w:rsidR="00896659" w:rsidRPr="00713B75" w:rsidRDefault="00896659" w:rsidP="00713B75">
            <w:pPr>
              <w:spacing w:before="0" w:line="276" w:lineRule="auto"/>
              <w:ind w:left="142" w:right="0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 xml:space="preserve"> «Аэропорт Мурманск»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>01.03.2017</w:t>
            </w:r>
          </w:p>
          <w:p w:rsidR="00896659" w:rsidRPr="00713B75" w:rsidRDefault="00896659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5E7492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713B75">
              <w:rPr>
                <w:rFonts w:ascii="Times New Roman" w:hAnsi="Times New Roman"/>
                <w:sz w:val="20"/>
              </w:rPr>
              <w:t>даптация основных функциональных зон аэровокзального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F010F5">
            <w:pPr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>Демонтаж бордюрного камня и обустройство рампой (наклонная поверхность) на пути движения маломобильных групп населения</w:t>
            </w:r>
          </w:p>
          <w:p w:rsidR="00896659" w:rsidRPr="00713B75" w:rsidRDefault="00896659" w:rsidP="00F010F5">
            <w:pPr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>от остановки общественного транспорта к зданию аэровокзала аэропорта Мурманск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F010F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713B75">
              <w:rPr>
                <w:rFonts w:ascii="Times New Roman" w:hAnsi="Times New Roman"/>
                <w:sz w:val="20"/>
              </w:rPr>
              <w:t>лан мероприятий по устранению нарушений требований законодательства о соци</w:t>
            </w:r>
            <w:r>
              <w:rPr>
                <w:rFonts w:ascii="Times New Roman" w:hAnsi="Times New Roman"/>
                <w:sz w:val="20"/>
              </w:rPr>
              <w:t>альной защите инвалидов</w:t>
            </w:r>
            <w:r w:rsidRPr="00713B75">
              <w:rPr>
                <w:rFonts w:ascii="Times New Roman" w:hAnsi="Times New Roman"/>
                <w:sz w:val="20"/>
              </w:rPr>
              <w:t xml:space="preserve"> от 21.12.2016 </w:t>
            </w:r>
          </w:p>
          <w:p w:rsidR="00896659" w:rsidRPr="00713B75" w:rsidRDefault="00181B60" w:rsidP="00F010F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="00896659">
              <w:rPr>
                <w:rFonts w:ascii="Times New Roman" w:hAnsi="Times New Roman"/>
                <w:sz w:val="20"/>
              </w:rPr>
              <w:t>АО «Аэропорт Мурманск»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3804CF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="00896659" w:rsidRPr="00713B75">
              <w:rPr>
                <w:rFonts w:ascii="Times New Roman" w:hAnsi="Times New Roman"/>
                <w:sz w:val="20"/>
              </w:rPr>
              <w:t>АО</w:t>
            </w:r>
          </w:p>
          <w:p w:rsidR="00896659" w:rsidRPr="00713B75" w:rsidRDefault="00896659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 xml:space="preserve"> «Аэропорт Мурманск»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>01.06.2017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713B75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713B75">
              <w:rPr>
                <w:rFonts w:ascii="Times New Roman" w:hAnsi="Times New Roman"/>
                <w:sz w:val="20"/>
              </w:rPr>
              <w:t>даптация основных функциональных зон аэровокзального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F010F5">
            <w:pPr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r w:rsidRPr="00713B75">
              <w:rPr>
                <w:rFonts w:ascii="Times New Roman" w:hAnsi="Times New Roman"/>
                <w:sz w:val="20"/>
              </w:rPr>
              <w:t>станов</w:t>
            </w:r>
            <w:r>
              <w:rPr>
                <w:rFonts w:ascii="Times New Roman" w:hAnsi="Times New Roman"/>
                <w:sz w:val="20"/>
              </w:rPr>
              <w:t>ка</w:t>
            </w:r>
            <w:r w:rsidRPr="00713B75">
              <w:rPr>
                <w:rFonts w:ascii="Times New Roman" w:hAnsi="Times New Roman"/>
                <w:sz w:val="20"/>
              </w:rPr>
              <w:t xml:space="preserve"> таблички направления и кнопки вызова помощи</w:t>
            </w:r>
            <w:r>
              <w:rPr>
                <w:rFonts w:ascii="Times New Roman" w:hAnsi="Times New Roman"/>
                <w:sz w:val="20"/>
              </w:rPr>
              <w:t xml:space="preserve"> н</w:t>
            </w:r>
            <w:r w:rsidRPr="00D54F29">
              <w:rPr>
                <w:rFonts w:ascii="Times New Roman" w:hAnsi="Times New Roman"/>
                <w:sz w:val="20"/>
              </w:rPr>
              <w:t>а пути движения маломобильных групп населения от остановки общественного транспорта к зданию аэровокзала аэропорта Мурманск</w:t>
            </w:r>
          </w:p>
          <w:p w:rsidR="00896659" w:rsidRPr="00713B75" w:rsidRDefault="00896659" w:rsidP="00F010F5">
            <w:pPr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F010F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713B75">
              <w:rPr>
                <w:rFonts w:ascii="Times New Roman" w:hAnsi="Times New Roman"/>
                <w:sz w:val="20"/>
              </w:rPr>
              <w:t>лан мероприятий по устранению нарушений требований законодательств</w:t>
            </w:r>
            <w:r>
              <w:rPr>
                <w:rFonts w:ascii="Times New Roman" w:hAnsi="Times New Roman"/>
                <w:sz w:val="20"/>
              </w:rPr>
              <w:t>а о социальной защите инвалидов</w:t>
            </w:r>
            <w:r w:rsidRPr="00713B75">
              <w:rPr>
                <w:rFonts w:ascii="Times New Roman" w:hAnsi="Times New Roman"/>
                <w:sz w:val="20"/>
              </w:rPr>
              <w:t xml:space="preserve"> от 21.12.2016 </w:t>
            </w:r>
          </w:p>
          <w:p w:rsidR="00896659" w:rsidRPr="00713B75" w:rsidRDefault="00181B60" w:rsidP="00F010F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П</w:t>
            </w:r>
            <w:r w:rsidR="00896659" w:rsidRPr="00713B75">
              <w:rPr>
                <w:rFonts w:ascii="Times New Roman" w:hAnsi="Times New Roman"/>
                <w:sz w:val="20"/>
              </w:rPr>
              <w:t>АО «Аэропорт Мурманск»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3804CF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="00896659" w:rsidRPr="00713B75">
              <w:rPr>
                <w:rFonts w:ascii="Times New Roman" w:hAnsi="Times New Roman"/>
                <w:sz w:val="20"/>
              </w:rPr>
              <w:t xml:space="preserve">АО </w:t>
            </w:r>
          </w:p>
          <w:p w:rsidR="00896659" w:rsidRPr="00713B75" w:rsidRDefault="00896659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>«Аэропорт Мурманск»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>01.06.2017</w:t>
            </w:r>
          </w:p>
          <w:p w:rsidR="00896659" w:rsidRPr="00713B75" w:rsidRDefault="00896659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713B75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713B75">
              <w:rPr>
                <w:rFonts w:ascii="Times New Roman" w:hAnsi="Times New Roman"/>
                <w:sz w:val="20"/>
              </w:rPr>
              <w:t>даптация основных функциональных зон аэровокзального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F010F5">
            <w:pPr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>Приведение пандуса и элемента порога входной двери, в зоне прилета «А» аэровокзала аэропорта Мурманск, в соответствии с требованиям руководящих документов, установка поручней вход/выход</w:t>
            </w:r>
          </w:p>
          <w:p w:rsidR="00896659" w:rsidRPr="00713B75" w:rsidRDefault="00896659" w:rsidP="00F010F5">
            <w:pPr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</w:p>
          <w:p w:rsidR="00896659" w:rsidRPr="00713B75" w:rsidRDefault="00896659" w:rsidP="00F010F5">
            <w:pPr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F010F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</w:t>
            </w:r>
            <w:r w:rsidRPr="00713B75">
              <w:rPr>
                <w:rFonts w:ascii="Times New Roman" w:hAnsi="Times New Roman"/>
                <w:sz w:val="20"/>
              </w:rPr>
              <w:t>лан мероприятий по устранению нарушений требований законодательств</w:t>
            </w:r>
            <w:r>
              <w:rPr>
                <w:rFonts w:ascii="Times New Roman" w:hAnsi="Times New Roman"/>
                <w:sz w:val="20"/>
              </w:rPr>
              <w:t>а о социальной защите инвалидов</w:t>
            </w:r>
            <w:r w:rsidRPr="00713B75">
              <w:rPr>
                <w:rFonts w:ascii="Times New Roman" w:hAnsi="Times New Roman"/>
                <w:sz w:val="20"/>
              </w:rPr>
              <w:t xml:space="preserve"> от 21.12.2016 </w:t>
            </w:r>
          </w:p>
          <w:p w:rsidR="00896659" w:rsidRPr="00713B75" w:rsidRDefault="00181B60" w:rsidP="00F010F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="00896659" w:rsidRPr="00713B75">
              <w:rPr>
                <w:rFonts w:ascii="Times New Roman" w:hAnsi="Times New Roman"/>
                <w:sz w:val="20"/>
              </w:rPr>
              <w:t>АО «Аэропорт Мурма</w:t>
            </w:r>
            <w:r w:rsidR="00896659">
              <w:rPr>
                <w:rFonts w:ascii="Times New Roman" w:hAnsi="Times New Roman"/>
                <w:sz w:val="20"/>
              </w:rPr>
              <w:t>нск»,</w:t>
            </w:r>
          </w:p>
          <w:p w:rsidR="00896659" w:rsidRPr="00713B75" w:rsidRDefault="00896659" w:rsidP="00F010F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>п. 5.1.4 и 5.2.15. СП 59.13330.2012 «Доступность зданий и сооружений для маломобильных групп населения. Актуализир</w:t>
            </w:r>
            <w:r>
              <w:rPr>
                <w:rFonts w:ascii="Times New Roman" w:hAnsi="Times New Roman"/>
                <w:sz w:val="20"/>
              </w:rPr>
              <w:t xml:space="preserve">ованная редакция </w:t>
            </w:r>
            <w:r>
              <w:rPr>
                <w:rFonts w:ascii="Times New Roman" w:hAnsi="Times New Roman"/>
                <w:sz w:val="20"/>
              </w:rPr>
              <w:lastRenderedPageBreak/>
              <w:t>СНиП 35-01-2001</w:t>
            </w:r>
            <w:r w:rsidRPr="00713B75"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3804CF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</w:t>
            </w:r>
            <w:r w:rsidR="00896659" w:rsidRPr="00713B75">
              <w:rPr>
                <w:rFonts w:ascii="Times New Roman" w:hAnsi="Times New Roman"/>
                <w:sz w:val="20"/>
              </w:rPr>
              <w:t>АО</w:t>
            </w:r>
          </w:p>
          <w:p w:rsidR="00896659" w:rsidRPr="00713B75" w:rsidRDefault="00896659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 xml:space="preserve"> «Аэропорт Мурманск»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13B75">
              <w:rPr>
                <w:rFonts w:ascii="Times New Roman" w:hAnsi="Times New Roman"/>
                <w:sz w:val="20"/>
              </w:rPr>
              <w:t>01.09.2017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3B75" w:rsidRDefault="00896659" w:rsidP="00713B75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713B75">
              <w:rPr>
                <w:rFonts w:ascii="Times New Roman" w:hAnsi="Times New Roman"/>
                <w:sz w:val="20"/>
              </w:rPr>
              <w:t>даптация основных функциональных зон аэровокзального комплекса для маломобильных групп населения</w:t>
            </w:r>
          </w:p>
        </w:tc>
      </w:tr>
      <w:tr w:rsidR="000121E0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1E0" w:rsidRDefault="007379F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29.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0121E0" w:rsidRPr="006724AB" w:rsidRDefault="000121E0" w:rsidP="00BE29C1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570788">
              <w:rPr>
                <w:rFonts w:ascii="Times New Roman" w:hAnsi="Times New Roman"/>
                <w:sz w:val="20"/>
              </w:rPr>
              <w:t>Обеспечение посадки на воздушное судно и высадки из него, в том числе с использованием специального подъемного устройства (</w:t>
            </w:r>
            <w:proofErr w:type="spellStart"/>
            <w:r w:rsidRPr="00570788">
              <w:rPr>
                <w:rFonts w:ascii="Times New Roman" w:hAnsi="Times New Roman"/>
                <w:sz w:val="20"/>
              </w:rPr>
              <w:t>амбулифта</w:t>
            </w:r>
            <w:proofErr w:type="spellEnd"/>
            <w:r w:rsidRPr="00570788">
              <w:rPr>
                <w:rFonts w:ascii="Times New Roman" w:hAnsi="Times New Roman"/>
                <w:sz w:val="20"/>
              </w:rPr>
              <w:t xml:space="preserve">), пассажира из числа инвалидов и </w:t>
            </w:r>
            <w:r>
              <w:rPr>
                <w:rFonts w:ascii="Times New Roman" w:hAnsi="Times New Roman"/>
                <w:sz w:val="20"/>
              </w:rPr>
              <w:t>других маломобильных групп населения,</w:t>
            </w:r>
            <w:r w:rsidRPr="00570788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не способных</w:t>
            </w:r>
            <w:r w:rsidRPr="00570788">
              <w:rPr>
                <w:rFonts w:ascii="Times New Roman" w:hAnsi="Times New Roman"/>
                <w:sz w:val="20"/>
              </w:rPr>
              <w:t xml:space="preserve"> передвигаться самостоятельно 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0121E0" w:rsidRDefault="000121E0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</w:t>
            </w:r>
            <w:r w:rsidRPr="00750675">
              <w:rPr>
                <w:rFonts w:ascii="Times New Roman" w:hAnsi="Times New Roman"/>
                <w:sz w:val="20"/>
              </w:rPr>
              <w:t>Воздуш</w:t>
            </w:r>
            <w:r>
              <w:rPr>
                <w:rFonts w:ascii="Times New Roman" w:hAnsi="Times New Roman"/>
                <w:sz w:val="20"/>
              </w:rPr>
              <w:t>ный кодекс Российской Федерации»</w:t>
            </w:r>
          </w:p>
          <w:p w:rsidR="000121E0" w:rsidRDefault="000121E0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от 19.03.1997 №</w:t>
            </w:r>
            <w:r w:rsidRPr="00750675">
              <w:rPr>
                <w:rFonts w:ascii="Times New Roman" w:hAnsi="Times New Roman"/>
                <w:sz w:val="20"/>
              </w:rPr>
              <w:t xml:space="preserve"> 60-ФЗ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0121E0" w:rsidRPr="00750675" w:rsidRDefault="003804CF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="000121E0" w:rsidRPr="00750675">
              <w:rPr>
                <w:rFonts w:ascii="Times New Roman" w:hAnsi="Times New Roman"/>
                <w:sz w:val="20"/>
              </w:rPr>
              <w:t>АО</w:t>
            </w:r>
          </w:p>
          <w:p w:rsidR="000121E0" w:rsidRPr="006724AB" w:rsidRDefault="000121E0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50675">
              <w:rPr>
                <w:rFonts w:ascii="Times New Roman" w:hAnsi="Times New Roman"/>
                <w:sz w:val="20"/>
              </w:rPr>
              <w:t xml:space="preserve"> «Аэропорт Мурманск»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0121E0" w:rsidRDefault="000121E0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0"/>
              </w:rPr>
              <w:t xml:space="preserve">квартал </w:t>
            </w:r>
          </w:p>
          <w:p w:rsidR="000121E0" w:rsidRPr="00750675" w:rsidRDefault="000121E0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2018 года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0121E0" w:rsidRDefault="0065426A" w:rsidP="0065426A">
            <w:pPr>
              <w:autoSpaceDE w:val="0"/>
              <w:autoSpaceDN w:val="0"/>
              <w:adjustRightInd w:val="0"/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Pr="0065426A">
              <w:rPr>
                <w:rFonts w:ascii="Times New Roman" w:hAnsi="Times New Roman"/>
                <w:sz w:val="20"/>
              </w:rPr>
              <w:t xml:space="preserve">беспечение беспрепятственного доступа </w:t>
            </w:r>
            <w:proofErr w:type="gramStart"/>
            <w:r w:rsidRPr="0065426A">
              <w:rPr>
                <w:rFonts w:ascii="Times New Roman" w:hAnsi="Times New Roman"/>
                <w:sz w:val="20"/>
              </w:rPr>
              <w:t>на</w:t>
            </w:r>
            <w:proofErr w:type="gramEnd"/>
            <w:r w:rsidRPr="0065426A">
              <w:rPr>
                <w:rFonts w:ascii="Times New Roman" w:hAnsi="Times New Roman"/>
                <w:sz w:val="20"/>
              </w:rPr>
              <w:t>/</w:t>
            </w:r>
            <w:proofErr w:type="gramStart"/>
            <w:r w:rsidRPr="0065426A">
              <w:rPr>
                <w:rFonts w:ascii="Times New Roman" w:hAnsi="Times New Roman"/>
                <w:sz w:val="20"/>
              </w:rPr>
              <w:t>из</w:t>
            </w:r>
            <w:proofErr w:type="gramEnd"/>
            <w:r w:rsidRPr="0065426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воздушного судна </w:t>
            </w:r>
            <w:r w:rsidRPr="0065426A">
              <w:rPr>
                <w:rFonts w:ascii="Times New Roman" w:hAnsi="Times New Roman"/>
                <w:sz w:val="20"/>
              </w:rPr>
              <w:t xml:space="preserve">инвалидам и </w:t>
            </w:r>
            <w:r>
              <w:rPr>
                <w:rFonts w:ascii="Times New Roman" w:hAnsi="Times New Roman"/>
                <w:sz w:val="20"/>
              </w:rPr>
              <w:t xml:space="preserve">другим </w:t>
            </w:r>
            <w:r w:rsidRPr="0065426A">
              <w:rPr>
                <w:rFonts w:ascii="Times New Roman" w:hAnsi="Times New Roman"/>
                <w:sz w:val="20"/>
              </w:rPr>
              <w:t xml:space="preserve">маломобильным </w:t>
            </w:r>
            <w:r>
              <w:rPr>
                <w:rFonts w:ascii="Times New Roman" w:hAnsi="Times New Roman"/>
                <w:sz w:val="20"/>
              </w:rPr>
              <w:t>группам населения</w:t>
            </w:r>
          </w:p>
        </w:tc>
      </w:tr>
      <w:tr w:rsidR="002828C5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8C5" w:rsidRDefault="007379F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2828C5" w:rsidRPr="00713B75" w:rsidRDefault="002828C5" w:rsidP="00F010F5">
            <w:pPr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2828C5">
              <w:rPr>
                <w:rFonts w:ascii="Times New Roman" w:hAnsi="Times New Roman"/>
                <w:sz w:val="20"/>
              </w:rPr>
              <w:t>Обеспечение в аэровокзале в доступных для инвалидов по зрению местах дублирования необходимой для инвалидов текстовой и графической информации (речевой, рельефной, в т.ч. рельефно-точечным шрифтом Брайля)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2828C5" w:rsidRDefault="002828C5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</w:t>
            </w:r>
            <w:r w:rsidRPr="00750675">
              <w:rPr>
                <w:rFonts w:ascii="Times New Roman" w:hAnsi="Times New Roman"/>
                <w:sz w:val="20"/>
              </w:rPr>
              <w:t>Воздуш</w:t>
            </w:r>
            <w:r>
              <w:rPr>
                <w:rFonts w:ascii="Times New Roman" w:hAnsi="Times New Roman"/>
                <w:sz w:val="20"/>
              </w:rPr>
              <w:t>ный кодекс Российской Федерации»</w:t>
            </w:r>
          </w:p>
          <w:p w:rsidR="002828C5" w:rsidRDefault="002828C5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от 19.03.1997 №</w:t>
            </w:r>
            <w:r w:rsidRPr="00750675">
              <w:rPr>
                <w:rFonts w:ascii="Times New Roman" w:hAnsi="Times New Roman"/>
                <w:sz w:val="20"/>
              </w:rPr>
              <w:t xml:space="preserve"> 60-ФЗ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2828C5" w:rsidRPr="00750675" w:rsidRDefault="003804CF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="002828C5" w:rsidRPr="00750675">
              <w:rPr>
                <w:rFonts w:ascii="Times New Roman" w:hAnsi="Times New Roman"/>
                <w:sz w:val="20"/>
              </w:rPr>
              <w:t>АО</w:t>
            </w:r>
          </w:p>
          <w:p w:rsidR="002828C5" w:rsidRPr="006724AB" w:rsidRDefault="002828C5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50675">
              <w:rPr>
                <w:rFonts w:ascii="Times New Roman" w:hAnsi="Times New Roman"/>
                <w:sz w:val="20"/>
              </w:rPr>
              <w:t xml:space="preserve"> «Аэропорт Мурманск»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2828C5" w:rsidRDefault="002828C5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2019-2020 </w:t>
            </w:r>
          </w:p>
          <w:p w:rsidR="002828C5" w:rsidRPr="00713B75" w:rsidRDefault="002828C5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2828C5" w:rsidRDefault="002828C5" w:rsidP="00713B75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 w:rsidRPr="002828C5">
              <w:rPr>
                <w:rFonts w:ascii="Times New Roman" w:hAnsi="Times New Roman"/>
                <w:sz w:val="20"/>
              </w:rPr>
              <w:t>адаптация основных функциональных зон аэровокзального комплекса для маломобильных групп населения</w:t>
            </w:r>
          </w:p>
        </w:tc>
      </w:tr>
      <w:tr w:rsidR="0049723E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3E" w:rsidRDefault="007379F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9723E" w:rsidRPr="00713B75" w:rsidRDefault="0049723E" w:rsidP="00F010F5">
            <w:pPr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49723E">
              <w:rPr>
                <w:rFonts w:ascii="Times New Roman" w:hAnsi="Times New Roman"/>
                <w:sz w:val="20"/>
              </w:rPr>
              <w:t xml:space="preserve">Обеспечение в аэровокзале в доступных для инвалидов по слуху местах дублирования необходимой речевой информации доступными графическими средствами (надписи, индукционные петли </w:t>
            </w:r>
            <w:proofErr w:type="gramStart"/>
            <w:r w:rsidRPr="0049723E">
              <w:rPr>
                <w:rFonts w:ascii="Times New Roman" w:hAnsi="Times New Roman"/>
                <w:sz w:val="20"/>
              </w:rPr>
              <w:t>для</w:t>
            </w:r>
            <w:proofErr w:type="gramEnd"/>
            <w:r w:rsidRPr="0049723E">
              <w:rPr>
                <w:rFonts w:ascii="Times New Roman" w:hAnsi="Times New Roman"/>
                <w:sz w:val="20"/>
              </w:rPr>
              <w:t xml:space="preserve"> слабослышащих, текстофоны, знаки и иная текстовая и графическая информация)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9723E" w:rsidRDefault="0049723E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</w:t>
            </w:r>
            <w:r w:rsidRPr="00750675">
              <w:rPr>
                <w:rFonts w:ascii="Times New Roman" w:hAnsi="Times New Roman"/>
                <w:sz w:val="20"/>
              </w:rPr>
              <w:t>Воздуш</w:t>
            </w:r>
            <w:r>
              <w:rPr>
                <w:rFonts w:ascii="Times New Roman" w:hAnsi="Times New Roman"/>
                <w:sz w:val="20"/>
              </w:rPr>
              <w:t>ный кодекс Российской Федерации»</w:t>
            </w:r>
          </w:p>
          <w:p w:rsidR="0049723E" w:rsidRDefault="0049723E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от 19.03.1997 №</w:t>
            </w:r>
            <w:r w:rsidRPr="00750675">
              <w:rPr>
                <w:rFonts w:ascii="Times New Roman" w:hAnsi="Times New Roman"/>
                <w:sz w:val="20"/>
              </w:rPr>
              <w:t xml:space="preserve"> 60-ФЗ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9723E" w:rsidRPr="00750675" w:rsidRDefault="003804CF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="0049723E" w:rsidRPr="00750675">
              <w:rPr>
                <w:rFonts w:ascii="Times New Roman" w:hAnsi="Times New Roman"/>
                <w:sz w:val="20"/>
              </w:rPr>
              <w:t>АО</w:t>
            </w:r>
          </w:p>
          <w:p w:rsidR="0049723E" w:rsidRPr="006724AB" w:rsidRDefault="0049723E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50675">
              <w:rPr>
                <w:rFonts w:ascii="Times New Roman" w:hAnsi="Times New Roman"/>
                <w:sz w:val="20"/>
              </w:rPr>
              <w:t xml:space="preserve"> «Аэропорт Мурманск»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9723E" w:rsidRDefault="0049723E" w:rsidP="00BE29C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2019-2020 </w:t>
            </w:r>
          </w:p>
          <w:p w:rsidR="0049723E" w:rsidRPr="00713B75" w:rsidRDefault="0049723E" w:rsidP="00BE29C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9723E" w:rsidRDefault="0049723E" w:rsidP="00BE29C1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 w:rsidRPr="002828C5">
              <w:rPr>
                <w:rFonts w:ascii="Times New Roman" w:hAnsi="Times New Roman"/>
                <w:sz w:val="20"/>
              </w:rPr>
              <w:t>адаптация основных функциональных зон аэровокзального комплекса для маломобильных групп населения</w:t>
            </w:r>
          </w:p>
        </w:tc>
      </w:tr>
      <w:tr w:rsidR="003804CF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4CF" w:rsidRDefault="007379F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3804CF" w:rsidRPr="00713B75" w:rsidRDefault="003804CF" w:rsidP="00F010F5">
            <w:pPr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3804CF">
              <w:rPr>
                <w:rFonts w:ascii="Times New Roman" w:hAnsi="Times New Roman"/>
                <w:sz w:val="20"/>
              </w:rPr>
              <w:t>Обеспечение в аэровокзале в доступных для инвалидов с нарушениями функций опорно-двигательного аппарата местах, в том числе использующих кресло-коляску, дублирования необходимой графической информации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1525A0" w:rsidRPr="001525A0" w:rsidRDefault="001525A0" w:rsidP="001525A0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1525A0">
              <w:rPr>
                <w:rFonts w:ascii="Times New Roman" w:hAnsi="Times New Roman"/>
                <w:sz w:val="20"/>
              </w:rPr>
              <w:t>«Воздушный кодекс Российской Федерации»</w:t>
            </w:r>
          </w:p>
          <w:p w:rsidR="003804CF" w:rsidRDefault="001525A0" w:rsidP="001525A0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1525A0">
              <w:rPr>
                <w:rFonts w:ascii="Times New Roman" w:hAnsi="Times New Roman"/>
                <w:sz w:val="20"/>
              </w:rPr>
              <w:t xml:space="preserve"> от 19.03.1997 № 60-ФЗ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3804CF" w:rsidRPr="00750675" w:rsidRDefault="003804CF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750675">
              <w:rPr>
                <w:rFonts w:ascii="Times New Roman" w:hAnsi="Times New Roman"/>
                <w:sz w:val="20"/>
              </w:rPr>
              <w:t>АО</w:t>
            </w:r>
          </w:p>
          <w:p w:rsidR="003804CF" w:rsidRPr="006724AB" w:rsidRDefault="003804CF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50675">
              <w:rPr>
                <w:rFonts w:ascii="Times New Roman" w:hAnsi="Times New Roman"/>
                <w:sz w:val="20"/>
              </w:rPr>
              <w:t xml:space="preserve"> «Аэропорт Мурманск»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3804CF" w:rsidRDefault="003804CF" w:rsidP="00BE29C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2017-2020 </w:t>
            </w:r>
          </w:p>
          <w:p w:rsidR="003804CF" w:rsidRPr="00713B75" w:rsidRDefault="003804CF" w:rsidP="00BE29C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3804CF" w:rsidRDefault="003804CF" w:rsidP="00BE29C1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 w:rsidRPr="002828C5">
              <w:rPr>
                <w:rFonts w:ascii="Times New Roman" w:hAnsi="Times New Roman"/>
                <w:sz w:val="20"/>
              </w:rPr>
              <w:t>адаптация основных функциональных зон аэровокзального комплекса для маломобильных групп населения</w:t>
            </w:r>
          </w:p>
        </w:tc>
      </w:tr>
      <w:tr w:rsidR="00615CB7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CB7" w:rsidRDefault="007379F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615CB7" w:rsidRPr="00713B75" w:rsidRDefault="00615CB7" w:rsidP="00F010F5">
            <w:pPr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615CB7">
              <w:rPr>
                <w:rFonts w:ascii="Times New Roman" w:hAnsi="Times New Roman"/>
                <w:sz w:val="20"/>
              </w:rPr>
              <w:t>Обеспечение доступа собак-проводников для сопровождения инвалидов по зрению в неконтролируемой зоне аэропорта при наличии документа, подтверждающего его специальное обучение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615CB7" w:rsidRPr="001525A0" w:rsidRDefault="00615CB7" w:rsidP="00BE29C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1525A0">
              <w:rPr>
                <w:rFonts w:ascii="Times New Roman" w:hAnsi="Times New Roman"/>
                <w:sz w:val="20"/>
              </w:rPr>
              <w:t>«Воздушный кодекс Российской Федерации»</w:t>
            </w:r>
          </w:p>
          <w:p w:rsidR="00615CB7" w:rsidRDefault="00615CB7" w:rsidP="00BE29C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1525A0">
              <w:rPr>
                <w:rFonts w:ascii="Times New Roman" w:hAnsi="Times New Roman"/>
                <w:sz w:val="20"/>
              </w:rPr>
              <w:t xml:space="preserve"> от 19.03.1997 № 60-ФЗ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615CB7" w:rsidRPr="00750675" w:rsidRDefault="00615CB7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750675">
              <w:rPr>
                <w:rFonts w:ascii="Times New Roman" w:hAnsi="Times New Roman"/>
                <w:sz w:val="20"/>
              </w:rPr>
              <w:t>АО</w:t>
            </w:r>
          </w:p>
          <w:p w:rsidR="00615CB7" w:rsidRPr="006724AB" w:rsidRDefault="00615CB7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50675">
              <w:rPr>
                <w:rFonts w:ascii="Times New Roman" w:hAnsi="Times New Roman"/>
                <w:sz w:val="20"/>
              </w:rPr>
              <w:t xml:space="preserve"> «Аэропорт Мурманск»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615CB7" w:rsidRPr="00713B75" w:rsidRDefault="00615CB7" w:rsidP="00615CB7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2017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615CB7" w:rsidRDefault="00615CB7" w:rsidP="00BE29C1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 w:rsidRPr="002828C5">
              <w:rPr>
                <w:rFonts w:ascii="Times New Roman" w:hAnsi="Times New Roman"/>
                <w:sz w:val="20"/>
              </w:rPr>
              <w:t>адаптация основных функциональных зон аэровокзального комплекса для маломобильных групп населения</w:t>
            </w:r>
          </w:p>
        </w:tc>
      </w:tr>
      <w:tr w:rsidR="006E0003" w:rsidRPr="00BA794A" w:rsidTr="00EE695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003" w:rsidRDefault="007379F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E0003" w:rsidRPr="00444928" w:rsidRDefault="006E0003" w:rsidP="00444928">
            <w:pPr>
              <w:spacing w:before="0"/>
              <w:ind w:right="130" w:firstLine="0"/>
              <w:jc w:val="left"/>
              <w:rPr>
                <w:rFonts w:ascii="Times New Roman" w:hAnsi="Times New Roman"/>
                <w:sz w:val="20"/>
              </w:rPr>
            </w:pPr>
            <w:r w:rsidRPr="00444928">
              <w:rPr>
                <w:rFonts w:ascii="Times New Roman" w:hAnsi="Times New Roman"/>
                <w:sz w:val="20"/>
              </w:rPr>
              <w:t>Обеспечение выделенных парковочных мест для инвалидов на стоянках для автотранспорта на привокзальной площади аэровокзала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E0003" w:rsidRPr="001525A0" w:rsidRDefault="006E0003" w:rsidP="00BE29C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1525A0">
              <w:rPr>
                <w:rFonts w:ascii="Times New Roman" w:hAnsi="Times New Roman"/>
                <w:sz w:val="20"/>
              </w:rPr>
              <w:t>«Воздушный кодекс Российской Федерации»</w:t>
            </w:r>
          </w:p>
          <w:p w:rsidR="006E0003" w:rsidRDefault="006E0003" w:rsidP="00BE29C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1525A0">
              <w:rPr>
                <w:rFonts w:ascii="Times New Roman" w:hAnsi="Times New Roman"/>
                <w:sz w:val="20"/>
              </w:rPr>
              <w:t xml:space="preserve"> от 19.03.1997 № 60-ФЗ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E0003" w:rsidRPr="00750675" w:rsidRDefault="006E0003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750675">
              <w:rPr>
                <w:rFonts w:ascii="Times New Roman" w:hAnsi="Times New Roman"/>
                <w:sz w:val="20"/>
              </w:rPr>
              <w:t>АО</w:t>
            </w:r>
          </w:p>
          <w:p w:rsidR="006E0003" w:rsidRPr="006724AB" w:rsidRDefault="006E0003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50675">
              <w:rPr>
                <w:rFonts w:ascii="Times New Roman" w:hAnsi="Times New Roman"/>
                <w:sz w:val="20"/>
              </w:rPr>
              <w:t xml:space="preserve"> «Аэропорт Мурманск»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E0003" w:rsidRPr="00713B75" w:rsidRDefault="006E0003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441736">
              <w:rPr>
                <w:rFonts w:ascii="Times New Roman" w:hAnsi="Times New Roman"/>
                <w:sz w:val="20"/>
              </w:rPr>
              <w:t>2017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E0003" w:rsidRDefault="006E0003" w:rsidP="00940C1C">
            <w:pPr>
              <w:spacing w:before="0"/>
              <w:ind w:right="0" w:firstLine="11"/>
              <w:jc w:val="left"/>
            </w:pPr>
            <w:r w:rsidRPr="00431563">
              <w:rPr>
                <w:rFonts w:ascii="Times New Roman" w:hAnsi="Times New Roman"/>
                <w:sz w:val="20"/>
              </w:rPr>
              <w:t>адаптация основных функциональных зон аэровокзального комплекса для маломобильных групп населения</w:t>
            </w:r>
          </w:p>
        </w:tc>
      </w:tr>
      <w:tr w:rsidR="006E0003" w:rsidRPr="00BA794A" w:rsidTr="00EE695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003" w:rsidRDefault="007379F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E0003" w:rsidRPr="00444928" w:rsidRDefault="006E0003" w:rsidP="00ED1FC5">
            <w:pPr>
              <w:spacing w:before="0"/>
              <w:ind w:right="13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</w:t>
            </w:r>
            <w:r w:rsidRPr="00444928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доступа </w:t>
            </w:r>
            <w:r w:rsidRPr="00444928">
              <w:rPr>
                <w:rFonts w:ascii="Times New Roman" w:hAnsi="Times New Roman"/>
                <w:sz w:val="20"/>
              </w:rPr>
              <w:t>инвалидов с нарушениями функций опорно-двигательного аппарата, в том числе использующих кресл</w:t>
            </w:r>
            <w:r>
              <w:rPr>
                <w:rFonts w:ascii="Times New Roman" w:hAnsi="Times New Roman"/>
                <w:sz w:val="20"/>
              </w:rPr>
              <w:t xml:space="preserve">о-коляску, в </w:t>
            </w:r>
            <w:r>
              <w:rPr>
                <w:rFonts w:ascii="Times New Roman" w:hAnsi="Times New Roman"/>
                <w:sz w:val="20"/>
              </w:rPr>
              <w:lastRenderedPageBreak/>
              <w:t>аэровокзале через контрольно-пропускные устройства и турникеты</w:t>
            </w:r>
            <w:r w:rsidRPr="00444928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соответствующей ширины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E0003" w:rsidRPr="001525A0" w:rsidRDefault="006E0003" w:rsidP="00BE29C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1525A0">
              <w:rPr>
                <w:rFonts w:ascii="Times New Roman" w:hAnsi="Times New Roman"/>
                <w:sz w:val="20"/>
              </w:rPr>
              <w:lastRenderedPageBreak/>
              <w:t>«Воздушный кодекс Российской Федерации»</w:t>
            </w:r>
          </w:p>
          <w:p w:rsidR="006E0003" w:rsidRDefault="006E0003" w:rsidP="00BE29C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1525A0">
              <w:rPr>
                <w:rFonts w:ascii="Times New Roman" w:hAnsi="Times New Roman"/>
                <w:sz w:val="20"/>
              </w:rPr>
              <w:t xml:space="preserve"> от 19.03.1997 № 60-ФЗ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E0003" w:rsidRPr="00750675" w:rsidRDefault="006E0003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750675">
              <w:rPr>
                <w:rFonts w:ascii="Times New Roman" w:hAnsi="Times New Roman"/>
                <w:sz w:val="20"/>
              </w:rPr>
              <w:t>АО</w:t>
            </w:r>
          </w:p>
          <w:p w:rsidR="006E0003" w:rsidRPr="006724AB" w:rsidRDefault="006E0003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50675">
              <w:rPr>
                <w:rFonts w:ascii="Times New Roman" w:hAnsi="Times New Roman"/>
                <w:sz w:val="20"/>
              </w:rPr>
              <w:t xml:space="preserve"> «Аэропорт Мурманск»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E0003" w:rsidRPr="00713B75" w:rsidRDefault="006E0003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2018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E0003" w:rsidRDefault="006E0003" w:rsidP="00940C1C">
            <w:pPr>
              <w:spacing w:before="0"/>
              <w:ind w:right="0" w:firstLine="11"/>
              <w:jc w:val="left"/>
            </w:pPr>
            <w:r w:rsidRPr="00431563">
              <w:rPr>
                <w:rFonts w:ascii="Times New Roman" w:hAnsi="Times New Roman"/>
                <w:sz w:val="20"/>
              </w:rPr>
              <w:t xml:space="preserve">адаптация основных функциональных зон аэровокзального комплекса для </w:t>
            </w:r>
            <w:r w:rsidRPr="00431563">
              <w:rPr>
                <w:rFonts w:ascii="Times New Roman" w:hAnsi="Times New Roman"/>
                <w:sz w:val="20"/>
              </w:rPr>
              <w:lastRenderedPageBreak/>
              <w:t>маломобильных групп населения</w:t>
            </w:r>
          </w:p>
        </w:tc>
      </w:tr>
      <w:tr w:rsidR="00CB2AE6" w:rsidRPr="00BA794A" w:rsidTr="00EE695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AE6" w:rsidRDefault="007379F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36.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D1FC5" w:rsidRPr="00ED1FC5" w:rsidRDefault="00940C1C" w:rsidP="00ED1FC5">
            <w:pPr>
              <w:spacing w:before="0"/>
              <w:ind w:right="13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</w:t>
            </w:r>
            <w:r w:rsidR="00ED1FC5" w:rsidRPr="00ED1FC5">
              <w:rPr>
                <w:rFonts w:ascii="Times New Roman" w:hAnsi="Times New Roman"/>
                <w:sz w:val="20"/>
              </w:rPr>
              <w:t xml:space="preserve"> для инвалидов с нарушениями функций опорно-двигательного аппарата, в том числе использующих кресло-коляску, </w:t>
            </w:r>
            <w:r w:rsidR="001647AA">
              <w:rPr>
                <w:rFonts w:ascii="Times New Roman" w:hAnsi="Times New Roman"/>
                <w:sz w:val="20"/>
              </w:rPr>
              <w:t xml:space="preserve">доступности </w:t>
            </w:r>
            <w:r w:rsidR="00ED1FC5" w:rsidRPr="00ED1FC5">
              <w:rPr>
                <w:rFonts w:ascii="Times New Roman" w:hAnsi="Times New Roman"/>
                <w:sz w:val="20"/>
              </w:rPr>
              <w:t>в аэровокзале</w:t>
            </w:r>
            <w:r w:rsidR="001647AA">
              <w:rPr>
                <w:rFonts w:ascii="Times New Roman" w:hAnsi="Times New Roman"/>
                <w:sz w:val="20"/>
              </w:rPr>
              <w:t>, с использованием стационарных или инвентарных</w:t>
            </w:r>
            <w:r w:rsidR="00ED1FC5" w:rsidRPr="00ED1FC5">
              <w:rPr>
                <w:rFonts w:ascii="Times New Roman" w:hAnsi="Times New Roman"/>
                <w:sz w:val="20"/>
              </w:rPr>
              <w:t xml:space="preserve"> (выдвижны</w:t>
            </w:r>
            <w:r w:rsidR="001647AA">
              <w:rPr>
                <w:rFonts w:ascii="Times New Roman" w:hAnsi="Times New Roman"/>
                <w:sz w:val="20"/>
              </w:rPr>
              <w:t>х</w:t>
            </w:r>
            <w:r w:rsidR="00ED1FC5" w:rsidRPr="00ED1FC5">
              <w:rPr>
                <w:rFonts w:ascii="Times New Roman" w:hAnsi="Times New Roman"/>
                <w:sz w:val="20"/>
              </w:rPr>
              <w:t>, сборно-разборны</w:t>
            </w:r>
            <w:r w:rsidR="001647AA">
              <w:rPr>
                <w:rFonts w:ascii="Times New Roman" w:hAnsi="Times New Roman"/>
                <w:sz w:val="20"/>
              </w:rPr>
              <w:t>х</w:t>
            </w:r>
            <w:r w:rsidR="00ED1FC5" w:rsidRPr="00ED1FC5">
              <w:rPr>
                <w:rFonts w:ascii="Times New Roman" w:hAnsi="Times New Roman"/>
                <w:sz w:val="20"/>
              </w:rPr>
              <w:t xml:space="preserve"> и откидны</w:t>
            </w:r>
            <w:r w:rsidR="001647AA">
              <w:rPr>
                <w:rFonts w:ascii="Times New Roman" w:hAnsi="Times New Roman"/>
                <w:sz w:val="20"/>
              </w:rPr>
              <w:t>х</w:t>
            </w:r>
            <w:r w:rsidR="00ED1FC5" w:rsidRPr="00ED1FC5">
              <w:rPr>
                <w:rFonts w:ascii="Times New Roman" w:hAnsi="Times New Roman"/>
                <w:sz w:val="20"/>
              </w:rPr>
              <w:t>) пандус</w:t>
            </w:r>
            <w:r w:rsidR="001647AA">
              <w:rPr>
                <w:rFonts w:ascii="Times New Roman" w:hAnsi="Times New Roman"/>
                <w:sz w:val="20"/>
              </w:rPr>
              <w:t>ов</w:t>
            </w:r>
            <w:r w:rsidR="00ED1FC5" w:rsidRPr="00ED1FC5">
              <w:rPr>
                <w:rFonts w:ascii="Times New Roman" w:hAnsi="Times New Roman"/>
                <w:sz w:val="20"/>
              </w:rPr>
              <w:t xml:space="preserve">,  </w:t>
            </w:r>
          </w:p>
          <w:p w:rsidR="00CB2AE6" w:rsidRPr="00444928" w:rsidRDefault="00ED1FC5" w:rsidP="001647AA">
            <w:pPr>
              <w:spacing w:before="0"/>
              <w:ind w:right="0" w:firstLine="11"/>
              <w:jc w:val="left"/>
              <w:rPr>
                <w:rFonts w:ascii="Times New Roman" w:hAnsi="Times New Roman"/>
                <w:sz w:val="20"/>
              </w:rPr>
            </w:pPr>
            <w:r w:rsidRPr="00ED1FC5">
              <w:rPr>
                <w:rFonts w:ascii="Times New Roman" w:hAnsi="Times New Roman"/>
                <w:sz w:val="20"/>
              </w:rPr>
              <w:t>поручн</w:t>
            </w:r>
            <w:r w:rsidR="001647AA">
              <w:rPr>
                <w:rFonts w:ascii="Times New Roman" w:hAnsi="Times New Roman"/>
                <w:sz w:val="20"/>
              </w:rPr>
              <w:t>ей,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1647AA">
              <w:rPr>
                <w:rFonts w:ascii="Times New Roman" w:hAnsi="Times New Roman"/>
                <w:sz w:val="20"/>
              </w:rPr>
              <w:t>подъемных устройств (лифтов</w:t>
            </w:r>
            <w:r w:rsidRPr="00ED1FC5">
              <w:rPr>
                <w:rFonts w:ascii="Times New Roman" w:hAnsi="Times New Roman"/>
                <w:sz w:val="20"/>
              </w:rPr>
              <w:t>, подъемник</w:t>
            </w:r>
            <w:r w:rsidR="001647AA">
              <w:rPr>
                <w:rFonts w:ascii="Times New Roman" w:hAnsi="Times New Roman"/>
                <w:sz w:val="20"/>
              </w:rPr>
              <w:t>ов</w:t>
            </w:r>
            <w:r w:rsidRPr="00ED1FC5">
              <w:rPr>
                <w:rFonts w:ascii="Times New Roman" w:hAnsi="Times New Roman"/>
                <w:sz w:val="20"/>
              </w:rPr>
              <w:t>, эскалатор</w:t>
            </w:r>
            <w:r w:rsidR="001647AA">
              <w:rPr>
                <w:rFonts w:ascii="Times New Roman" w:hAnsi="Times New Roman"/>
                <w:sz w:val="20"/>
              </w:rPr>
              <w:t>ов</w:t>
            </w:r>
            <w:r w:rsidRPr="00ED1FC5">
              <w:rPr>
                <w:rFonts w:ascii="Times New Roman" w:hAnsi="Times New Roman"/>
                <w:sz w:val="20"/>
              </w:rPr>
              <w:t>, траволатор</w:t>
            </w:r>
            <w:r w:rsidR="001647AA">
              <w:rPr>
                <w:rFonts w:ascii="Times New Roman" w:hAnsi="Times New Roman"/>
                <w:sz w:val="20"/>
              </w:rPr>
              <w:t>ов</w:t>
            </w:r>
            <w:r w:rsidRPr="00ED1FC5">
              <w:rPr>
                <w:rFonts w:ascii="Times New Roman" w:hAnsi="Times New Roman"/>
                <w:sz w:val="20"/>
              </w:rPr>
              <w:t xml:space="preserve"> и </w:t>
            </w:r>
            <w:r w:rsidR="00940C1C">
              <w:rPr>
                <w:rFonts w:ascii="Times New Roman" w:hAnsi="Times New Roman"/>
                <w:sz w:val="20"/>
              </w:rPr>
              <w:t>д</w:t>
            </w:r>
            <w:r w:rsidRPr="00ED1FC5">
              <w:rPr>
                <w:rFonts w:ascii="Times New Roman" w:hAnsi="Times New Roman"/>
                <w:sz w:val="20"/>
              </w:rPr>
              <w:t>р.)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CB2AE6" w:rsidRPr="001525A0" w:rsidRDefault="00CB2AE6" w:rsidP="00BE29C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1525A0">
              <w:rPr>
                <w:rFonts w:ascii="Times New Roman" w:hAnsi="Times New Roman"/>
                <w:sz w:val="20"/>
              </w:rPr>
              <w:t>«Воздушный кодекс Российской Федерации»</w:t>
            </w:r>
          </w:p>
          <w:p w:rsidR="00CB2AE6" w:rsidRDefault="00CB2AE6" w:rsidP="00BE29C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1525A0">
              <w:rPr>
                <w:rFonts w:ascii="Times New Roman" w:hAnsi="Times New Roman"/>
                <w:sz w:val="20"/>
              </w:rPr>
              <w:t xml:space="preserve"> от 19.03.1997 № 60-ФЗ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CB2AE6" w:rsidRPr="00750675" w:rsidRDefault="00CB2AE6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750675">
              <w:rPr>
                <w:rFonts w:ascii="Times New Roman" w:hAnsi="Times New Roman"/>
                <w:sz w:val="20"/>
              </w:rPr>
              <w:t>АО</w:t>
            </w:r>
          </w:p>
          <w:p w:rsidR="00CB2AE6" w:rsidRPr="006724AB" w:rsidRDefault="00CB2AE6" w:rsidP="00BE29C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50675">
              <w:rPr>
                <w:rFonts w:ascii="Times New Roman" w:hAnsi="Times New Roman"/>
                <w:sz w:val="20"/>
              </w:rPr>
              <w:t xml:space="preserve"> «Аэропорт Мурманск»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72EA" w:rsidRDefault="000072EA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2018-2019 </w:t>
            </w:r>
          </w:p>
          <w:p w:rsidR="00CB2AE6" w:rsidRPr="00713B75" w:rsidRDefault="000072EA" w:rsidP="00713B7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CB2AE6" w:rsidRDefault="00940C1C" w:rsidP="00713B75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 w:rsidRPr="00940C1C">
              <w:rPr>
                <w:rFonts w:ascii="Times New Roman" w:hAnsi="Times New Roman"/>
                <w:sz w:val="20"/>
              </w:rPr>
              <w:t>адаптация основных функциональных зон аэровокзального комплекса для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7379F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70" w:right="0" w:firstLine="0"/>
              <w:jc w:val="both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Приобретение (аренда) низкопольных автотранспортных средств, используемых на регулярных пассажирских перевозках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6724AB">
              <w:rPr>
                <w:rFonts w:ascii="Times New Roman" w:hAnsi="Times New Roman"/>
                <w:sz w:val="20"/>
              </w:rPr>
              <w:t>ланы обновления подвижного состава</w:t>
            </w:r>
          </w:p>
          <w:p w:rsidR="00896659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ПАО «Мурманскавтотранс»</w:t>
            </w:r>
            <w:r>
              <w:rPr>
                <w:rFonts w:ascii="Times New Roman" w:hAnsi="Times New Roman"/>
                <w:sz w:val="20"/>
              </w:rPr>
              <w:t>,</w:t>
            </w:r>
          </w:p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</w:p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АО «Электротранспорт»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 xml:space="preserve">ПАО «Мурманскавтотранс», </w:t>
            </w:r>
          </w:p>
          <w:p w:rsidR="00896659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</w:p>
          <w:p w:rsidR="00896659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</w:p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АО «Электротранспорт»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2017-2020</w:t>
            </w:r>
          </w:p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</w:p>
          <w:p w:rsidR="00896659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2030</w:t>
            </w:r>
          </w:p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6724AB">
              <w:rPr>
                <w:rFonts w:ascii="Times New Roman" w:hAnsi="Times New Roman"/>
                <w:sz w:val="20"/>
              </w:rPr>
              <w:t xml:space="preserve">овышение </w:t>
            </w:r>
            <w:r>
              <w:rPr>
                <w:rFonts w:ascii="Times New Roman" w:hAnsi="Times New Roman"/>
                <w:sz w:val="20"/>
              </w:rPr>
              <w:t>д</w:t>
            </w:r>
            <w:r w:rsidRPr="006724AB">
              <w:rPr>
                <w:rFonts w:ascii="Times New Roman" w:hAnsi="Times New Roman"/>
                <w:sz w:val="20"/>
              </w:rPr>
              <w:t>оступности автотранспортных сре</w:t>
            </w:r>
            <w:proofErr w:type="gramStart"/>
            <w:r w:rsidRPr="006724AB">
              <w:rPr>
                <w:rFonts w:ascii="Times New Roman" w:hAnsi="Times New Roman"/>
                <w:sz w:val="20"/>
              </w:rPr>
              <w:t>дств дл</w:t>
            </w:r>
            <w:proofErr w:type="gramEnd"/>
            <w:r w:rsidRPr="006724AB">
              <w:rPr>
                <w:rFonts w:ascii="Times New Roman" w:hAnsi="Times New Roman"/>
                <w:sz w:val="20"/>
              </w:rPr>
              <w:t>я маломобильных групп населения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7379F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70" w:right="0" w:firstLine="0"/>
              <w:jc w:val="both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Оборудование автотранспортных средств, используемых на регулярных пассажирских перевозках, светодиодными указателями маршрутов движения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6724AB">
              <w:rPr>
                <w:rFonts w:ascii="Times New Roman" w:hAnsi="Times New Roman"/>
                <w:sz w:val="20"/>
              </w:rPr>
              <w:t>ланы обновления подвижного состава</w:t>
            </w:r>
          </w:p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ПАО «Мурманскавтотранс»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ПАО «Мурманскавтотранс»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2017-2020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6724AB">
              <w:rPr>
                <w:rFonts w:ascii="Times New Roman" w:hAnsi="Times New Roman"/>
                <w:sz w:val="20"/>
              </w:rPr>
              <w:t xml:space="preserve">овышение доступности автотранспортных средств </w:t>
            </w:r>
            <w:proofErr w:type="gramStart"/>
            <w:r w:rsidRPr="006724AB">
              <w:rPr>
                <w:rFonts w:ascii="Times New Roman" w:hAnsi="Times New Roman"/>
                <w:sz w:val="20"/>
              </w:rPr>
              <w:t>для</w:t>
            </w:r>
            <w:proofErr w:type="gramEnd"/>
            <w:r w:rsidRPr="006724AB">
              <w:rPr>
                <w:rFonts w:ascii="Times New Roman" w:hAnsi="Times New Roman"/>
                <w:sz w:val="20"/>
              </w:rPr>
              <w:t xml:space="preserve"> слабовидящих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7379F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5E5675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Оснащение</w:t>
            </w:r>
            <w:r w:rsidRPr="006724AB">
              <w:rPr>
                <w:rFonts w:ascii="Times New Roman" w:hAnsi="Times New Roman"/>
                <w:sz w:val="20"/>
              </w:rPr>
              <w:t xml:space="preserve"> автотранспортн</w:t>
            </w:r>
            <w:r>
              <w:rPr>
                <w:rFonts w:ascii="Times New Roman" w:hAnsi="Times New Roman"/>
                <w:sz w:val="20"/>
              </w:rPr>
              <w:t>ых</w:t>
            </w:r>
            <w:r w:rsidRPr="006724AB">
              <w:rPr>
                <w:rFonts w:ascii="Times New Roman" w:hAnsi="Times New Roman"/>
                <w:sz w:val="20"/>
              </w:rPr>
              <w:t xml:space="preserve"> средств</w:t>
            </w:r>
            <w:r>
              <w:rPr>
                <w:rFonts w:ascii="Times New Roman" w:hAnsi="Times New Roman"/>
                <w:sz w:val="20"/>
              </w:rPr>
              <w:t>, используемых</w:t>
            </w:r>
            <w:r w:rsidRPr="006724AB">
              <w:rPr>
                <w:rFonts w:ascii="Times New Roman" w:hAnsi="Times New Roman"/>
                <w:sz w:val="20"/>
              </w:rPr>
              <w:t xml:space="preserve"> на регу</w:t>
            </w:r>
            <w:r>
              <w:rPr>
                <w:rFonts w:ascii="Times New Roman" w:hAnsi="Times New Roman"/>
                <w:sz w:val="20"/>
              </w:rPr>
              <w:t>лярных пассажирских перевозках, информацией, набранной укрупненным текстом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6724AB">
              <w:rPr>
                <w:rFonts w:ascii="Times New Roman" w:hAnsi="Times New Roman"/>
                <w:sz w:val="20"/>
              </w:rPr>
              <w:t xml:space="preserve">лан мероприятий </w:t>
            </w:r>
          </w:p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МУАП «Снежногорское АТП»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jc w:val="left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МУАП «Снежногорское АТП»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F044BE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2017</w:t>
            </w:r>
            <w:r>
              <w:rPr>
                <w:rFonts w:ascii="Times New Roman" w:hAnsi="Times New Roman"/>
                <w:sz w:val="20"/>
              </w:rPr>
              <w:t xml:space="preserve">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6724AB">
              <w:rPr>
                <w:rFonts w:ascii="Times New Roman" w:hAnsi="Times New Roman"/>
                <w:sz w:val="20"/>
              </w:rPr>
              <w:t xml:space="preserve">овышение эффективности, доступности и качества предоставления услуг инвалидам и другим маломобильным группам населения 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7379F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Установка динамиков на автотранспортных средствах, используемых на регулярных пассажирских перевозках (для оповещения номера, маршрута подъезжающего к остановке транспортного средства)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 xml:space="preserve">План мероприятий </w:t>
            </w:r>
          </w:p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МУАП «Снежногорское АТП»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jc w:val="left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МУАП «Снежногорское АТП»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F044BE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2018</w:t>
            </w:r>
            <w:r>
              <w:rPr>
                <w:rFonts w:ascii="Times New Roman" w:hAnsi="Times New Roman"/>
                <w:sz w:val="20"/>
              </w:rPr>
              <w:t xml:space="preserve">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CB0B7E">
            <w:pPr>
              <w:spacing w:before="0"/>
              <w:ind w:left="34" w:righ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6724AB">
              <w:rPr>
                <w:rFonts w:ascii="Times New Roman" w:hAnsi="Times New Roman"/>
                <w:sz w:val="20"/>
              </w:rPr>
              <w:t xml:space="preserve">овышение эффективности, доступности и качества предоставления услуг инвалидам и другим маломобильным группам населения </w:t>
            </w:r>
          </w:p>
          <w:p w:rsidR="00FF497B" w:rsidRPr="006724AB" w:rsidRDefault="00FF497B" w:rsidP="00CB0B7E">
            <w:pPr>
              <w:spacing w:before="0"/>
              <w:ind w:left="34" w:right="0" w:firstLine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7379F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Установка в салонах автотранспортных средствах, используемых на регулярных пассажирских перевозках,</w:t>
            </w:r>
            <w:r>
              <w:rPr>
                <w:rFonts w:ascii="Times New Roman" w:hAnsi="Times New Roman"/>
                <w:sz w:val="20"/>
              </w:rPr>
              <w:t xml:space="preserve"> переговорного оборудования</w:t>
            </w:r>
            <w:r w:rsidRPr="006724AB">
              <w:rPr>
                <w:rFonts w:ascii="Times New Roman" w:hAnsi="Times New Roman"/>
                <w:sz w:val="20"/>
              </w:rPr>
              <w:t xml:space="preserve"> (микрофон)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 xml:space="preserve">План мероприятий </w:t>
            </w:r>
          </w:p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МУАП «Снежногорское АТП»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jc w:val="left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МУАП «Снежногорское АТП»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F044BE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2019</w:t>
            </w:r>
            <w:r>
              <w:rPr>
                <w:rFonts w:ascii="Times New Roman" w:hAnsi="Times New Roman"/>
                <w:sz w:val="20"/>
              </w:rPr>
              <w:t xml:space="preserve">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CB0B7E">
            <w:pPr>
              <w:spacing w:before="0"/>
              <w:ind w:left="34" w:righ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6724AB">
              <w:rPr>
                <w:rFonts w:ascii="Times New Roman" w:hAnsi="Times New Roman"/>
                <w:sz w:val="20"/>
              </w:rPr>
              <w:t xml:space="preserve">овышение эффективности, доступности и качества предоставления услуг инвалидам и другим </w:t>
            </w:r>
            <w:r w:rsidRPr="006724AB">
              <w:rPr>
                <w:rFonts w:ascii="Times New Roman" w:hAnsi="Times New Roman"/>
                <w:sz w:val="20"/>
              </w:rPr>
              <w:lastRenderedPageBreak/>
              <w:t xml:space="preserve">маломобильным группам населения 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7379F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6724AB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 xml:space="preserve">Устройство стационарного пандуса с благоустройством прилегающей к автобусной кассе территории по адресу: </w:t>
            </w:r>
            <w:r>
              <w:rPr>
                <w:rFonts w:ascii="Times New Roman" w:hAnsi="Times New Roman"/>
                <w:sz w:val="20"/>
              </w:rPr>
              <w:t xml:space="preserve">ЗАТО Александровск, </w:t>
            </w:r>
            <w:r w:rsidRPr="006724AB">
              <w:rPr>
                <w:rFonts w:ascii="Times New Roman" w:hAnsi="Times New Roman"/>
                <w:sz w:val="20"/>
              </w:rPr>
              <w:t>г.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6724AB">
              <w:rPr>
                <w:rFonts w:ascii="Times New Roman" w:hAnsi="Times New Roman"/>
                <w:sz w:val="20"/>
              </w:rPr>
              <w:t>Снежногорск</w:t>
            </w:r>
          </w:p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ул. Флотская</w:t>
            </w:r>
            <w:r>
              <w:rPr>
                <w:rFonts w:ascii="Times New Roman" w:hAnsi="Times New Roman"/>
                <w:sz w:val="20"/>
              </w:rPr>
              <w:t>,</w:t>
            </w:r>
            <w:r w:rsidRPr="006724AB">
              <w:rPr>
                <w:rFonts w:ascii="Times New Roman" w:hAnsi="Times New Roman"/>
                <w:sz w:val="20"/>
              </w:rPr>
              <w:t xml:space="preserve"> д. 2  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6724AB">
              <w:rPr>
                <w:rFonts w:ascii="Times New Roman" w:hAnsi="Times New Roman"/>
                <w:sz w:val="20"/>
              </w:rPr>
              <w:t xml:space="preserve">лан мероприятий </w:t>
            </w:r>
          </w:p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МУАП «Снежногорское АТП»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6724AB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МУАП «Снежногорское АТП»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F044BE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6724AB">
              <w:rPr>
                <w:rFonts w:ascii="Times New Roman" w:hAnsi="Times New Roman"/>
                <w:sz w:val="20"/>
              </w:rPr>
              <w:t>2020</w:t>
            </w:r>
            <w:r>
              <w:rPr>
                <w:rFonts w:ascii="Times New Roman" w:hAnsi="Times New Roman"/>
                <w:sz w:val="20"/>
              </w:rPr>
              <w:t xml:space="preserve">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6724AB" w:rsidRDefault="00896659" w:rsidP="00CB0B7E">
            <w:pPr>
              <w:autoSpaceDE w:val="0"/>
              <w:autoSpaceDN w:val="0"/>
              <w:adjustRightInd w:val="0"/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6724AB">
              <w:rPr>
                <w:rFonts w:ascii="Times New Roman" w:hAnsi="Times New Roman"/>
                <w:sz w:val="20"/>
              </w:rPr>
              <w:t>даптация основных функциональных зон  для маломобильных групп населения</w:t>
            </w:r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359D8" w:rsidRDefault="00896659" w:rsidP="00B359D8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</w:rPr>
            </w:pPr>
            <w:r w:rsidRPr="00B359D8">
              <w:rPr>
                <w:rFonts w:ascii="Times New Roman" w:hAnsi="Times New Roman"/>
                <w:b/>
                <w:sz w:val="20"/>
              </w:rPr>
              <w:t xml:space="preserve">Министерство энергетики и жилищно-коммунального хозяйства Мурманской области 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4D4003" w:rsidRDefault="00896659" w:rsidP="004D4003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 w:rsidRPr="004D4003">
              <w:rPr>
                <w:rFonts w:ascii="Times New Roman" w:hAnsi="Times New Roman"/>
                <w:sz w:val="20"/>
              </w:rPr>
              <w:t>Определение исполнительного органа государственной власти Мурманской области</w:t>
            </w:r>
            <w:r>
              <w:rPr>
                <w:rFonts w:ascii="Times New Roman" w:hAnsi="Times New Roman"/>
                <w:sz w:val="20"/>
              </w:rPr>
              <w:t xml:space="preserve"> уполномоченным органом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4D4003" w:rsidRDefault="00896659" w:rsidP="004D4003">
            <w:pPr>
              <w:spacing w:before="0"/>
              <w:ind w:left="0" w:right="0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4D4003">
              <w:rPr>
                <w:rFonts w:ascii="Times New Roman" w:hAnsi="Times New Roman"/>
                <w:sz w:val="20"/>
              </w:rPr>
              <w:t>остановление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4D4003" w:rsidRDefault="00896659" w:rsidP="004D4003">
            <w:pPr>
              <w:spacing w:before="0"/>
              <w:ind w:left="0" w:right="0" w:hanging="12"/>
              <w:rPr>
                <w:rFonts w:ascii="Times New Roman" w:hAnsi="Times New Roman"/>
                <w:sz w:val="20"/>
              </w:rPr>
            </w:pPr>
            <w:r w:rsidRPr="004D4003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D4003">
            <w:pPr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 w:rsidRPr="004D4003">
              <w:rPr>
                <w:rFonts w:ascii="Times New Roman" w:hAnsi="Times New Roman"/>
                <w:sz w:val="20"/>
              </w:rPr>
              <w:t>до 1 января</w:t>
            </w:r>
          </w:p>
          <w:p w:rsidR="00896659" w:rsidRPr="004D4003" w:rsidRDefault="00896659" w:rsidP="004D4003">
            <w:pPr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 w:rsidRPr="004D4003">
              <w:rPr>
                <w:rFonts w:ascii="Times New Roman" w:hAnsi="Times New Roman"/>
                <w:sz w:val="20"/>
              </w:rPr>
              <w:t xml:space="preserve"> 2017 года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4D4003" w:rsidRDefault="00896659" w:rsidP="0043551A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</w:t>
            </w:r>
            <w:r w:rsidRPr="004D4003">
              <w:rPr>
                <w:rFonts w:ascii="Times New Roman" w:hAnsi="Times New Roman"/>
                <w:sz w:val="20"/>
              </w:rPr>
              <w:t>оординация мероприятий  по приспособлению жилых помещений инвалидов и общего имущества в многоквартирном доме (за исключением жилых помещений инвалидов, входящих в состав жилищного фонда Российской Федерации) с учетом потребностей инвалидов н</w:t>
            </w:r>
            <w:r>
              <w:rPr>
                <w:rFonts w:ascii="Times New Roman" w:hAnsi="Times New Roman"/>
                <w:sz w:val="20"/>
              </w:rPr>
              <w:t>а территории Мурманской области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44040" w:rsidRDefault="00896659" w:rsidP="00344040">
            <w:pPr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344040">
              <w:rPr>
                <w:rFonts w:ascii="Times New Roman" w:hAnsi="Times New Roman"/>
                <w:sz w:val="20"/>
              </w:rPr>
              <w:t>Создание региональной межведомственной комиссии по обследованию жилых помещений инвалидов и общего имущества в многоквартирных домах, в которых проживают инвалиды, входящих в состав жилищного фонда Мурманской области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344040">
            <w:pPr>
              <w:spacing w:before="0"/>
              <w:ind w:left="0" w:right="0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344040">
              <w:rPr>
                <w:rFonts w:ascii="Times New Roman" w:hAnsi="Times New Roman"/>
                <w:sz w:val="20"/>
              </w:rPr>
              <w:t>остановление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инвалидов»,</w:t>
            </w:r>
          </w:p>
          <w:p w:rsidR="00896659" w:rsidRDefault="00896659" w:rsidP="00344040">
            <w:pPr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 w:rsidRPr="00344040">
              <w:rPr>
                <w:rFonts w:ascii="Times New Roman" w:hAnsi="Times New Roman"/>
                <w:sz w:val="20"/>
              </w:rPr>
              <w:t xml:space="preserve">постановление Правительства Мурманской области от 29.11.2016 № 593-ПП </w:t>
            </w:r>
          </w:p>
          <w:p w:rsidR="00896659" w:rsidRPr="00344040" w:rsidRDefault="00896659" w:rsidP="00344040">
            <w:pPr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 w:rsidRPr="00344040">
              <w:rPr>
                <w:rFonts w:ascii="Times New Roman" w:hAnsi="Times New Roman"/>
                <w:sz w:val="20"/>
              </w:rPr>
              <w:t>«Об уполномоченном органе»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44040" w:rsidRDefault="00896659" w:rsidP="00344040">
            <w:pPr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 w:rsidRPr="00344040">
              <w:rPr>
                <w:rFonts w:ascii="Times New Roman" w:hAnsi="Times New Roman"/>
                <w:sz w:val="20"/>
              </w:rPr>
              <w:t>Министерство энергетики и жилищно-коммунального хозяйства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44040" w:rsidRDefault="00896659" w:rsidP="00344040">
            <w:pPr>
              <w:spacing w:before="0"/>
              <w:ind w:left="0" w:right="0" w:firstLine="0"/>
              <w:rPr>
                <w:rFonts w:ascii="Times New Roman" w:hAnsi="Times New Roman"/>
                <w:sz w:val="20"/>
              </w:rPr>
            </w:pPr>
            <w:r w:rsidRPr="00344040">
              <w:rPr>
                <w:rFonts w:ascii="Times New Roman" w:hAnsi="Times New Roman"/>
                <w:sz w:val="20"/>
              </w:rPr>
              <w:t>до 1 февраля 2017 года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44040" w:rsidRDefault="00896659" w:rsidP="0043551A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Pr="00344040">
              <w:rPr>
                <w:rFonts w:ascii="Times New Roman" w:hAnsi="Times New Roman"/>
                <w:sz w:val="20"/>
              </w:rPr>
              <w:t>бследование жилых помещений инвалидов и общего имущества в многоквартирных домах, в которых проживают инвалиды, входящих в состав жилищного фонда Мурманской области, в целях их приспособления с учетом потребностей инвалидов и обеспечения услов</w:t>
            </w:r>
            <w:r>
              <w:rPr>
                <w:rFonts w:ascii="Times New Roman" w:hAnsi="Times New Roman"/>
                <w:sz w:val="20"/>
              </w:rPr>
              <w:t>ий их доступности для инвалидов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90525" w:rsidRDefault="00896659" w:rsidP="00B90525">
            <w:pPr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B90525">
              <w:rPr>
                <w:rFonts w:ascii="Times New Roman" w:hAnsi="Times New Roman"/>
                <w:sz w:val="20"/>
              </w:rPr>
              <w:t xml:space="preserve">Создание муниципальных комиссий по обследованию жилых помещений инвалидов и общего имущества в многоквартирных домах, в которых </w:t>
            </w:r>
            <w:r w:rsidRPr="00B90525">
              <w:rPr>
                <w:rFonts w:ascii="Times New Roman" w:hAnsi="Times New Roman"/>
                <w:sz w:val="20"/>
              </w:rPr>
              <w:lastRenderedPageBreak/>
              <w:t>проживают инвалиды, входящих в состав жилищного фонда Мурманской области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9052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</w:t>
            </w:r>
            <w:r w:rsidRPr="00B90525">
              <w:rPr>
                <w:rFonts w:ascii="Times New Roman" w:hAnsi="Times New Roman"/>
                <w:sz w:val="20"/>
              </w:rPr>
              <w:t xml:space="preserve">остановление Правительства Российской Федерации от 09.07.2016 № 649 «О мерах по приспособлению жилых помещений и общего имущества в многоквартирном доме с учетом </w:t>
            </w:r>
            <w:r w:rsidRPr="00B90525">
              <w:rPr>
                <w:rFonts w:ascii="Times New Roman" w:hAnsi="Times New Roman"/>
                <w:sz w:val="20"/>
              </w:rPr>
              <w:lastRenderedPageBreak/>
              <w:t xml:space="preserve">потребностей инвалидов», </w:t>
            </w:r>
          </w:p>
          <w:p w:rsidR="00896659" w:rsidRDefault="00896659" w:rsidP="00B9052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90525">
              <w:rPr>
                <w:rFonts w:ascii="Times New Roman" w:hAnsi="Times New Roman"/>
                <w:sz w:val="20"/>
              </w:rPr>
              <w:t xml:space="preserve">постановление Правительства Мурманской области от 29.11.2016 № 593-ПП </w:t>
            </w:r>
          </w:p>
          <w:p w:rsidR="00896659" w:rsidRPr="00B90525" w:rsidRDefault="00896659" w:rsidP="00B9052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90525">
              <w:rPr>
                <w:rFonts w:ascii="Times New Roman" w:hAnsi="Times New Roman"/>
                <w:sz w:val="20"/>
              </w:rPr>
              <w:t>«Об уполномоченном органе»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90525" w:rsidRDefault="00896659" w:rsidP="00B9052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90525">
              <w:rPr>
                <w:rFonts w:ascii="Times New Roman" w:hAnsi="Times New Roman"/>
                <w:sz w:val="20"/>
              </w:rPr>
              <w:lastRenderedPageBreak/>
              <w:t xml:space="preserve">Министерство энергетики и жилищно-коммунального хозяйства Мурманской области, органы местного </w:t>
            </w:r>
            <w:r w:rsidRPr="00B90525">
              <w:rPr>
                <w:rFonts w:ascii="Times New Roman" w:hAnsi="Times New Roman"/>
                <w:sz w:val="20"/>
              </w:rPr>
              <w:lastRenderedPageBreak/>
              <w:t>самоуправления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9052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90525">
              <w:rPr>
                <w:rFonts w:ascii="Times New Roman" w:hAnsi="Times New Roman"/>
                <w:sz w:val="20"/>
              </w:rPr>
              <w:lastRenderedPageBreak/>
              <w:t xml:space="preserve">до 1 апреля </w:t>
            </w:r>
          </w:p>
          <w:p w:rsidR="00896659" w:rsidRPr="00B90525" w:rsidRDefault="00896659" w:rsidP="00B9052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90525">
              <w:rPr>
                <w:rFonts w:ascii="Times New Roman" w:hAnsi="Times New Roman"/>
                <w:sz w:val="20"/>
              </w:rPr>
              <w:t>2017 года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90525" w:rsidRDefault="00896659" w:rsidP="00312E83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Pr="00B90525">
              <w:rPr>
                <w:rFonts w:ascii="Times New Roman" w:hAnsi="Times New Roman"/>
                <w:sz w:val="20"/>
              </w:rPr>
              <w:t xml:space="preserve">бследование жилых помещений инвалидов и общего имущества в многоквартирных </w:t>
            </w:r>
            <w:r w:rsidRPr="00B90525">
              <w:rPr>
                <w:rFonts w:ascii="Times New Roman" w:hAnsi="Times New Roman"/>
                <w:sz w:val="20"/>
              </w:rPr>
              <w:lastRenderedPageBreak/>
              <w:t>домах, в которых проживают инвалиды, входящих в состав муниципального и частного жилищного фонда, в целях их приспособления с учетом потребностей инвалидов и обеспечения услов</w:t>
            </w:r>
            <w:r>
              <w:rPr>
                <w:rFonts w:ascii="Times New Roman" w:hAnsi="Times New Roman"/>
                <w:sz w:val="20"/>
              </w:rPr>
              <w:t>ий их доступности для инвалидов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90525" w:rsidRDefault="00896659" w:rsidP="00B90525">
            <w:pPr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B90525">
              <w:rPr>
                <w:rFonts w:ascii="Times New Roman" w:hAnsi="Times New Roman"/>
                <w:sz w:val="20"/>
              </w:rPr>
              <w:t>Утверждение муниципальных планов мероприятий по приспособлению жилых помещений инвалидов и общего имущества в многоквартирных домах, в которых проживают инвалиды, входящих в состав муниципаль</w:t>
            </w:r>
            <w:r>
              <w:rPr>
                <w:rFonts w:ascii="Times New Roman" w:hAnsi="Times New Roman"/>
                <w:sz w:val="20"/>
              </w:rPr>
              <w:t>ного и частного жилищного фонда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9052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B90525">
              <w:rPr>
                <w:rFonts w:ascii="Times New Roman" w:hAnsi="Times New Roman"/>
                <w:sz w:val="20"/>
              </w:rPr>
              <w:t xml:space="preserve">остановление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инвалидов», </w:t>
            </w:r>
          </w:p>
          <w:p w:rsidR="00896659" w:rsidRDefault="00896659" w:rsidP="00B9052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90525">
              <w:rPr>
                <w:rFonts w:ascii="Times New Roman" w:hAnsi="Times New Roman"/>
                <w:sz w:val="20"/>
              </w:rPr>
              <w:t xml:space="preserve">постановление Правительства Мурманской области от 29.11.2016 № 593 </w:t>
            </w:r>
          </w:p>
          <w:p w:rsidR="00896659" w:rsidRPr="00B90525" w:rsidRDefault="00896659" w:rsidP="00B9052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90525">
              <w:rPr>
                <w:rFonts w:ascii="Times New Roman" w:hAnsi="Times New Roman"/>
                <w:sz w:val="20"/>
              </w:rPr>
              <w:t>«Об уполномоченном органе»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90525" w:rsidRDefault="00896659" w:rsidP="00B9052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90525">
              <w:rPr>
                <w:rFonts w:ascii="Times New Roman" w:hAnsi="Times New Roman"/>
                <w:sz w:val="20"/>
              </w:rPr>
              <w:t>Министерство энергетики и жилищно-коммунального хозяйства Мурманской области, органы местного самоуправления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90525" w:rsidRDefault="00896659" w:rsidP="00B90525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B90525">
              <w:rPr>
                <w:rFonts w:ascii="Times New Roman" w:hAnsi="Times New Roman"/>
                <w:sz w:val="20"/>
              </w:rPr>
              <w:t>до 1 сентября 2017 года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90525" w:rsidRDefault="00896659" w:rsidP="00312E83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B90525">
              <w:rPr>
                <w:rFonts w:ascii="Times New Roman" w:hAnsi="Times New Roman"/>
                <w:sz w:val="20"/>
              </w:rPr>
              <w:t>ключение мероприятий по приспособлению жилых помещений инвалидов и общего имущества в многоквартирных домах, в которых проживают инвалиды, входящих в состав муниципального и частного жилищного ф</w:t>
            </w:r>
            <w:r>
              <w:rPr>
                <w:rFonts w:ascii="Times New Roman" w:hAnsi="Times New Roman"/>
                <w:sz w:val="20"/>
              </w:rPr>
              <w:t>онда, в муниципальные программы</w:t>
            </w:r>
            <w:r w:rsidRPr="00B90525">
              <w:rPr>
                <w:rFonts w:ascii="Times New Roman" w:hAnsi="Times New Roman"/>
                <w:sz w:val="20"/>
              </w:rPr>
              <w:t xml:space="preserve"> с определе</w:t>
            </w:r>
            <w:r>
              <w:rPr>
                <w:rFonts w:ascii="Times New Roman" w:hAnsi="Times New Roman"/>
                <w:sz w:val="20"/>
              </w:rPr>
              <w:t>нием источников финансирования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4605B8" w:rsidRDefault="00896659" w:rsidP="004605B8">
            <w:pPr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4605B8">
              <w:rPr>
                <w:rFonts w:ascii="Times New Roman" w:hAnsi="Times New Roman"/>
                <w:sz w:val="20"/>
              </w:rPr>
              <w:t>Утверждение регионального плана мероприятий по приспособлению жилых помещений инвалидов и общего имущества в многоквартирных домах, в которых проживают инвалиды, входящих в состав жил</w:t>
            </w:r>
            <w:r>
              <w:rPr>
                <w:rFonts w:ascii="Times New Roman" w:hAnsi="Times New Roman"/>
                <w:sz w:val="20"/>
              </w:rPr>
              <w:t>ищного фонда Мурманской области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605B8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4605B8">
              <w:rPr>
                <w:rFonts w:ascii="Times New Roman" w:hAnsi="Times New Roman"/>
                <w:sz w:val="20"/>
              </w:rPr>
              <w:t xml:space="preserve">остановление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инвалидов», </w:t>
            </w:r>
          </w:p>
          <w:p w:rsidR="00896659" w:rsidRDefault="00896659" w:rsidP="004605B8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4605B8">
              <w:rPr>
                <w:rFonts w:ascii="Times New Roman" w:hAnsi="Times New Roman"/>
                <w:sz w:val="20"/>
              </w:rPr>
              <w:t xml:space="preserve">постановление Правительства Мурманской области от 29.11.2016 № 593 </w:t>
            </w:r>
          </w:p>
          <w:p w:rsidR="00896659" w:rsidRPr="004605B8" w:rsidRDefault="00896659" w:rsidP="004605B8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4605B8">
              <w:rPr>
                <w:rFonts w:ascii="Times New Roman" w:hAnsi="Times New Roman"/>
                <w:sz w:val="20"/>
              </w:rPr>
              <w:t>«Об уполномоченном органе»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4605B8" w:rsidRDefault="00896659" w:rsidP="004605B8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4605B8">
              <w:rPr>
                <w:rFonts w:ascii="Times New Roman" w:hAnsi="Times New Roman"/>
                <w:sz w:val="20"/>
              </w:rPr>
              <w:t>Министерство энергетики и жилищно-коммунального хозяйства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4605B8" w:rsidRDefault="00896659" w:rsidP="004605B8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4605B8">
              <w:rPr>
                <w:rFonts w:ascii="Times New Roman" w:hAnsi="Times New Roman"/>
                <w:sz w:val="20"/>
              </w:rPr>
              <w:t>до 1 октября 2017 года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4605B8" w:rsidRDefault="00896659" w:rsidP="00312E83">
            <w:pPr>
              <w:spacing w:before="0"/>
              <w:ind w:left="34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4605B8">
              <w:rPr>
                <w:rFonts w:ascii="Times New Roman" w:hAnsi="Times New Roman"/>
                <w:sz w:val="20"/>
              </w:rPr>
              <w:t xml:space="preserve">ключение мероприятий по приспособлению жилых помещений инвалидов и общего имущества в многоквартирных домах, в которых проживают инвалиды, входящих в состав жилищного фонда Мурманской области, в государственные программы Мурманской </w:t>
            </w:r>
            <w:r>
              <w:rPr>
                <w:rFonts w:ascii="Times New Roman" w:hAnsi="Times New Roman"/>
                <w:sz w:val="20"/>
              </w:rPr>
              <w:t>области</w:t>
            </w:r>
            <w:r w:rsidRPr="004605B8">
              <w:rPr>
                <w:rFonts w:ascii="Times New Roman" w:hAnsi="Times New Roman"/>
                <w:sz w:val="20"/>
              </w:rPr>
              <w:t xml:space="preserve"> с определ</w:t>
            </w:r>
            <w:r>
              <w:rPr>
                <w:rFonts w:ascii="Times New Roman" w:hAnsi="Times New Roman"/>
                <w:sz w:val="20"/>
              </w:rPr>
              <w:t xml:space="preserve">ением </w:t>
            </w:r>
            <w:r>
              <w:rPr>
                <w:rFonts w:ascii="Times New Roman" w:hAnsi="Times New Roman"/>
                <w:sz w:val="20"/>
              </w:rPr>
              <w:lastRenderedPageBreak/>
              <w:t>источников финансирования</w:t>
            </w:r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897577" w:rsidRDefault="00896659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b/>
                <w:sz w:val="20"/>
              </w:rPr>
            </w:pPr>
            <w:r w:rsidRPr="00897577">
              <w:rPr>
                <w:rFonts w:ascii="Times New Roman" w:hAnsi="Times New Roman"/>
                <w:b/>
                <w:sz w:val="20"/>
              </w:rPr>
              <w:lastRenderedPageBreak/>
              <w:t>Комитет по развитию информационных технологий</w:t>
            </w:r>
            <w:r>
              <w:rPr>
                <w:rFonts w:ascii="Times New Roman" w:hAnsi="Times New Roman"/>
                <w:b/>
                <w:sz w:val="20"/>
              </w:rPr>
              <w:t xml:space="preserve"> и связи</w:t>
            </w:r>
            <w:r w:rsidRPr="00897577">
              <w:rPr>
                <w:rFonts w:ascii="Times New Roman" w:hAnsi="Times New Roman"/>
                <w:b/>
                <w:sz w:val="20"/>
              </w:rPr>
              <w:t xml:space="preserve"> Мурманской области</w:t>
            </w:r>
          </w:p>
        </w:tc>
      </w:tr>
      <w:tr w:rsidR="00896659" w:rsidRPr="00BA794A" w:rsidTr="00940C1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11E7C" w:rsidRDefault="00896659" w:rsidP="007737A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Доведение помещений отделения</w:t>
            </w:r>
            <w:r w:rsidRPr="007737AF">
              <w:rPr>
                <w:rFonts w:ascii="Times New Roman" w:hAnsi="Times New Roman"/>
                <w:sz w:val="20"/>
                <w:szCs w:val="20"/>
              </w:rPr>
              <w:t xml:space="preserve"> ГОБУ </w:t>
            </w:r>
            <w:r>
              <w:rPr>
                <w:rFonts w:ascii="Times New Roman" w:hAnsi="Times New Roman"/>
                <w:sz w:val="20"/>
                <w:szCs w:val="20"/>
              </w:rPr>
              <w:t>«Многофункциональный центр Мурманской области»</w:t>
            </w:r>
            <w:r w:rsidRPr="007737AF">
              <w:rPr>
                <w:rFonts w:ascii="Times New Roman" w:hAnsi="Times New Roman"/>
                <w:sz w:val="20"/>
                <w:szCs w:val="20"/>
              </w:rPr>
              <w:t xml:space="preserve"> по Октябрьскому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административному округу г. Мурманска до стандартов комфортности в части обслуживания инвалидов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E478BC">
            <w:pPr>
              <w:pStyle w:val="ConsPlusNormal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постановление Правительства Российской Федерации от 22.12.2012 №</w:t>
            </w:r>
            <w:r w:rsidRPr="007452EB">
              <w:rPr>
                <w:sz w:val="20"/>
                <w:szCs w:val="22"/>
              </w:rPr>
              <w:t xml:space="preserve"> 1376</w:t>
            </w:r>
            <w:r>
              <w:rPr>
                <w:sz w:val="20"/>
                <w:szCs w:val="22"/>
              </w:rPr>
              <w:t xml:space="preserve"> </w:t>
            </w:r>
          </w:p>
          <w:p w:rsidR="00896659" w:rsidRDefault="00896659" w:rsidP="00E478BC">
            <w:pPr>
              <w:pStyle w:val="ConsPlusNormal"/>
              <w:jc w:val="center"/>
              <w:rPr>
                <w:sz w:val="20"/>
              </w:rPr>
            </w:pPr>
            <w:r w:rsidRPr="007452EB">
              <w:rPr>
                <w:sz w:val="20"/>
                <w:szCs w:val="22"/>
              </w:rPr>
              <w:t>«Об утверждении Правил организации деятельности многофункциональных центров предоставления государс</w:t>
            </w:r>
            <w:r>
              <w:rPr>
                <w:sz w:val="20"/>
                <w:szCs w:val="22"/>
              </w:rPr>
              <w:t>твенных и муниципальных услуг», п</w:t>
            </w:r>
            <w:r w:rsidRPr="007452EB">
              <w:rPr>
                <w:sz w:val="20"/>
                <w:szCs w:val="22"/>
              </w:rPr>
              <w:t>остановление Правительства</w:t>
            </w:r>
            <w:r>
              <w:rPr>
                <w:sz w:val="20"/>
                <w:szCs w:val="22"/>
              </w:rPr>
              <w:t xml:space="preserve"> </w:t>
            </w:r>
            <w:r w:rsidRPr="007452EB">
              <w:rPr>
                <w:sz w:val="20"/>
              </w:rPr>
              <w:t xml:space="preserve">Мурманской области </w:t>
            </w:r>
          </w:p>
          <w:p w:rsidR="00896659" w:rsidRDefault="00896659" w:rsidP="00E478BC">
            <w:pPr>
              <w:pStyle w:val="ConsPlusNormal"/>
              <w:jc w:val="center"/>
              <w:rPr>
                <w:sz w:val="20"/>
              </w:rPr>
            </w:pPr>
            <w:r w:rsidRPr="007452EB">
              <w:rPr>
                <w:sz w:val="20"/>
              </w:rPr>
              <w:t>от 30.09.2013 №</w:t>
            </w:r>
            <w:r>
              <w:rPr>
                <w:sz w:val="20"/>
              </w:rPr>
              <w:t xml:space="preserve"> </w:t>
            </w:r>
            <w:r w:rsidRPr="007452EB">
              <w:rPr>
                <w:sz w:val="20"/>
              </w:rPr>
              <w:t>573-ПП</w:t>
            </w:r>
            <w:r>
              <w:rPr>
                <w:sz w:val="20"/>
              </w:rPr>
              <w:t xml:space="preserve"> </w:t>
            </w:r>
            <w:r w:rsidRPr="007452EB">
              <w:rPr>
                <w:sz w:val="20"/>
              </w:rPr>
              <w:t>«Об утверждении государственно</w:t>
            </w:r>
            <w:r>
              <w:rPr>
                <w:sz w:val="20"/>
              </w:rPr>
              <w:t>й программы Мурманской области «</w:t>
            </w:r>
            <w:r w:rsidRPr="007452EB">
              <w:rPr>
                <w:sz w:val="20"/>
              </w:rPr>
              <w:t>Информационное общество»</w:t>
            </w:r>
          </w:p>
          <w:p w:rsidR="00291B2B" w:rsidRPr="007452EB" w:rsidRDefault="00291B2B" w:rsidP="00E478BC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7452EB">
            <w:pPr>
              <w:autoSpaceDE w:val="0"/>
              <w:autoSpaceDN w:val="0"/>
              <w:adjustRightInd w:val="0"/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 w:rsidRPr="007452EB">
              <w:rPr>
                <w:rFonts w:ascii="Times New Roman" w:hAnsi="Times New Roman"/>
                <w:sz w:val="20"/>
              </w:rPr>
              <w:t>Комитет по развитию информационных технологий и связи Мурманской области</w:t>
            </w:r>
            <w:r>
              <w:rPr>
                <w:rFonts w:ascii="Times New Roman" w:hAnsi="Times New Roman"/>
                <w:sz w:val="20"/>
              </w:rPr>
              <w:t>,</w:t>
            </w:r>
          </w:p>
          <w:p w:rsidR="00896659" w:rsidRPr="007452EB" w:rsidRDefault="00896659" w:rsidP="00620BEC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</w:rPr>
            </w:pPr>
            <w:r w:rsidRPr="00A04B0B">
              <w:rPr>
                <w:rFonts w:ascii="Times New Roman" w:hAnsi="Times New Roman"/>
                <w:sz w:val="20"/>
              </w:rPr>
              <w:t>ГОБУ «Многофункциональный центр Мурманской области»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7452EB">
            <w:pPr>
              <w:autoSpaceDE w:val="0"/>
              <w:autoSpaceDN w:val="0"/>
              <w:adjustRightInd w:val="0"/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 w:rsidRPr="007452EB">
              <w:rPr>
                <w:rFonts w:ascii="Times New Roman" w:hAnsi="Times New Roman"/>
                <w:sz w:val="20"/>
              </w:rPr>
              <w:t>2015</w:t>
            </w:r>
          </w:p>
          <w:p w:rsidR="00896659" w:rsidRPr="007452EB" w:rsidRDefault="00896659" w:rsidP="007452EB">
            <w:pPr>
              <w:autoSpaceDE w:val="0"/>
              <w:autoSpaceDN w:val="0"/>
              <w:adjustRightInd w:val="0"/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7452EB" w:rsidRDefault="00896659" w:rsidP="006C300D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условий</w:t>
            </w:r>
            <w:r w:rsidRPr="007452EB">
              <w:rPr>
                <w:rFonts w:ascii="Times New Roman" w:hAnsi="Times New Roman"/>
                <w:sz w:val="20"/>
              </w:rPr>
              <w:t xml:space="preserve"> доступности </w:t>
            </w:r>
            <w:r>
              <w:rPr>
                <w:rFonts w:ascii="Times New Roman" w:hAnsi="Times New Roman"/>
                <w:sz w:val="20"/>
              </w:rPr>
              <w:t xml:space="preserve">для </w:t>
            </w:r>
            <w:r w:rsidRPr="007452EB">
              <w:rPr>
                <w:rFonts w:ascii="Times New Roman" w:hAnsi="Times New Roman"/>
                <w:sz w:val="20"/>
              </w:rPr>
              <w:t xml:space="preserve">инвалидов в </w:t>
            </w:r>
            <w:r>
              <w:rPr>
                <w:rFonts w:ascii="Times New Roman" w:hAnsi="Times New Roman"/>
                <w:sz w:val="20"/>
                <w:szCs w:val="20"/>
              </w:rPr>
              <w:t>отделении</w:t>
            </w:r>
            <w:r w:rsidRPr="007737AF">
              <w:rPr>
                <w:rFonts w:ascii="Times New Roman" w:hAnsi="Times New Roman"/>
                <w:sz w:val="20"/>
                <w:szCs w:val="20"/>
              </w:rPr>
              <w:t xml:space="preserve"> ГОБУ </w:t>
            </w:r>
            <w:r>
              <w:rPr>
                <w:rFonts w:ascii="Times New Roman" w:hAnsi="Times New Roman"/>
                <w:sz w:val="20"/>
                <w:szCs w:val="20"/>
              </w:rPr>
              <w:t>«Многофункциональный центр Мурманской области»</w:t>
            </w:r>
            <w:r w:rsidRPr="007737AF">
              <w:rPr>
                <w:rFonts w:ascii="Times New Roman" w:hAnsi="Times New Roman"/>
                <w:sz w:val="20"/>
                <w:szCs w:val="20"/>
              </w:rPr>
              <w:t xml:space="preserve"> по Октябрьскому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административному округу г. Мурманска</w:t>
            </w:r>
          </w:p>
        </w:tc>
      </w:tr>
      <w:tr w:rsidR="00264685" w:rsidRPr="00BA794A" w:rsidTr="001746A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685" w:rsidRDefault="00571BC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64685" w:rsidRPr="003A691B" w:rsidRDefault="00264685" w:rsidP="00242B9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D0C10">
              <w:rPr>
                <w:rFonts w:ascii="Times New Roman" w:hAnsi="Times New Roman"/>
                <w:sz w:val="20"/>
              </w:rPr>
              <w:t xml:space="preserve">Обновление системы статической навигации с оснащением </w:t>
            </w:r>
            <w:r>
              <w:rPr>
                <w:rFonts w:ascii="Times New Roman" w:hAnsi="Times New Roman"/>
                <w:sz w:val="20"/>
              </w:rPr>
              <w:t>фасадов Отделений ГОБУ «МФЦ МО»</w:t>
            </w:r>
            <w:r w:rsidRPr="00DD0C10">
              <w:rPr>
                <w:rFonts w:ascii="Times New Roman" w:hAnsi="Times New Roman"/>
                <w:sz w:val="20"/>
              </w:rPr>
              <w:t xml:space="preserve"> пиктограммами и табличками со шрифтом Брайля</w:t>
            </w:r>
            <w:r>
              <w:rPr>
                <w:rFonts w:ascii="Times New Roman" w:hAnsi="Times New Roman"/>
                <w:sz w:val="20"/>
              </w:rPr>
              <w:t xml:space="preserve"> (режимная и учрежденческая вывеска)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64685" w:rsidRPr="003A691B" w:rsidRDefault="00264685" w:rsidP="00242B91">
            <w:pPr>
              <w:pStyle w:val="ConsPlusNormal"/>
              <w:jc w:val="center"/>
              <w:rPr>
                <w:sz w:val="20"/>
                <w:szCs w:val="22"/>
                <w:highlight w:val="yellow"/>
              </w:rPr>
            </w:pPr>
            <w:r w:rsidRPr="00DD0C10">
              <w:rPr>
                <w:sz w:val="20"/>
              </w:rPr>
              <w:t xml:space="preserve">ГОСТ </w:t>
            </w:r>
            <w:proofErr w:type="gramStart"/>
            <w:r w:rsidRPr="00DD0C10">
              <w:rPr>
                <w:sz w:val="20"/>
              </w:rPr>
              <w:t>Р</w:t>
            </w:r>
            <w:proofErr w:type="gramEnd"/>
            <w:r w:rsidRPr="00DD0C10">
              <w:rPr>
                <w:sz w:val="20"/>
              </w:rPr>
              <w:t xml:space="preserve"> 51671-2000 </w:t>
            </w:r>
            <w:r>
              <w:rPr>
                <w:sz w:val="20"/>
              </w:rPr>
              <w:t>«</w:t>
            </w:r>
            <w:r w:rsidRPr="00DD0C10">
              <w:rPr>
                <w:sz w:val="20"/>
              </w:rPr>
              <w:t>Средства связи и информации технические общего пользования, доступные для инвалидов. Классификация. Требования доступности и безопасности</w:t>
            </w:r>
            <w:r>
              <w:rPr>
                <w:sz w:val="20"/>
              </w:rPr>
              <w:t>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64685" w:rsidRPr="00B90B92" w:rsidRDefault="00264685" w:rsidP="00242B91">
            <w:pPr>
              <w:autoSpaceDE w:val="0"/>
              <w:autoSpaceDN w:val="0"/>
              <w:adjustRightInd w:val="0"/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 w:rsidRPr="00B90B92">
              <w:rPr>
                <w:rFonts w:ascii="Times New Roman" w:hAnsi="Times New Roman"/>
                <w:sz w:val="20"/>
              </w:rPr>
              <w:t>Комитет по развитию информационных технологий и связи Мурманской области,</w:t>
            </w:r>
          </w:p>
          <w:p w:rsidR="00264685" w:rsidRPr="00B90B92" w:rsidRDefault="00264685" w:rsidP="00242B91">
            <w:pPr>
              <w:autoSpaceDE w:val="0"/>
              <w:autoSpaceDN w:val="0"/>
              <w:adjustRightInd w:val="0"/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 w:rsidRPr="00B90B92">
              <w:rPr>
                <w:rFonts w:ascii="Times New Roman" w:hAnsi="Times New Roman"/>
                <w:sz w:val="20"/>
              </w:rPr>
              <w:t>ГОБУ «Многофункциональный центр Мурманской области»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64685" w:rsidRDefault="00264685" w:rsidP="00242B91">
            <w:pPr>
              <w:autoSpaceDE w:val="0"/>
              <w:autoSpaceDN w:val="0"/>
              <w:adjustRightInd w:val="0"/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en-US"/>
              </w:rPr>
              <w:t>II-III</w:t>
            </w:r>
            <w:r>
              <w:rPr>
                <w:rFonts w:ascii="Times New Roman" w:hAnsi="Times New Roman"/>
                <w:sz w:val="20"/>
              </w:rPr>
              <w:t xml:space="preserve"> квартал </w:t>
            </w:r>
          </w:p>
          <w:p w:rsidR="00264685" w:rsidRPr="003A691B" w:rsidRDefault="00264685" w:rsidP="00242B91">
            <w:pPr>
              <w:autoSpaceDE w:val="0"/>
              <w:autoSpaceDN w:val="0"/>
              <w:adjustRightInd w:val="0"/>
              <w:spacing w:before="0"/>
              <w:ind w:left="0" w:righ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2018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г.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64685" w:rsidRPr="003A691B" w:rsidRDefault="00264685" w:rsidP="00242B9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DD0C10">
              <w:rPr>
                <w:rFonts w:ascii="Times New Roman" w:hAnsi="Times New Roman"/>
                <w:sz w:val="20"/>
              </w:rPr>
              <w:t>даптация основных функциональных зон для маломобильных групп населения</w:t>
            </w:r>
          </w:p>
        </w:tc>
      </w:tr>
      <w:tr w:rsidR="00264685" w:rsidRPr="00BA794A" w:rsidTr="001746A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685" w:rsidRDefault="00571BC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64685" w:rsidRPr="00DD0C10" w:rsidRDefault="00264685" w:rsidP="00242B9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 w:rsidRPr="00F06E7F">
              <w:rPr>
                <w:rFonts w:ascii="Times New Roman" w:hAnsi="Times New Roman"/>
                <w:sz w:val="20"/>
              </w:rPr>
              <w:t>Формирование Адресных программ (планов) по адаптации объектов и обеспечения доступности услуг почтовой связи для инвалидов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64685" w:rsidRPr="00F06E7F" w:rsidRDefault="00264685" w:rsidP="00242B91">
            <w:pPr>
              <w:pStyle w:val="ConsPlusNormal"/>
              <w:jc w:val="center"/>
              <w:rPr>
                <w:sz w:val="20"/>
              </w:rPr>
            </w:pPr>
            <w:r w:rsidRPr="00F06E7F">
              <w:rPr>
                <w:sz w:val="20"/>
              </w:rPr>
              <w:t>Поэтапный план</w:t>
            </w:r>
            <w:r>
              <w:rPr>
                <w:sz w:val="20"/>
              </w:rPr>
              <w:t xml:space="preserve"> </w:t>
            </w:r>
            <w:r w:rsidRPr="00F06E7F">
              <w:rPr>
                <w:sz w:val="20"/>
              </w:rPr>
              <w:t xml:space="preserve">проведения обследования, паспортизации и адаптации объектов и услуг почтовой </w:t>
            </w:r>
            <w:r w:rsidR="001746AA">
              <w:rPr>
                <w:sz w:val="20"/>
              </w:rPr>
              <w:t>связи на период 2016 – 2020 годов</w:t>
            </w:r>
          </w:p>
          <w:p w:rsidR="00264685" w:rsidRPr="00DD0C10" w:rsidRDefault="00264685" w:rsidP="00242B91">
            <w:pPr>
              <w:pStyle w:val="ConsPlusNormal"/>
              <w:jc w:val="center"/>
              <w:rPr>
                <w:sz w:val="20"/>
              </w:rPr>
            </w:pPr>
            <w:r w:rsidRPr="00F06E7F">
              <w:rPr>
                <w:sz w:val="20"/>
              </w:rPr>
              <w:t>УФПС Мурманской области –</w:t>
            </w:r>
            <w:r w:rsidR="001746AA">
              <w:rPr>
                <w:sz w:val="20"/>
              </w:rPr>
              <w:t xml:space="preserve"> </w:t>
            </w:r>
            <w:r w:rsidRPr="00F06E7F">
              <w:rPr>
                <w:sz w:val="20"/>
              </w:rPr>
              <w:t>филиала ФГУП «Почта России»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64685" w:rsidRPr="00B90B92" w:rsidRDefault="00264685" w:rsidP="00242B91">
            <w:pPr>
              <w:autoSpaceDE w:val="0"/>
              <w:autoSpaceDN w:val="0"/>
              <w:adjustRightInd w:val="0"/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 w:rsidRPr="00F06E7F">
              <w:rPr>
                <w:rFonts w:ascii="Times New Roman" w:hAnsi="Times New Roman"/>
                <w:sz w:val="20"/>
              </w:rPr>
              <w:t>УФПС Мурманской области</w:t>
            </w:r>
            <w:r w:rsidRPr="00F06E7F"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-</w:t>
            </w:r>
            <w:r w:rsidRPr="00F06E7F">
              <w:rPr>
                <w:rFonts w:ascii="Times New Roman" w:hAnsi="Times New Roman"/>
                <w:sz w:val="20"/>
              </w:rPr>
              <w:t>ф</w:t>
            </w:r>
            <w:proofErr w:type="gramEnd"/>
            <w:r w:rsidRPr="00F06E7F">
              <w:rPr>
                <w:rFonts w:ascii="Times New Roman" w:hAnsi="Times New Roman"/>
                <w:sz w:val="20"/>
              </w:rPr>
              <w:t>илиал ФГУП «Почта России»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64685" w:rsidRPr="00F06E7F" w:rsidRDefault="00264685" w:rsidP="001746AA">
            <w:pPr>
              <w:autoSpaceDE w:val="0"/>
              <w:autoSpaceDN w:val="0"/>
              <w:adjustRightInd w:val="0"/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2017-2020 гг.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64685" w:rsidRDefault="00264685" w:rsidP="00242B9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 w:rsidRPr="00F06E7F">
              <w:rPr>
                <w:rFonts w:ascii="Times New Roman" w:hAnsi="Times New Roman"/>
                <w:sz w:val="20"/>
              </w:rPr>
              <w:t>адаптаци</w:t>
            </w:r>
            <w:r>
              <w:rPr>
                <w:rFonts w:ascii="Times New Roman" w:hAnsi="Times New Roman"/>
                <w:sz w:val="20"/>
              </w:rPr>
              <w:t>я</w:t>
            </w:r>
            <w:r w:rsidRPr="00F06E7F">
              <w:rPr>
                <w:rFonts w:ascii="Times New Roman" w:hAnsi="Times New Roman"/>
                <w:sz w:val="20"/>
              </w:rPr>
              <w:t xml:space="preserve"> объектов и обеспечени</w:t>
            </w:r>
            <w:r>
              <w:rPr>
                <w:rFonts w:ascii="Times New Roman" w:hAnsi="Times New Roman"/>
                <w:sz w:val="20"/>
              </w:rPr>
              <w:t>е</w:t>
            </w:r>
            <w:r w:rsidRPr="00F06E7F">
              <w:rPr>
                <w:rFonts w:ascii="Times New Roman" w:hAnsi="Times New Roman"/>
                <w:sz w:val="20"/>
              </w:rPr>
              <w:t xml:space="preserve"> доступности услуг почтовой связи для инвалидов</w:t>
            </w:r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D852BE" w:rsidRDefault="00896659" w:rsidP="00110BA2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852BE">
              <w:rPr>
                <w:rFonts w:ascii="Times New Roman" w:hAnsi="Times New Roman"/>
                <w:b/>
                <w:sz w:val="20"/>
                <w:szCs w:val="20"/>
              </w:rPr>
              <w:t xml:space="preserve">Раздел </w:t>
            </w:r>
            <w:r w:rsidRPr="00D852B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</w:t>
            </w:r>
            <w:r w:rsidRPr="00D852BE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1207B6" w:rsidRDefault="00896659" w:rsidP="00E22F52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207B6">
              <w:rPr>
                <w:rFonts w:ascii="Times New Roman" w:hAnsi="Times New Roman"/>
                <w:b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</w:tr>
      <w:tr w:rsidR="0089665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EF1DC6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EF1DC6" w:rsidRDefault="00896659" w:rsidP="00D852B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Обучение основам сурдоперевода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CE1E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</w:t>
            </w:r>
            <w:r w:rsidRPr="00F1067B">
              <w:rPr>
                <w:rFonts w:ascii="Times New Roman" w:hAnsi="Times New Roman"/>
                <w:sz w:val="20"/>
              </w:rPr>
              <w:t xml:space="preserve">осударственная программа Мурманской области «Социальная поддержка граждан», утвержденная  постановлением Правительства Мурманской области </w:t>
            </w:r>
          </w:p>
          <w:p w:rsidR="00896659" w:rsidRPr="00EF1DC6" w:rsidRDefault="00896659" w:rsidP="00CE1E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F1067B">
              <w:rPr>
                <w:rFonts w:ascii="Times New Roman" w:hAnsi="Times New Roman"/>
                <w:sz w:val="20"/>
              </w:rPr>
              <w:t>от 30.09.2013 № 553-ПП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EF1DC6" w:rsidRDefault="00896659" w:rsidP="003259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896659" w:rsidRPr="00EF1DC6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EF1DC6" w:rsidRDefault="00896659" w:rsidP="00E22F52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22F52">
              <w:rPr>
                <w:rFonts w:ascii="Times New Roman" w:hAnsi="Times New Roman"/>
                <w:sz w:val="20"/>
                <w:szCs w:val="20"/>
              </w:rPr>
              <w:t>овышение эффективности, доступности и качества предоставления государственных (муниципальных) услуг инвалидам</w:t>
            </w:r>
          </w:p>
        </w:tc>
      </w:tr>
      <w:tr w:rsidR="0089665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D852B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1204B">
              <w:rPr>
                <w:rFonts w:ascii="Times New Roman" w:hAnsi="Times New Roman"/>
                <w:sz w:val="20"/>
                <w:szCs w:val="20"/>
              </w:rPr>
              <w:t>Организация и проведение конференций, обучающих семинаров, тренингов по проблемам инвалидов, участие специалистов системы социальной защиты населения в конкурсах, конференциях, семинарах и других мероприятиях по вопросам основной деятельности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CE1E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</w:t>
            </w:r>
            <w:r w:rsidRPr="00F1067B">
              <w:rPr>
                <w:rFonts w:ascii="Times New Roman" w:hAnsi="Times New Roman"/>
                <w:sz w:val="20"/>
              </w:rPr>
              <w:t xml:space="preserve">осударственная программа Мурманской области «Социальная поддержка граждан», утвержденная  постановлением Правительства Мурманской области </w:t>
            </w:r>
          </w:p>
          <w:p w:rsidR="00896659" w:rsidRDefault="00896659" w:rsidP="00CE1E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F1067B">
              <w:rPr>
                <w:rFonts w:ascii="Times New Roman" w:hAnsi="Times New Roman"/>
                <w:sz w:val="20"/>
              </w:rPr>
              <w:t>от 30.09.2013 № 553-ПП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8F4120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B958A7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896659" w:rsidRPr="00EF1DC6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EF1DC6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теоретических и практических знаний в вопросах формирования доступной среды жизнедеятельности для инвалидов и других маломобильных групп населения</w:t>
            </w:r>
          </w:p>
        </w:tc>
      </w:tr>
      <w:tr w:rsidR="00896659" w:rsidRPr="00BA794A" w:rsidTr="00241C42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4B4083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обучения или инструктирования специалистов, работающих с инвалидами, по вопросам, связанным с обеспечением доступности для них объектов социальной, инженерной и транспортной инфраструктур</w:t>
            </w:r>
          </w:p>
          <w:p w:rsidR="00896659" w:rsidRDefault="00896659" w:rsidP="004B4083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96659" w:rsidRDefault="00896659" w:rsidP="004B4083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96659" w:rsidRDefault="00896659" w:rsidP="004B4083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96659" w:rsidRPr="0051204B" w:rsidRDefault="00896659" w:rsidP="004B4083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A453D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 xml:space="preserve">Федеральный закон </w:t>
            </w:r>
            <w:r>
              <w:rPr>
                <w:rFonts w:ascii="Times New Roman" w:hAnsi="Times New Roman"/>
                <w:sz w:val="20"/>
                <w:szCs w:val="20"/>
              </w:rPr>
              <w:t>от 01.12.2014</w:t>
            </w:r>
            <w:r w:rsidRPr="001F220B">
              <w:rPr>
                <w:rFonts w:ascii="Times New Roman" w:hAnsi="Times New Roman"/>
                <w:sz w:val="20"/>
                <w:szCs w:val="20"/>
              </w:rPr>
              <w:t xml:space="preserve">  № 419-ФЗ</w:t>
            </w:r>
          </w:p>
          <w:p w:rsidR="00896659" w:rsidRDefault="00896659" w:rsidP="00A453D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</w:t>
            </w:r>
          </w:p>
          <w:p w:rsidR="00896659" w:rsidRPr="00EF1DC6" w:rsidRDefault="00896659" w:rsidP="00A453D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>о правах инвалидов»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EF1DC6" w:rsidRDefault="00896659" w:rsidP="00D3102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FB76B9">
              <w:rPr>
                <w:rFonts w:ascii="Times New Roman" w:hAnsi="Times New Roman"/>
                <w:sz w:val="20"/>
                <w:szCs w:val="20"/>
              </w:rPr>
              <w:t>Министерство социально</w:t>
            </w:r>
            <w:r>
              <w:rPr>
                <w:rFonts w:ascii="Times New Roman" w:hAnsi="Times New Roman"/>
                <w:sz w:val="20"/>
                <w:szCs w:val="20"/>
              </w:rPr>
              <w:t>го развития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96659" w:rsidRDefault="00241C42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2016-203</w:t>
            </w:r>
            <w:r w:rsidR="00896659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896659" w:rsidRPr="00EF1DC6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EF1DC6" w:rsidRDefault="00896659" w:rsidP="00241C42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овышение эффективности, доступности и качества предоставления услуг</w:t>
            </w:r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4A6287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4A6287">
              <w:rPr>
                <w:rFonts w:ascii="Times New Roman" w:hAnsi="Times New Roman"/>
                <w:b/>
                <w:sz w:val="20"/>
                <w:szCs w:val="20"/>
              </w:rPr>
              <w:t xml:space="preserve">Министерство образования и науки Мурманской области </w:t>
            </w:r>
          </w:p>
        </w:tc>
      </w:tr>
      <w:tr w:rsidR="0089665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CC2F49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00F5A">
              <w:rPr>
                <w:rFonts w:ascii="Times New Roman" w:hAnsi="Times New Roman"/>
                <w:sz w:val="20"/>
                <w:szCs w:val="20"/>
              </w:rPr>
              <w:t>Организация обучения или инструктирования специалистов, работающих с инвалидами, по вопросам, связанным с обеспечени</w:t>
            </w:r>
            <w:r>
              <w:rPr>
                <w:rFonts w:ascii="Times New Roman" w:hAnsi="Times New Roman"/>
                <w:sz w:val="20"/>
                <w:szCs w:val="20"/>
              </w:rPr>
              <w:t>ем доступности для них учреждений образования с учетом имеющихся у них стойких расстройств функций организма и ограничений жизнедеятельности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A453D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620D6C">
              <w:rPr>
                <w:rFonts w:ascii="Times New Roman" w:hAnsi="Times New Roman"/>
                <w:sz w:val="20"/>
                <w:szCs w:val="20"/>
              </w:rPr>
              <w:t>Федеральный закон от 01.12.2014 № 419-ФЗ</w:t>
            </w:r>
          </w:p>
          <w:p w:rsidR="00896659" w:rsidRPr="001F220B" w:rsidRDefault="00896659" w:rsidP="00A453D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620D6C">
              <w:rPr>
                <w:rFonts w:ascii="Times New Roman" w:hAnsi="Times New Roman"/>
                <w:sz w:val="20"/>
                <w:szCs w:val="20"/>
              </w:rPr>
              <w:t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FB76B9" w:rsidRDefault="00896659" w:rsidP="00D3102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Министерство образования и науки Мурманской области, руководители подведомственных образовательных организаций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23" w:rsidRDefault="00896659" w:rsidP="00F7100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2016-2030 </w:t>
            </w:r>
          </w:p>
          <w:p w:rsidR="00896659" w:rsidRDefault="00896659" w:rsidP="00F7100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1F220B" w:rsidRDefault="00896659" w:rsidP="00F7100A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овышение эффективности, доступности и качества предоставления государственных услуг</w:t>
            </w:r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15DA7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15DA7">
              <w:rPr>
                <w:rFonts w:ascii="Times New Roman" w:hAnsi="Times New Roman"/>
                <w:b/>
                <w:sz w:val="20"/>
                <w:szCs w:val="20"/>
              </w:rPr>
              <w:t>Министерство здравоохранения Мурманской области</w:t>
            </w:r>
          </w:p>
        </w:tc>
      </w:tr>
      <w:tr w:rsidR="0089665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084C9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15DA7">
              <w:rPr>
                <w:rFonts w:ascii="Times New Roman" w:hAnsi="Times New Roman"/>
                <w:sz w:val="20"/>
                <w:szCs w:val="20"/>
              </w:rPr>
              <w:t>Организация обучения или инструктирования специалистов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учреждений здравоохранения</w:t>
            </w:r>
            <w:r w:rsidRPr="00315DA7">
              <w:rPr>
                <w:rFonts w:ascii="Times New Roman" w:hAnsi="Times New Roman"/>
                <w:sz w:val="20"/>
                <w:szCs w:val="20"/>
              </w:rPr>
              <w:t xml:space="preserve">, работающих с инвалидами, по вопросам, связанным с обеспечением доступности для них учреждений </w:t>
            </w:r>
            <w:r>
              <w:rPr>
                <w:rFonts w:ascii="Times New Roman" w:hAnsi="Times New Roman"/>
                <w:sz w:val="20"/>
                <w:szCs w:val="20"/>
              </w:rPr>
              <w:t>здравоохранения</w:t>
            </w:r>
            <w:r w:rsidRPr="00315DA7">
              <w:rPr>
                <w:rFonts w:ascii="Times New Roman" w:hAnsi="Times New Roman"/>
                <w:sz w:val="20"/>
                <w:szCs w:val="20"/>
              </w:rPr>
              <w:t xml:space="preserve"> с учетом имеющихся у них стойких расстройств функций организма и ограничений</w:t>
            </w:r>
          </w:p>
          <w:p w:rsidR="00896659" w:rsidRDefault="00896659" w:rsidP="00084C9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A453D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7E62E4">
              <w:rPr>
                <w:rFonts w:ascii="Times New Roman" w:hAnsi="Times New Roman"/>
                <w:sz w:val="20"/>
                <w:szCs w:val="20"/>
              </w:rPr>
              <w:t>Федеральный закон от 01.12.2014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E62E4">
              <w:rPr>
                <w:rFonts w:ascii="Times New Roman" w:hAnsi="Times New Roman"/>
                <w:sz w:val="20"/>
                <w:szCs w:val="20"/>
              </w:rPr>
              <w:t xml:space="preserve">№ 419-ФЗ </w:t>
            </w:r>
          </w:p>
          <w:p w:rsidR="00896659" w:rsidRPr="001F220B" w:rsidRDefault="00896659" w:rsidP="00A453D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7E62E4">
              <w:rPr>
                <w:rFonts w:ascii="Times New Roman" w:hAnsi="Times New Roman"/>
                <w:sz w:val="20"/>
                <w:szCs w:val="20"/>
              </w:rPr>
              <w:t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FB76B9" w:rsidRDefault="00896659" w:rsidP="00D3102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учреждения здравоохранения, подведомственные Министерству здравоохранения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323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2016-2017 </w:t>
            </w:r>
          </w:p>
          <w:p w:rsidR="00896659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1F220B" w:rsidRDefault="00896659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47B30">
              <w:rPr>
                <w:rFonts w:ascii="Times New Roman" w:hAnsi="Times New Roman"/>
                <w:sz w:val="20"/>
                <w:szCs w:val="20"/>
              </w:rPr>
              <w:t>величение доли специалистов, прошедших обучение или инструктирование</w:t>
            </w:r>
          </w:p>
        </w:tc>
      </w:tr>
      <w:tr w:rsidR="00217261" w:rsidRPr="00BA794A" w:rsidTr="00B40E52">
        <w:trPr>
          <w:gridAfter w:val="1"/>
          <w:wAfter w:w="11" w:type="dxa"/>
        </w:trPr>
        <w:tc>
          <w:tcPr>
            <w:tcW w:w="16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61" w:rsidRPr="00217261" w:rsidRDefault="00217261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217261">
              <w:rPr>
                <w:rFonts w:ascii="Times New Roman" w:hAnsi="Times New Roman"/>
                <w:b/>
                <w:sz w:val="20"/>
                <w:szCs w:val="20"/>
              </w:rPr>
              <w:t>Министерство транспорта и дорожного хозяйства</w:t>
            </w:r>
          </w:p>
        </w:tc>
      </w:tr>
      <w:tr w:rsidR="00710323" w:rsidRPr="00BA794A" w:rsidTr="003957D3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10323" w:rsidRDefault="007A7C7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10323" w:rsidRDefault="00710323" w:rsidP="00710323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10323">
              <w:rPr>
                <w:rFonts w:ascii="Times New Roman" w:hAnsi="Times New Roman"/>
                <w:sz w:val="20"/>
                <w:szCs w:val="20"/>
              </w:rPr>
              <w:t>Организация обучения или инструктирования специалистов, работающих с инвалидами, по вопросам, связанным с обеспечением доступности для них объектов транспортной инфраструктур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10323" w:rsidRPr="00710323" w:rsidRDefault="00710323" w:rsidP="00710323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10323">
              <w:rPr>
                <w:rFonts w:ascii="Times New Roman" w:hAnsi="Times New Roman"/>
                <w:sz w:val="20"/>
              </w:rPr>
              <w:t xml:space="preserve">Федеральный закон от 01.12.2014 № 419-ФЗ </w:t>
            </w:r>
          </w:p>
          <w:p w:rsidR="00710323" w:rsidRPr="001525A0" w:rsidRDefault="00710323" w:rsidP="00710323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10323">
              <w:rPr>
                <w:rFonts w:ascii="Times New Roman" w:hAnsi="Times New Roman"/>
                <w:sz w:val="20"/>
              </w:rPr>
              <w:t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10323" w:rsidRDefault="00710323" w:rsidP="00242B9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транспортные организации и компании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10323" w:rsidRDefault="00710323" w:rsidP="00242B9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2017-2030 </w:t>
            </w:r>
          </w:p>
          <w:p w:rsidR="00710323" w:rsidRDefault="00710323" w:rsidP="00242B9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10323" w:rsidRPr="003957D3" w:rsidRDefault="00710323" w:rsidP="003957D3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47B30">
              <w:rPr>
                <w:rFonts w:ascii="Times New Roman" w:hAnsi="Times New Roman"/>
                <w:sz w:val="20"/>
                <w:szCs w:val="20"/>
              </w:rPr>
              <w:t>величение доли специалистов, прошедших обучение или инструктирование</w:t>
            </w:r>
          </w:p>
        </w:tc>
      </w:tr>
      <w:tr w:rsidR="003957D3" w:rsidRPr="00BA794A" w:rsidTr="003957D3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957D3" w:rsidRDefault="007A7C7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957D3" w:rsidRPr="00315DA7" w:rsidRDefault="003957D3" w:rsidP="00084C9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обслуживания инвалидов в аэровокзале и на борту воздушного судна подготовленным персоналом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957D3" w:rsidRPr="001525A0" w:rsidRDefault="003957D3" w:rsidP="00242B9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1525A0">
              <w:rPr>
                <w:rFonts w:ascii="Times New Roman" w:hAnsi="Times New Roman"/>
                <w:sz w:val="20"/>
              </w:rPr>
              <w:t>«Воздушный кодекс Российской Федерации»</w:t>
            </w:r>
          </w:p>
          <w:p w:rsidR="003957D3" w:rsidRDefault="003957D3" w:rsidP="00242B9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1525A0">
              <w:rPr>
                <w:rFonts w:ascii="Times New Roman" w:hAnsi="Times New Roman"/>
                <w:sz w:val="20"/>
              </w:rPr>
              <w:t xml:space="preserve"> от 19.03.1997 № 60-ФЗ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957D3" w:rsidRPr="00750675" w:rsidRDefault="003957D3" w:rsidP="00242B9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750675">
              <w:rPr>
                <w:rFonts w:ascii="Times New Roman" w:hAnsi="Times New Roman"/>
                <w:sz w:val="20"/>
              </w:rPr>
              <w:t>АО</w:t>
            </w:r>
          </w:p>
          <w:p w:rsidR="003957D3" w:rsidRPr="006724AB" w:rsidRDefault="003957D3" w:rsidP="00242B91">
            <w:pPr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750675">
              <w:rPr>
                <w:rFonts w:ascii="Times New Roman" w:hAnsi="Times New Roman"/>
                <w:sz w:val="20"/>
              </w:rPr>
              <w:t xml:space="preserve"> «Аэропорт Мурманск»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957D3" w:rsidRDefault="003957D3" w:rsidP="00242B9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2017-2030</w:t>
            </w:r>
          </w:p>
          <w:p w:rsidR="003957D3" w:rsidRPr="00713B75" w:rsidRDefault="003957D3" w:rsidP="00242B91">
            <w:pPr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957D3" w:rsidRDefault="003957D3" w:rsidP="003957D3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957D3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услуг</w:t>
            </w:r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84689D" w:rsidRDefault="00896659" w:rsidP="00D313E8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Комитет по развитию информационных технологий и связи Мурманской области</w:t>
            </w:r>
          </w:p>
        </w:tc>
      </w:tr>
      <w:tr w:rsidR="0089665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2F371C" w:rsidRDefault="00896659" w:rsidP="002F371C">
            <w:pPr>
              <w:widowControl w:val="0"/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 w:rsidRPr="002F371C">
              <w:rPr>
                <w:rFonts w:ascii="Times New Roman" w:hAnsi="Times New Roman"/>
                <w:sz w:val="20"/>
              </w:rPr>
              <w:t xml:space="preserve">Обеспечение возможности представления информации о деятельности исполнительных органов государственной </w:t>
            </w:r>
            <w:r w:rsidRPr="002F371C">
              <w:rPr>
                <w:rFonts w:ascii="Times New Roman" w:hAnsi="Times New Roman"/>
                <w:sz w:val="20"/>
              </w:rPr>
              <w:lastRenderedPageBreak/>
              <w:t>власти (ИОГВ) на официальном портале Правительства Мурманской области и сайтах ИОГВ в версии д</w:t>
            </w:r>
            <w:r>
              <w:rPr>
                <w:rFonts w:ascii="Times New Roman" w:hAnsi="Times New Roman"/>
                <w:sz w:val="20"/>
              </w:rPr>
              <w:t>ля слабовидящих групп населения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4C6CB5" w:rsidRDefault="00896659" w:rsidP="002F371C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>п</w:t>
            </w:r>
            <w:r w:rsidRPr="004C6CB5">
              <w:rPr>
                <w:rFonts w:ascii="Times New Roman" w:hAnsi="Times New Roman"/>
                <w:sz w:val="20"/>
                <w:szCs w:val="24"/>
              </w:rPr>
              <w:t xml:space="preserve">остановление Правительства Мурманской области </w:t>
            </w:r>
            <w:proofErr w:type="gramStart"/>
            <w:r w:rsidRPr="004C6CB5">
              <w:rPr>
                <w:rFonts w:ascii="Times New Roman" w:hAnsi="Times New Roman"/>
                <w:sz w:val="20"/>
                <w:szCs w:val="24"/>
              </w:rPr>
              <w:t>от</w:t>
            </w:r>
            <w:proofErr w:type="gramEnd"/>
          </w:p>
          <w:p w:rsidR="00896659" w:rsidRDefault="00896659" w:rsidP="004C6CB5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  <w:r w:rsidRPr="004C6CB5">
              <w:rPr>
                <w:rFonts w:ascii="Times New Roman" w:hAnsi="Times New Roman"/>
                <w:sz w:val="20"/>
                <w:szCs w:val="24"/>
              </w:rPr>
              <w:t>20.10.2016 № 518-ПП  «Об утверждении Положения</w:t>
            </w:r>
          </w:p>
          <w:p w:rsidR="00896659" w:rsidRPr="004C6CB5" w:rsidRDefault="00896659" w:rsidP="004C6CB5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  <w:r w:rsidRPr="004C6CB5">
              <w:rPr>
                <w:rFonts w:ascii="Times New Roman" w:hAnsi="Times New Roman"/>
                <w:sz w:val="20"/>
                <w:szCs w:val="24"/>
              </w:rPr>
              <w:t xml:space="preserve"> об официальных интернет-ресурсах</w:t>
            </w:r>
          </w:p>
          <w:p w:rsidR="00896659" w:rsidRPr="004C6CB5" w:rsidRDefault="00896659" w:rsidP="004C6CB5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  <w:r w:rsidRPr="004C6CB5">
              <w:rPr>
                <w:rFonts w:ascii="Times New Roman" w:hAnsi="Times New Roman"/>
                <w:sz w:val="20"/>
                <w:szCs w:val="24"/>
              </w:rPr>
              <w:lastRenderedPageBreak/>
              <w:t>исполнительных органов государственной власти</w:t>
            </w:r>
          </w:p>
          <w:p w:rsidR="00896659" w:rsidRPr="004C6CB5" w:rsidRDefault="00896659" w:rsidP="004C6CB5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  <w:r w:rsidRPr="004C6CB5">
              <w:rPr>
                <w:rFonts w:ascii="Times New Roman" w:hAnsi="Times New Roman"/>
                <w:sz w:val="20"/>
                <w:szCs w:val="24"/>
              </w:rPr>
              <w:t>и органов местного самоуправления Мурманской области»</w:t>
            </w:r>
          </w:p>
          <w:p w:rsidR="00896659" w:rsidRPr="004C6CB5" w:rsidRDefault="00896659" w:rsidP="002F371C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</w:p>
          <w:p w:rsidR="00896659" w:rsidRPr="001F2590" w:rsidRDefault="00896659" w:rsidP="002F371C">
            <w:pPr>
              <w:spacing w:before="0"/>
              <w:ind w:left="142" w:right="0"/>
              <w:rPr>
                <w:rFonts w:ascii="Times New Roman" w:hAnsi="Times New Roman"/>
                <w:color w:val="FF0000"/>
                <w:sz w:val="20"/>
                <w:szCs w:val="24"/>
              </w:rPr>
            </w:pPr>
          </w:p>
          <w:p w:rsidR="00896659" w:rsidRDefault="00896659" w:rsidP="002F371C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</w:p>
          <w:p w:rsidR="00896659" w:rsidRDefault="00896659" w:rsidP="002F371C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</w:p>
          <w:p w:rsidR="00896659" w:rsidRDefault="00896659" w:rsidP="002F371C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</w:p>
          <w:p w:rsidR="00896659" w:rsidRPr="002F371C" w:rsidRDefault="00896659" w:rsidP="002F371C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2F371C">
              <w:rPr>
                <w:rFonts w:ascii="Times New Roman" w:hAnsi="Times New Roman"/>
                <w:sz w:val="20"/>
              </w:rPr>
              <w:lastRenderedPageBreak/>
              <w:t xml:space="preserve">Комитет </w:t>
            </w:r>
          </w:p>
          <w:p w:rsidR="00896659" w:rsidRPr="002F371C" w:rsidRDefault="00896659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2F371C">
              <w:rPr>
                <w:rFonts w:ascii="Times New Roman" w:hAnsi="Times New Roman"/>
                <w:sz w:val="20"/>
              </w:rPr>
              <w:t xml:space="preserve">по развитию информационных </w:t>
            </w:r>
            <w:r w:rsidRPr="002F371C">
              <w:rPr>
                <w:rFonts w:ascii="Times New Roman" w:hAnsi="Times New Roman"/>
                <w:sz w:val="20"/>
              </w:rPr>
              <w:lastRenderedPageBreak/>
              <w:t>технологий и связи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2015 – 203</w:t>
            </w:r>
            <w:r w:rsidRPr="002F371C">
              <w:rPr>
                <w:rFonts w:ascii="Times New Roman" w:hAnsi="Times New Roman"/>
                <w:sz w:val="20"/>
              </w:rPr>
              <w:t>0</w:t>
            </w:r>
          </w:p>
          <w:p w:rsidR="00896659" w:rsidRPr="002F371C" w:rsidRDefault="00896659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2F371C" w:rsidRDefault="00896659" w:rsidP="00CB2FA7">
            <w:pPr>
              <w:autoSpaceDE w:val="0"/>
              <w:autoSpaceDN w:val="0"/>
              <w:adjustRightInd w:val="0"/>
              <w:spacing w:before="0"/>
              <w:ind w:left="66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r w:rsidRPr="002F371C">
              <w:rPr>
                <w:rFonts w:ascii="Times New Roman" w:hAnsi="Times New Roman"/>
                <w:sz w:val="20"/>
              </w:rPr>
              <w:t xml:space="preserve">еализация прав инвалидов по зрению на доступ в сети </w:t>
            </w:r>
            <w:r w:rsidRPr="002F371C">
              <w:rPr>
                <w:rFonts w:ascii="Times New Roman" w:hAnsi="Times New Roman"/>
                <w:sz w:val="20"/>
              </w:rPr>
              <w:lastRenderedPageBreak/>
              <w:t>Интернет к информации о деятельности Губернатора</w:t>
            </w:r>
            <w:r>
              <w:rPr>
                <w:rFonts w:ascii="Times New Roman" w:hAnsi="Times New Roman"/>
                <w:sz w:val="20"/>
              </w:rPr>
              <w:t xml:space="preserve"> Мурманской области</w:t>
            </w:r>
            <w:r w:rsidRPr="002F371C">
              <w:rPr>
                <w:rFonts w:ascii="Times New Roman" w:hAnsi="Times New Roman"/>
                <w:sz w:val="20"/>
              </w:rPr>
              <w:t xml:space="preserve">, Правительства </w:t>
            </w:r>
            <w:r>
              <w:rPr>
                <w:rFonts w:ascii="Times New Roman" w:hAnsi="Times New Roman"/>
                <w:sz w:val="20"/>
              </w:rPr>
              <w:t xml:space="preserve">Мурманской области, </w:t>
            </w:r>
            <w:r w:rsidRPr="002F371C">
              <w:rPr>
                <w:rFonts w:ascii="Times New Roman" w:hAnsi="Times New Roman"/>
                <w:sz w:val="20"/>
              </w:rPr>
              <w:t xml:space="preserve"> исполнительных органов государственной власти </w:t>
            </w:r>
            <w:r>
              <w:rPr>
                <w:rFonts w:ascii="Times New Roman" w:hAnsi="Times New Roman"/>
                <w:sz w:val="20"/>
              </w:rPr>
              <w:t>Мурманской области, органов местного самоуправления</w:t>
            </w:r>
          </w:p>
        </w:tc>
      </w:tr>
      <w:tr w:rsidR="0089665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2F371C" w:rsidRDefault="00896659" w:rsidP="00B50D5E">
            <w:pPr>
              <w:widowControl w:val="0"/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Разработка версий для инвалидов  по зрению на сайтах государственных архивов Мурманской области и приведение их в соответствие с </w:t>
            </w:r>
            <w:r w:rsidRPr="00B50D5E">
              <w:rPr>
                <w:rFonts w:ascii="Times New Roman" w:hAnsi="Times New Roman"/>
                <w:sz w:val="20"/>
              </w:rPr>
              <w:t>Национальны</w:t>
            </w:r>
            <w:r>
              <w:rPr>
                <w:rFonts w:ascii="Times New Roman" w:hAnsi="Times New Roman"/>
                <w:sz w:val="20"/>
              </w:rPr>
              <w:t xml:space="preserve">м стандартом </w:t>
            </w:r>
            <w:r w:rsidRPr="00B50D5E">
              <w:rPr>
                <w:rFonts w:ascii="Times New Roman" w:hAnsi="Times New Roman"/>
                <w:sz w:val="20"/>
              </w:rPr>
              <w:t xml:space="preserve">Российской Федерации ГОСТ </w:t>
            </w:r>
            <w:proofErr w:type="gramStart"/>
            <w:r w:rsidRPr="00B50D5E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B50D5E">
              <w:rPr>
                <w:rFonts w:ascii="Times New Roman" w:hAnsi="Times New Roman"/>
                <w:sz w:val="20"/>
              </w:rPr>
              <w:t xml:space="preserve"> 52872-2012 «Интернет-ресурсы. Требования доступности для инвалидов по зрению»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2F371C" w:rsidRDefault="00896659" w:rsidP="002F371C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государственная программа Мурманской области «Информационное общество», утвержденная постановлением Правительства Мурманской области от 30.09.2013 № 573-ПП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2F371C" w:rsidRDefault="00896659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развитию информационных технологий и связи Мурманской области, ГОКУ «Государственный архив Мурманской области», ГОКУ «Государственный архив Мурманской области в г. Кировске»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2016-2017 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2F371C" w:rsidRDefault="00896659" w:rsidP="00C523E5">
            <w:pPr>
              <w:autoSpaceDE w:val="0"/>
              <w:autoSpaceDN w:val="0"/>
              <w:adjustRightInd w:val="0"/>
              <w:spacing w:before="0"/>
              <w:ind w:left="66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реализация прав инвалидов по зрению на доступ в сети Интернет к информации о деятельности государственных архивов Мурманской области. Обеспечение условий доступности для инвалидов государственных услуг, предоставляемых государственными архивами Мурманской области</w:t>
            </w:r>
          </w:p>
        </w:tc>
      </w:tr>
      <w:tr w:rsidR="0089665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2F371C" w:rsidRDefault="00896659" w:rsidP="002F371C">
            <w:pPr>
              <w:widowControl w:val="0"/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Реализация на региональном портале электронных услуг Мурманской области версии для слабовидящих групп населения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2F371C" w:rsidRDefault="00896659" w:rsidP="002F371C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г</w:t>
            </w:r>
            <w:r w:rsidRPr="00F0565D">
              <w:rPr>
                <w:rFonts w:ascii="Times New Roman" w:hAnsi="Times New Roman"/>
                <w:sz w:val="20"/>
                <w:szCs w:val="24"/>
              </w:rPr>
              <w:t>осударственная программа Мурманской области «Информационное общество», утвержденная постановлением Правительства Мурманской области от 30.09.2013 № 573</w:t>
            </w:r>
            <w:r>
              <w:rPr>
                <w:rFonts w:ascii="Times New Roman" w:hAnsi="Times New Roman"/>
                <w:sz w:val="20"/>
                <w:szCs w:val="24"/>
              </w:rPr>
              <w:t>-ПП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F0565D">
              <w:rPr>
                <w:rFonts w:ascii="Times New Roman" w:hAnsi="Times New Roman"/>
                <w:sz w:val="20"/>
              </w:rPr>
              <w:t xml:space="preserve">Комитет </w:t>
            </w:r>
          </w:p>
          <w:p w:rsidR="00896659" w:rsidRPr="002F371C" w:rsidRDefault="00896659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F0565D">
              <w:rPr>
                <w:rFonts w:ascii="Times New Roman" w:hAnsi="Times New Roman"/>
                <w:sz w:val="20"/>
              </w:rPr>
              <w:t>по развитию информационных технологий и связи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87000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 год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C523E5">
            <w:pPr>
              <w:autoSpaceDE w:val="0"/>
              <w:autoSpaceDN w:val="0"/>
              <w:adjustRightInd w:val="0"/>
              <w:spacing w:before="0"/>
              <w:ind w:left="66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условий доступности для инвалидов государственных и муниципальных услуг, предоставляемых исполнительными органами государственной власти Мурманской области и органами местного самоуправления</w:t>
            </w:r>
          </w:p>
          <w:p w:rsidR="000347EC" w:rsidRDefault="000347EC" w:rsidP="00C523E5">
            <w:pPr>
              <w:autoSpaceDE w:val="0"/>
              <w:autoSpaceDN w:val="0"/>
              <w:adjustRightInd w:val="0"/>
              <w:spacing w:before="0"/>
              <w:ind w:left="66" w:right="0" w:firstLine="0"/>
              <w:jc w:val="left"/>
              <w:rPr>
                <w:rFonts w:ascii="Times New Roman" w:hAnsi="Times New Roman"/>
                <w:sz w:val="20"/>
              </w:rPr>
            </w:pPr>
          </w:p>
          <w:p w:rsidR="000347EC" w:rsidRPr="002F371C" w:rsidRDefault="000347EC" w:rsidP="00C523E5">
            <w:pPr>
              <w:autoSpaceDE w:val="0"/>
              <w:autoSpaceDN w:val="0"/>
              <w:adjustRightInd w:val="0"/>
              <w:spacing w:before="0"/>
              <w:ind w:left="66" w:right="0" w:firstLine="0"/>
              <w:jc w:val="left"/>
              <w:rPr>
                <w:rFonts w:ascii="Times New Roman" w:hAnsi="Times New Roman"/>
                <w:sz w:val="20"/>
              </w:rPr>
            </w:pPr>
            <w:bookmarkStart w:id="0" w:name="_GoBack"/>
            <w:bookmarkEnd w:id="0"/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4A44A7" w:rsidRDefault="00896659" w:rsidP="00D313E8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b/>
                <w:sz w:val="20"/>
              </w:rPr>
            </w:pPr>
            <w:r w:rsidRPr="004A44A7">
              <w:rPr>
                <w:rFonts w:ascii="Times New Roman" w:hAnsi="Times New Roman"/>
                <w:b/>
                <w:sz w:val="20"/>
              </w:rPr>
              <w:lastRenderedPageBreak/>
              <w:t>Комитет по труду и занятости населения Мурманской области</w:t>
            </w:r>
          </w:p>
        </w:tc>
      </w:tr>
      <w:tr w:rsidR="0089665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Принятие административно-</w:t>
            </w:r>
            <w:r w:rsidRPr="00AC458A">
              <w:rPr>
                <w:rFonts w:ascii="Times New Roman" w:hAnsi="Times New Roman"/>
                <w:iCs/>
                <w:sz w:val="20"/>
                <w:szCs w:val="20"/>
              </w:rPr>
              <w:t>распорядительных актов учреждений службы занятости населения Мурманской области, в соответствии с которыми на сотрудников учреждений возлагаются обязанности оказания инвалидам помощи (сопровождения инвалидов) при предоставлении им услуг</w:t>
            </w:r>
          </w:p>
          <w:p w:rsidR="00896659" w:rsidRDefault="00896659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96659" w:rsidRPr="00AC458A" w:rsidRDefault="00896659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561DE4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>риказ Министерс</w:t>
            </w:r>
            <w:r>
              <w:rPr>
                <w:rFonts w:ascii="Times New Roman" w:hAnsi="Times New Roman"/>
                <w:sz w:val="20"/>
                <w:szCs w:val="20"/>
              </w:rPr>
              <w:t>тва труда и социальной защиты Российской Федерации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30.07.2015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 xml:space="preserve">№ 527н </w:t>
            </w:r>
          </w:p>
          <w:p w:rsidR="00896659" w:rsidRPr="00AC458A" w:rsidRDefault="00896659" w:rsidP="00561DE4">
            <w:pPr>
              <w:spacing w:before="0"/>
              <w:ind w:right="109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383F5E">
              <w:rPr>
                <w:rFonts w:ascii="Times New Roman" w:hAnsi="Times New Roman"/>
                <w:sz w:val="20"/>
                <w:szCs w:val="20"/>
              </w:rPr>
              <w:t xml:space="preserve">«Об утверждении Порядка обеспечения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условий 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>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C40327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</w:p>
          <w:p w:rsidR="00896659" w:rsidRDefault="00896659" w:rsidP="00C40327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по труду и занятости населения </w:t>
            </w:r>
          </w:p>
          <w:p w:rsidR="00896659" w:rsidRPr="00AC458A" w:rsidRDefault="00896659" w:rsidP="00C40327">
            <w:pPr>
              <w:spacing w:before="0"/>
              <w:ind w:left="0" w:right="2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887000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620BEC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совершенствование нормативно-правовой и организационной основы формирования доступной среды жизнедеятельности инвалидов.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услуг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инвалидам</w:t>
            </w:r>
          </w:p>
        </w:tc>
      </w:tr>
      <w:tr w:rsidR="0089665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620BEC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Организация инструктирования или обучения </w:t>
            </w:r>
            <w:r w:rsidRPr="00AC458A">
              <w:rPr>
                <w:rFonts w:ascii="Times New Roman" w:hAnsi="Times New Roman"/>
                <w:iCs/>
                <w:sz w:val="20"/>
                <w:szCs w:val="20"/>
              </w:rPr>
              <w:t>сотрудников учреждений службы занятости, предоставляющих услуги инвалидам, по вопросам, связанным с обеспечением доступности для инвалидов объектов и услуг в сфере занятости населения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1161FC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7E62E4">
              <w:rPr>
                <w:rFonts w:ascii="Times New Roman" w:hAnsi="Times New Roman"/>
                <w:sz w:val="20"/>
                <w:szCs w:val="20"/>
              </w:rPr>
              <w:t>Федеральный закон от 01.12.2014  № 419-ФЗ</w:t>
            </w:r>
          </w:p>
          <w:p w:rsidR="00896659" w:rsidRPr="00AC458A" w:rsidRDefault="00896659" w:rsidP="001161FC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E62E4">
              <w:rPr>
                <w:rFonts w:ascii="Times New Roman" w:hAnsi="Times New Roman"/>
                <w:sz w:val="20"/>
                <w:szCs w:val="20"/>
              </w:rPr>
              <w:t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C40327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</w:t>
            </w:r>
          </w:p>
          <w:p w:rsidR="00896659" w:rsidRDefault="00896659" w:rsidP="00C40327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 по труду и занятости населения </w:t>
            </w:r>
          </w:p>
          <w:p w:rsidR="00896659" w:rsidRPr="00AC458A" w:rsidRDefault="00896659" w:rsidP="00C40327">
            <w:pPr>
              <w:spacing w:before="0"/>
              <w:ind w:left="0" w:right="2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2015-203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896659" w:rsidRPr="00AC458A" w:rsidRDefault="00896659" w:rsidP="004A44A7">
            <w:pPr>
              <w:spacing w:before="0"/>
              <w:ind w:left="39" w:right="13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овышение эффективности, доступности и качества предоставления государственных услуг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инвалидам</w:t>
            </w:r>
          </w:p>
        </w:tc>
      </w:tr>
      <w:tr w:rsidR="0089665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Организация и проведение совещаний, семинаров по проблемам инвалидов в сфере труда и занятости населения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Default="00896659" w:rsidP="00C40327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>риказ Министерс</w:t>
            </w:r>
            <w:r>
              <w:rPr>
                <w:rFonts w:ascii="Times New Roman" w:hAnsi="Times New Roman"/>
                <w:sz w:val="20"/>
                <w:szCs w:val="20"/>
              </w:rPr>
              <w:t>тва труда и социальной защиты Российской Федерации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от 30.07.2015 №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 xml:space="preserve"> 527н </w:t>
            </w:r>
          </w:p>
          <w:p w:rsidR="00896659" w:rsidRDefault="00896659" w:rsidP="00C40327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383F5E">
              <w:rPr>
                <w:rFonts w:ascii="Times New Roman" w:hAnsi="Times New Roman"/>
                <w:sz w:val="20"/>
                <w:szCs w:val="20"/>
              </w:rPr>
              <w:t xml:space="preserve">«Об утверждении Порядка обеспечения доступности для инвалидов объектов и предоставляемых услуг в сфере труда, занятости и социальной защиты населения, а также оказания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им при этом </w:t>
            </w:r>
          </w:p>
          <w:p w:rsidR="00896659" w:rsidRPr="00293765" w:rsidRDefault="00896659" w:rsidP="00C40327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необходимой помощи»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C40327">
            <w:pPr>
              <w:spacing w:before="0"/>
              <w:ind w:left="0" w:right="2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2015-203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896659" w:rsidRPr="00AC458A" w:rsidRDefault="00896659" w:rsidP="004A44A7">
            <w:pPr>
              <w:spacing w:before="0"/>
              <w:ind w:left="39" w:right="13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59" w:rsidRPr="00AC458A" w:rsidRDefault="00896659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овышение эффективности, доступности и качества предоставления государственных услуг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инвалидам</w:t>
            </w:r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075DD5" w:rsidRDefault="00896659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075DD5">
              <w:rPr>
                <w:rFonts w:ascii="Times New Roman" w:hAnsi="Times New Roman"/>
                <w:b/>
                <w:sz w:val="20"/>
                <w:szCs w:val="20"/>
              </w:rPr>
              <w:t>Комитет по физической культуре и спорту Мурманской области</w:t>
            </w:r>
          </w:p>
        </w:tc>
      </w:tr>
      <w:tr w:rsidR="0089665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458A" w:rsidRDefault="00896659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Анализ официальных интернет-сайтов учреждений, подведомственных </w:t>
            </w:r>
            <w:r w:rsidRPr="00EB647B">
              <w:rPr>
                <w:rFonts w:ascii="Times New Roman" w:hAnsi="Times New Roman"/>
                <w:sz w:val="20"/>
                <w:szCs w:val="20"/>
              </w:rPr>
              <w:t>Комитет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EB647B">
              <w:rPr>
                <w:rFonts w:ascii="Times New Roman" w:hAnsi="Times New Roman"/>
                <w:sz w:val="20"/>
                <w:szCs w:val="20"/>
              </w:rPr>
              <w:t xml:space="preserve"> по физической культуре и спорту Мурманской области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17734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Министерства связи и массовых коммуникаций Российской Федерации от 11.03.2016 № 97 «Об утверждении рекомендаций по повышению эффективности обеспечения условий доступности для инвалидов по зрению официальных сайтов федеральных органов государственной власти, органов государственной власти субъектов Российской Федерации и органов местного самоуправления в сети «Интернет»,</w:t>
            </w:r>
          </w:p>
          <w:p w:rsidR="00896659" w:rsidRPr="00383F5E" w:rsidRDefault="00896659" w:rsidP="00C40327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Национальный стандарт Российской Федерации ГОСТ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52872-2012 «Интернет-ресурсы. Требования доступности для инвалидов по зрению»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458A" w:rsidRDefault="00896659" w:rsidP="00193D5F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193D5F">
              <w:rPr>
                <w:rFonts w:ascii="Times New Roman" w:hAnsi="Times New Roman"/>
                <w:sz w:val="20"/>
                <w:szCs w:val="20"/>
              </w:rPr>
              <w:t>Комитет по физической культуре и спорту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458A" w:rsidRDefault="00896659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приведение в соответствие  с требованиями официальных и</w:t>
            </w:r>
            <w:r w:rsidRPr="00C07C02">
              <w:rPr>
                <w:rFonts w:ascii="Times New Roman" w:hAnsi="Times New Roman"/>
                <w:sz w:val="20"/>
                <w:szCs w:val="20"/>
              </w:rPr>
              <w:t>нтернет-сайтов учреждений, подведомственных Комитету по физической культуре и спорту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оснащение сайтов</w:t>
            </w:r>
            <w:r w:rsidRPr="00C07C02">
              <w:rPr>
                <w:rFonts w:ascii="Times New Roman" w:hAnsi="Times New Roman"/>
                <w:sz w:val="20"/>
                <w:szCs w:val="20"/>
              </w:rPr>
              <w:t xml:space="preserve"> версией </w:t>
            </w:r>
            <w:proofErr w:type="gramStart"/>
            <w:r w:rsidRPr="00C07C02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C07C02">
              <w:rPr>
                <w:rFonts w:ascii="Times New Roman" w:hAnsi="Times New Roman"/>
                <w:sz w:val="20"/>
                <w:szCs w:val="20"/>
              </w:rPr>
              <w:t xml:space="preserve"> слабовидящих граждан</w:t>
            </w:r>
          </w:p>
        </w:tc>
      </w:tr>
      <w:tr w:rsidR="0089665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458A" w:rsidRDefault="00896659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необходимых технических работ по оснащению официальных и</w:t>
            </w:r>
            <w:r w:rsidRPr="0065221F">
              <w:rPr>
                <w:rFonts w:ascii="Times New Roman" w:hAnsi="Times New Roman"/>
                <w:sz w:val="20"/>
                <w:szCs w:val="20"/>
              </w:rPr>
              <w:t xml:space="preserve">нтернет-сайтов учреждений, </w:t>
            </w:r>
            <w:r w:rsidRPr="0065221F">
              <w:rPr>
                <w:rFonts w:ascii="Times New Roman" w:hAnsi="Times New Roman"/>
                <w:sz w:val="20"/>
                <w:szCs w:val="20"/>
              </w:rPr>
              <w:lastRenderedPageBreak/>
              <w:t>подведомственных Комитету по физической культуре и спорту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версией для слабовидящих граждан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E478BC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приказ Министерства связи и массовых коммуникаций Российской Федерации от 11.03.2016 № 97 «Об утверждении рекомендаций по повышению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эффективности обеспечения условий доступности для инвалидов по зрению официальных сайтов федеральных органов государственной власти, органов государственной власти субъектов Российской Федерации и органов местного самоуправления в сети «Интернет»,</w:t>
            </w:r>
          </w:p>
          <w:p w:rsidR="00896659" w:rsidRPr="00383F5E" w:rsidRDefault="00896659" w:rsidP="00E478BC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Национальный стандарт Российской Федерации ГОСТ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52872-2012 «Интернет-ресурсы. Требования доступности для инвалидов по зрению»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458A" w:rsidRDefault="00896659" w:rsidP="00FA6F5D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193D5F">
              <w:rPr>
                <w:rFonts w:ascii="Times New Roman" w:hAnsi="Times New Roman"/>
                <w:sz w:val="20"/>
                <w:szCs w:val="20"/>
              </w:rPr>
              <w:lastRenderedPageBreak/>
              <w:t>Комитет по физической культуре и спорту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учреждения,</w:t>
            </w:r>
            <w:r w:rsidRPr="00FA6F5D">
              <w:rPr>
                <w:rFonts w:ascii="Times New Roman" w:hAnsi="Times New Roman"/>
                <w:sz w:val="20"/>
                <w:szCs w:val="20"/>
              </w:rPr>
              <w:t xml:space="preserve"> подведомственны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FA6F5D">
              <w:rPr>
                <w:rFonts w:ascii="Times New Roman" w:hAnsi="Times New Roman"/>
                <w:sz w:val="20"/>
                <w:szCs w:val="20"/>
              </w:rPr>
              <w:t xml:space="preserve"> Комитету по физической культуре и спорту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E478BC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2016 год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458A" w:rsidRDefault="00896659" w:rsidP="00C523E5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C523E5">
              <w:rPr>
                <w:rFonts w:ascii="Times New Roman" w:hAnsi="Times New Roman"/>
                <w:sz w:val="20"/>
                <w:szCs w:val="20"/>
              </w:rPr>
              <w:t xml:space="preserve">еализация прав инвалидов по зрению на доступ в сети Интернет </w:t>
            </w:r>
            <w:r w:rsidRPr="00C523E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 информации о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>учреждений физической культуры и спорта</w:t>
            </w:r>
          </w:p>
        </w:tc>
      </w:tr>
      <w:tr w:rsidR="0089665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3. 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458A" w:rsidRDefault="00896659" w:rsidP="00501080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01080">
              <w:rPr>
                <w:rFonts w:ascii="Times New Roman" w:hAnsi="Times New Roman"/>
                <w:sz w:val="20"/>
                <w:szCs w:val="20"/>
              </w:rPr>
              <w:t xml:space="preserve">Организация инструктирования или обучения сотрудников учреждений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 культуры и спорта</w:t>
            </w:r>
            <w:r w:rsidRPr="00501080">
              <w:rPr>
                <w:rFonts w:ascii="Times New Roman" w:hAnsi="Times New Roman"/>
                <w:sz w:val="20"/>
                <w:szCs w:val="20"/>
              </w:rPr>
              <w:t xml:space="preserve">, предоставляющих услуги инвалидам, по вопросам, связанным с обеспечением доступности для инвалидов объектов и услуг 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817734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B118BE">
              <w:rPr>
                <w:rFonts w:ascii="Times New Roman" w:hAnsi="Times New Roman"/>
                <w:sz w:val="20"/>
                <w:szCs w:val="20"/>
              </w:rPr>
              <w:t>Федеральный закон от 01.12.2014  № 419-ФЗ</w:t>
            </w:r>
          </w:p>
          <w:p w:rsidR="00896659" w:rsidRDefault="00896659" w:rsidP="00817734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B118BE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отдельные законодательные акты Российской Федерации по вопросам социальной защиты инвалидов в связи с ратификацией </w:t>
            </w:r>
          </w:p>
          <w:p w:rsidR="00896659" w:rsidRPr="00383F5E" w:rsidRDefault="00896659" w:rsidP="00817734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B118BE">
              <w:rPr>
                <w:rFonts w:ascii="Times New Roman" w:hAnsi="Times New Roman"/>
                <w:sz w:val="20"/>
                <w:szCs w:val="20"/>
              </w:rPr>
              <w:t>Конвенции о правах инвалидов»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458A" w:rsidRDefault="00896659" w:rsidP="00C40327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FA6F5D">
              <w:rPr>
                <w:rFonts w:ascii="Times New Roman" w:hAnsi="Times New Roman"/>
                <w:sz w:val="20"/>
                <w:szCs w:val="20"/>
              </w:rPr>
              <w:t>Комитет по физической культуре и спорту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A6F5D">
              <w:rPr>
                <w:rFonts w:ascii="Times New Roman" w:hAnsi="Times New Roman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FA6F5D">
              <w:rPr>
                <w:rFonts w:ascii="Times New Roman" w:hAnsi="Times New Roman"/>
                <w:sz w:val="20"/>
                <w:szCs w:val="20"/>
              </w:rPr>
              <w:t xml:space="preserve"> подведомственные Комитету по физической культуре и спорту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2016-2030 год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458A" w:rsidRDefault="00896659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овышение эффективности, доступности и качества предоставления государственных услуг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инвалидам</w:t>
            </w:r>
          </w:p>
        </w:tc>
      </w:tr>
      <w:tr w:rsidR="005527B7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B7" w:rsidRDefault="00345B36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B7" w:rsidRPr="009F6926" w:rsidRDefault="005527B7" w:rsidP="005527B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>Организация работы по оказанию на объектах услуг в сфере физической культуры и спорта инвалидам при неполном соответствии объектов требованиям документов, регламентирующих доступность для инвалидов (по принципу «разумного приспособления»)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B7" w:rsidRPr="009F6926" w:rsidRDefault="005527B7" w:rsidP="005527B7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>Федеральный закон от 01.12.2014  № 419-ФЗ «О внесении изменений в отдельные законодательные акты Российской Федерации по вопросам социальной защиты инвалидов в связи с ратификацией</w:t>
            </w:r>
          </w:p>
          <w:p w:rsidR="005527B7" w:rsidRDefault="005527B7" w:rsidP="00BE29C1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>Конвенции о правах инвалидов»,</w:t>
            </w:r>
          </w:p>
          <w:p w:rsidR="005527B7" w:rsidRDefault="005527B7" w:rsidP="00BE29C1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 xml:space="preserve"> приказ Комитета по физической культуре и спорту Мурманской области от 30.12.2015 № 326 </w:t>
            </w:r>
          </w:p>
          <w:p w:rsidR="005527B7" w:rsidRPr="009F6926" w:rsidRDefault="005527B7" w:rsidP="005527B7">
            <w:pPr>
              <w:spacing w:before="0"/>
              <w:ind w:right="59" w:hanging="52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>«Об утверждении порядка обеспечения условий доступности для инвалидов объектов спорта, закрепленных за организациями, подведомственными Комитету по физической культуре и спорту Мурманской области, и предоставляемых ими государственных услуг»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B7" w:rsidRPr="009F6926" w:rsidRDefault="005527B7" w:rsidP="00BE29C1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физической культуре и спорту Мурманской области, организации,  подведомственные Комитету по физической культуре и спорту Мурманской области, органы местного самоуправления Мурманской области, руководители организаций, предоставляющие услуги в сфере физической культуры и спорта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B7" w:rsidRPr="009F6926" w:rsidRDefault="005527B7" w:rsidP="00BE29C1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B7" w:rsidRPr="009F6926" w:rsidRDefault="005527B7" w:rsidP="00BE29C1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9F6926">
              <w:rPr>
                <w:rFonts w:ascii="Times New Roman" w:hAnsi="Times New Roman"/>
                <w:sz w:val="20"/>
                <w:szCs w:val="20"/>
              </w:rPr>
              <w:t>казание услуг инвалидам при неполной доступности объекта для инвалидов</w:t>
            </w:r>
          </w:p>
        </w:tc>
      </w:tr>
      <w:tr w:rsidR="005527B7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B7" w:rsidRDefault="00345B36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B7" w:rsidRPr="009F6926" w:rsidRDefault="005527B7" w:rsidP="00BE29C1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>Назначение координаторов по организации работы по обеспечению беспрепятственного доступа инвалидов на объекты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физической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культуры и спорта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B7" w:rsidRPr="009F6926" w:rsidRDefault="005527B7" w:rsidP="00BE29C1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>Приказ Министерства спорта Российской Федерации от 24.04.2017 № 373 «Об утверждении плана мероприятий («дорожной карты») по повышению значений показателей доступности для инвалидов объектов и услуг в сфере физической культуры и спорта»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B7" w:rsidRPr="009F6926" w:rsidRDefault="005527B7" w:rsidP="00BE29C1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организации,  подведомственные Комитету по физической культуре и спорту Мурманской области, руководители организаций,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предоставляющие услуги в сфере физической культуры и спорта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B7" w:rsidRPr="009F6926" w:rsidRDefault="005527B7" w:rsidP="00BE29C1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lastRenderedPageBreak/>
              <w:t>декабрь 2017 г., далее – по необходимости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B7" w:rsidRPr="009F6926" w:rsidRDefault="005527B7" w:rsidP="00BE29C1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F6926">
              <w:rPr>
                <w:rFonts w:ascii="Times New Roman" w:hAnsi="Times New Roman"/>
                <w:sz w:val="20"/>
                <w:szCs w:val="20"/>
              </w:rPr>
              <w:t xml:space="preserve">овышение </w:t>
            </w:r>
            <w:proofErr w:type="gramStart"/>
            <w:r w:rsidRPr="009F6926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9F6926">
              <w:rPr>
                <w:rFonts w:ascii="Times New Roman" w:hAnsi="Times New Roman"/>
                <w:sz w:val="20"/>
                <w:szCs w:val="20"/>
              </w:rPr>
              <w:t xml:space="preserve"> организацией и исполнением решений по обеспечению доступа инвалидов к объектам</w:t>
            </w:r>
          </w:p>
        </w:tc>
      </w:tr>
      <w:tr w:rsidR="002D053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39" w:rsidRDefault="00345B36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39" w:rsidRPr="009F6926" w:rsidRDefault="002D0539" w:rsidP="00BE29C1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>Инструктирование или обучение специалистов, работающих с инвалидами, по вопросам, связанным с обеспечением доступности для них объектов и услуг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39" w:rsidRPr="009F6926" w:rsidRDefault="002D0539" w:rsidP="00BE29C1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>Федеральный закон от 01.12.2014  № 419-ФЗ</w:t>
            </w:r>
          </w:p>
          <w:p w:rsidR="002D0539" w:rsidRPr="009F6926" w:rsidRDefault="002D0539" w:rsidP="00BE29C1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отдельные законодательные акты Российской Федерации по вопросам социальной защиты инвалидов в связи с ратификацией </w:t>
            </w:r>
          </w:p>
          <w:p w:rsidR="002D0539" w:rsidRDefault="002D0539" w:rsidP="00BE29C1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 xml:space="preserve">Конвенции о правах инвалидов», </w:t>
            </w:r>
          </w:p>
          <w:p w:rsidR="002D0539" w:rsidRPr="009F6926" w:rsidRDefault="002D0539" w:rsidP="002D0539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 xml:space="preserve">Закон Мурманской области от 27.12.2010  № 1297-01-ЗМО «О физической культуре и спорте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9F6926">
              <w:rPr>
                <w:rFonts w:ascii="Times New Roman" w:hAnsi="Times New Roman"/>
                <w:sz w:val="20"/>
                <w:szCs w:val="20"/>
              </w:rPr>
              <w:t xml:space="preserve"> Мурманской области»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39" w:rsidRPr="009F6926" w:rsidRDefault="002D0539" w:rsidP="00BE29C1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физической культуре и спорту Мурманской области, руководители организаций, предоставляющие услуги в сфере физической культуры и спорта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39" w:rsidRPr="009F6926" w:rsidRDefault="002D0539" w:rsidP="00BE29C1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>2017-2030 год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39" w:rsidRPr="009F6926" w:rsidRDefault="002D0539" w:rsidP="00BE29C1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услуг инвалидам</w:t>
            </w:r>
          </w:p>
        </w:tc>
      </w:tr>
      <w:tr w:rsidR="002D053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39" w:rsidRDefault="00345B36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39" w:rsidRPr="009F6926" w:rsidRDefault="002D0539" w:rsidP="00BE29C1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 xml:space="preserve">Назначение </w:t>
            </w:r>
            <w:r>
              <w:rPr>
                <w:rFonts w:ascii="Times New Roman" w:hAnsi="Times New Roman"/>
                <w:sz w:val="20"/>
                <w:szCs w:val="20"/>
              </w:rPr>
              <w:t>на объектах сотрудников</w:t>
            </w:r>
            <w:r w:rsidRPr="009F6926">
              <w:rPr>
                <w:rFonts w:ascii="Times New Roman" w:hAnsi="Times New Roman"/>
                <w:sz w:val="20"/>
                <w:szCs w:val="20"/>
              </w:rPr>
              <w:t xml:space="preserve">, ответственных за оказание помощи инвалидам в преодолении барьеров, мешающих пользоваться услугами, включая сопровождение инвалидов по территории объектов 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39" w:rsidRPr="009F6926" w:rsidRDefault="002D0539" w:rsidP="00BE29C1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C62A9E">
              <w:rPr>
                <w:rFonts w:ascii="Times New Roman" w:hAnsi="Times New Roman"/>
                <w:sz w:val="20"/>
                <w:szCs w:val="20"/>
              </w:rPr>
              <w:t>Приказ Министерства спорта Росси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йской Федерации от 24.04.2017 </w:t>
            </w:r>
            <w:r w:rsidRPr="00C62A9E">
              <w:rPr>
                <w:rFonts w:ascii="Times New Roman" w:hAnsi="Times New Roman"/>
                <w:sz w:val="20"/>
                <w:szCs w:val="20"/>
              </w:rPr>
              <w:t xml:space="preserve"> № 373 «Об утверждении плана мероприятий («дорожной карты») по повышению значений показателей доступности для инвалидов объектов и услуг в сфере физической культуры и спорта»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39" w:rsidRPr="009F6926" w:rsidRDefault="002D0539" w:rsidP="00BE29C1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организации,  подведомственные Комитету по физической культуре и спорту Мурманской области, руководители организаций, предоставляющие услуги в сфере физической культуры и спорта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39" w:rsidRPr="009F6926" w:rsidRDefault="002D0539" w:rsidP="0043473E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F6926">
              <w:rPr>
                <w:rFonts w:ascii="Times New Roman" w:hAnsi="Times New Roman" w:cs="Times New Roman"/>
                <w:sz w:val="20"/>
                <w:szCs w:val="20"/>
              </w:rPr>
              <w:t>оябрь 2017 г.,</w:t>
            </w:r>
          </w:p>
          <w:p w:rsidR="002D0539" w:rsidRPr="009F6926" w:rsidRDefault="002D0539" w:rsidP="00BE29C1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>далее - по необходимости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39" w:rsidRPr="009F6926" w:rsidRDefault="002D0539" w:rsidP="00BE29C1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F6926">
              <w:rPr>
                <w:rFonts w:ascii="Times New Roman" w:hAnsi="Times New Roman"/>
                <w:sz w:val="20"/>
                <w:szCs w:val="20"/>
              </w:rPr>
              <w:t>овышение доступности услуг для инвалидов на объектах</w:t>
            </w:r>
          </w:p>
        </w:tc>
      </w:tr>
      <w:tr w:rsidR="0043473E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73E" w:rsidRDefault="00345B36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73E" w:rsidRPr="009F6926" w:rsidRDefault="0043473E" w:rsidP="00BE29C1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 xml:space="preserve">Заключение соглашений об </w:t>
            </w:r>
            <w:proofErr w:type="gramStart"/>
            <w:r w:rsidRPr="009F6926">
              <w:rPr>
                <w:rFonts w:ascii="Times New Roman" w:hAnsi="Times New Roman"/>
                <w:sz w:val="20"/>
                <w:szCs w:val="20"/>
              </w:rPr>
              <w:t>оказании</w:t>
            </w:r>
            <w:proofErr w:type="gramEnd"/>
            <w:r w:rsidRPr="009F6926">
              <w:rPr>
                <w:rFonts w:ascii="Times New Roman" w:hAnsi="Times New Roman"/>
                <w:sz w:val="20"/>
                <w:szCs w:val="20"/>
              </w:rPr>
              <w:t xml:space="preserve"> услуг по переводу русского жестового языка (сурдопереводу, тифлосурдопереводу) для инвалидов между объектами и организациями, предоставляющими специалистов по переводу русского жестового языка (сурдопереводу, тифлосурдопереводу)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73E" w:rsidRPr="009F6926" w:rsidRDefault="0043473E" w:rsidP="00BE29C1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C62A9E">
              <w:rPr>
                <w:rFonts w:ascii="Times New Roman" w:hAnsi="Times New Roman"/>
                <w:sz w:val="20"/>
                <w:szCs w:val="20"/>
              </w:rPr>
              <w:t>Приказ Министерства спорта Росси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йской Федерации от 24.04.2017 </w:t>
            </w:r>
            <w:r w:rsidRPr="00C62A9E">
              <w:rPr>
                <w:rFonts w:ascii="Times New Roman" w:hAnsi="Times New Roman"/>
                <w:sz w:val="20"/>
                <w:szCs w:val="20"/>
              </w:rPr>
              <w:t>№ 373 «Об утверждении плана мероприятий («дорожной карты») по повышению значений показателей доступности для инвалидов объектов и услуг в сфере физической культуры и спорта»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73E" w:rsidRPr="009F6926" w:rsidRDefault="0043473E" w:rsidP="00BE29C1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физической культуре и спорту Мурманской области, организации,  подведомственные Комитету по физической культуре и спорту Мурманской области, руководители организаций, предоставляющие услуги в сфере физической культуры и спорта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73E" w:rsidRPr="009F6926" w:rsidRDefault="0043473E" w:rsidP="0043473E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F6926">
              <w:rPr>
                <w:rFonts w:ascii="Times New Roman" w:hAnsi="Times New Roman" w:cs="Times New Roman"/>
                <w:sz w:val="20"/>
                <w:szCs w:val="20"/>
              </w:rPr>
              <w:t>прель 2018 г.,</w:t>
            </w:r>
          </w:p>
          <w:p w:rsidR="0043473E" w:rsidRPr="009F6926" w:rsidRDefault="0043473E" w:rsidP="0043473E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926">
              <w:rPr>
                <w:rFonts w:ascii="Times New Roman" w:hAnsi="Times New Roman" w:cs="Times New Roman"/>
                <w:sz w:val="20"/>
                <w:szCs w:val="20"/>
              </w:rPr>
              <w:t>далее - по необходимости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73E" w:rsidRPr="009F6926" w:rsidRDefault="0043473E" w:rsidP="00BE29C1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9F6926">
              <w:rPr>
                <w:rFonts w:ascii="Times New Roman" w:hAnsi="Times New Roman"/>
                <w:sz w:val="20"/>
                <w:szCs w:val="20"/>
              </w:rPr>
              <w:t>беспечение наличия на объектах, при необходимости, специалистов по переводу русского жестового языка (сурдопереводу, тифлосурдопереводу), повышение доступности объектов и услуг для инвалидов по слуху и зрению</w:t>
            </w:r>
          </w:p>
        </w:tc>
      </w:tr>
      <w:tr w:rsidR="0043473E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73E" w:rsidRDefault="00345B36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73E" w:rsidRPr="009F6926" w:rsidRDefault="0043473E" w:rsidP="00BE29C1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>Организация совещаний с руководителями объектов по поэтапному повышению значений показателей доступности объектов и услуг в сфере физической культуры и спорта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73E" w:rsidRPr="009F6926" w:rsidRDefault="0043473E" w:rsidP="00BE29C1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C62A9E">
              <w:rPr>
                <w:rFonts w:ascii="Times New Roman" w:hAnsi="Times New Roman"/>
                <w:sz w:val="20"/>
                <w:szCs w:val="20"/>
              </w:rPr>
              <w:t>Приказ Министерства спорта Росси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йской Федерации от 24.04.2017 </w:t>
            </w:r>
            <w:r w:rsidRPr="00C62A9E">
              <w:rPr>
                <w:rFonts w:ascii="Times New Roman" w:hAnsi="Times New Roman"/>
                <w:sz w:val="20"/>
                <w:szCs w:val="20"/>
              </w:rPr>
              <w:t xml:space="preserve"> № 373 «Об утверждении плана мероприятий («дорожной карты») по повышению значений показателей доступности для инвалидов объектов и услуг в сфере физической культуры и </w:t>
            </w:r>
            <w:r w:rsidRPr="00C62A9E">
              <w:rPr>
                <w:rFonts w:ascii="Times New Roman" w:hAnsi="Times New Roman"/>
                <w:sz w:val="20"/>
                <w:szCs w:val="20"/>
              </w:rPr>
              <w:lastRenderedPageBreak/>
              <w:t>спорта»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73E" w:rsidRPr="009F6926" w:rsidRDefault="0043473E" w:rsidP="00BE29C1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органы местного самоуправления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73E" w:rsidRPr="009F6926" w:rsidRDefault="0043473E" w:rsidP="004F4D97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F6926">
              <w:rPr>
                <w:rFonts w:ascii="Times New Roman" w:hAnsi="Times New Roman" w:cs="Times New Roman"/>
                <w:sz w:val="20"/>
                <w:szCs w:val="20"/>
              </w:rPr>
              <w:t>жегодно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73E" w:rsidRPr="009F6926" w:rsidRDefault="0043473E" w:rsidP="00BE29C1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F6926">
              <w:rPr>
                <w:rFonts w:ascii="Times New Roman" w:hAnsi="Times New Roman"/>
                <w:sz w:val="20"/>
                <w:szCs w:val="20"/>
              </w:rPr>
              <w:t xml:space="preserve">овышение значений показателей доступности объектов и услуг в сфере физической культуры и </w:t>
            </w:r>
            <w:r w:rsidRPr="009F6926">
              <w:rPr>
                <w:rFonts w:ascii="Times New Roman" w:hAnsi="Times New Roman"/>
                <w:sz w:val="20"/>
                <w:szCs w:val="20"/>
              </w:rPr>
              <w:lastRenderedPageBreak/>
              <w:t>спорта</w:t>
            </w:r>
          </w:p>
        </w:tc>
      </w:tr>
      <w:tr w:rsidR="004F4D97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97" w:rsidRDefault="00345B36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97" w:rsidRPr="009F6926" w:rsidRDefault="004F4D97" w:rsidP="00BE29C1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>Организация совещаний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6926">
              <w:rPr>
                <w:rFonts w:ascii="Times New Roman" w:hAnsi="Times New Roman"/>
                <w:sz w:val="20"/>
                <w:szCs w:val="20"/>
              </w:rPr>
              <w:t xml:space="preserve"> по поэтапному повышению значений показателей доступности объектов и услуг в сфере физической культуры и спорта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97" w:rsidRPr="009F6926" w:rsidRDefault="004F4D97" w:rsidP="00BE29C1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C62A9E">
              <w:rPr>
                <w:rFonts w:ascii="Times New Roman" w:hAnsi="Times New Roman"/>
                <w:sz w:val="20"/>
                <w:szCs w:val="20"/>
              </w:rPr>
              <w:t>Приказ Министерства спорта Росси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йской Федерации от 24.04.2017 </w:t>
            </w:r>
            <w:r w:rsidRPr="00C62A9E">
              <w:rPr>
                <w:rFonts w:ascii="Times New Roman" w:hAnsi="Times New Roman"/>
                <w:sz w:val="20"/>
                <w:szCs w:val="20"/>
              </w:rPr>
              <w:t xml:space="preserve"> № 373 «Об утверждении плана мероприятий («дорожной карты») по повышению значений показателей доступности для инвалидов объектов и услуг в сфере физической культуры и спорта»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97" w:rsidRPr="009F6926" w:rsidRDefault="004F4D97" w:rsidP="00BE29C1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</w:t>
            </w:r>
            <w:r w:rsidRPr="009F6926">
              <w:rPr>
                <w:rFonts w:ascii="Times New Roman" w:hAnsi="Times New Roman"/>
                <w:sz w:val="20"/>
                <w:szCs w:val="20"/>
              </w:rPr>
              <w:t xml:space="preserve"> по физической культуре и спорту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97" w:rsidRPr="009F6926" w:rsidRDefault="004F4D97" w:rsidP="004F4D97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F6926">
              <w:rPr>
                <w:rFonts w:ascii="Times New Roman" w:hAnsi="Times New Roman" w:cs="Times New Roman"/>
                <w:sz w:val="20"/>
                <w:szCs w:val="20"/>
              </w:rPr>
              <w:t>жегодно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97" w:rsidRPr="009F6926" w:rsidRDefault="004F4D97" w:rsidP="00BE29C1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F6926">
              <w:rPr>
                <w:rFonts w:ascii="Times New Roman" w:hAnsi="Times New Roman"/>
                <w:sz w:val="20"/>
                <w:szCs w:val="20"/>
              </w:rPr>
              <w:t>овышение значений показателей доступности объектов и услуг в сфере физической культуры и спорта</w:t>
            </w:r>
          </w:p>
        </w:tc>
      </w:tr>
      <w:tr w:rsidR="004F4D97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97" w:rsidRDefault="00345B36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97" w:rsidRPr="009F6926" w:rsidRDefault="004F4D97" w:rsidP="00BE29C1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F6926">
              <w:rPr>
                <w:rFonts w:ascii="Times New Roman" w:hAnsi="Times New Roman"/>
                <w:sz w:val="20"/>
                <w:szCs w:val="20"/>
              </w:rPr>
              <w:t xml:space="preserve">Предоставление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Комитет по физической культуре и спорту Мурманской области </w:t>
            </w:r>
            <w:r w:rsidRPr="009F6926">
              <w:rPr>
                <w:rFonts w:ascii="Times New Roman" w:hAnsi="Times New Roman"/>
                <w:sz w:val="20"/>
                <w:szCs w:val="20"/>
              </w:rPr>
              <w:t xml:space="preserve"> информации о принятых мерах по поэтапному повышению значений показателей доступности объектов и услуг в соответствии с</w:t>
            </w:r>
            <w:r w:rsidRPr="009B69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w:anchor="sub_1000" w:history="1">
              <w:r w:rsidRPr="009B6956">
                <w:rPr>
                  <w:rStyle w:val="af1"/>
                  <w:rFonts w:ascii="Times New Roman" w:hAnsi="Times New Roman"/>
                  <w:color w:val="auto"/>
                  <w:sz w:val="20"/>
                  <w:szCs w:val="20"/>
                </w:rPr>
                <w:t>планом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(«дорожной картой»</w:t>
            </w:r>
            <w:r w:rsidRPr="009F6926">
              <w:rPr>
                <w:rFonts w:ascii="Times New Roman" w:hAnsi="Times New Roman"/>
                <w:sz w:val="20"/>
                <w:szCs w:val="20"/>
              </w:rPr>
              <w:t>) по повышению значений показателей доступности для инвалидов объектов и услуг в сфере физической культуры и спорта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97" w:rsidRPr="009F6926" w:rsidRDefault="004F4D97" w:rsidP="00BE29C1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C62A9E">
              <w:rPr>
                <w:rFonts w:ascii="Times New Roman" w:hAnsi="Times New Roman"/>
                <w:sz w:val="20"/>
                <w:szCs w:val="20"/>
              </w:rPr>
              <w:t>Приказ Министерства спорта Росси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йской Федерации от 24.04.2017 </w:t>
            </w:r>
            <w:r w:rsidRPr="00C62A9E">
              <w:rPr>
                <w:rFonts w:ascii="Times New Roman" w:hAnsi="Times New Roman"/>
                <w:sz w:val="20"/>
                <w:szCs w:val="20"/>
              </w:rPr>
              <w:t xml:space="preserve"> № 373 «Об утверждении плана мероприятий («дорожной карты») по повышению значений показателей доступности для инвалидов объектов и услуг в сфере физической культуры и спорта»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97" w:rsidRPr="009F6926" w:rsidRDefault="004F4D97" w:rsidP="00BE29C1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организации,  подведомственные Комитету по физической культуре и спорту Мурманской области, органы местного самоуправления Мурманской области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97" w:rsidRPr="009F6926" w:rsidRDefault="004F4D97" w:rsidP="004F4D97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F6926">
              <w:rPr>
                <w:rFonts w:ascii="Times New Roman" w:hAnsi="Times New Roman" w:cs="Times New Roman"/>
                <w:sz w:val="20"/>
                <w:szCs w:val="20"/>
              </w:rPr>
              <w:t xml:space="preserve">жегодно до 15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сентября </w:t>
            </w:r>
            <w:r w:rsidRPr="009F6926">
              <w:rPr>
                <w:rFonts w:ascii="Times New Roman" w:hAnsi="Times New Roman" w:cs="Times New Roman"/>
                <w:sz w:val="20"/>
                <w:szCs w:val="20"/>
              </w:rPr>
              <w:t>отчетного года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97" w:rsidRPr="009F6926" w:rsidRDefault="004F4D97" w:rsidP="00BE29C1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F6926">
              <w:rPr>
                <w:rFonts w:ascii="Times New Roman" w:hAnsi="Times New Roman"/>
                <w:sz w:val="20"/>
                <w:szCs w:val="20"/>
              </w:rPr>
              <w:t>олучение информации о принятых мерах по обеспечению доступности объектов в субъектах Российской Федерации</w:t>
            </w:r>
          </w:p>
        </w:tc>
      </w:tr>
      <w:tr w:rsidR="00405E96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E96" w:rsidRDefault="00345B36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E96" w:rsidRPr="004E3EBF" w:rsidRDefault="00405E96" w:rsidP="00BE29C1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E3EBF">
              <w:rPr>
                <w:rFonts w:ascii="Times New Roman" w:hAnsi="Times New Roman"/>
                <w:sz w:val="20"/>
                <w:szCs w:val="20"/>
              </w:rPr>
              <w:t>Анализ принятых мер по поэтапному повышению значений показателей доступности объектов и услуг в сфере физической культуры и спорта и в случае необходимости выработка дополнительных мер по совершенствованию данного направления работы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E96" w:rsidRPr="004E3EBF" w:rsidRDefault="00405E96" w:rsidP="00BE29C1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C62A9E">
              <w:rPr>
                <w:rFonts w:ascii="Times New Roman" w:hAnsi="Times New Roman"/>
                <w:sz w:val="20"/>
                <w:szCs w:val="20"/>
              </w:rPr>
              <w:t>Приказ Министерства спорта Росси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йской Федерации от 24.04.2017 </w:t>
            </w:r>
            <w:r w:rsidRPr="00C62A9E">
              <w:rPr>
                <w:rFonts w:ascii="Times New Roman" w:hAnsi="Times New Roman"/>
                <w:sz w:val="20"/>
                <w:szCs w:val="20"/>
              </w:rPr>
              <w:t xml:space="preserve"> № 373 «Об утверждении плана мероприятий («дорожной карты») по повышению значений показателей доступности для инвалидов объектов и услуг в сфере физической культуры и спорта»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E96" w:rsidRPr="004E3EBF" w:rsidRDefault="00405E96" w:rsidP="00BE29C1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физической культуре и спорту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E96" w:rsidRPr="004E3EBF" w:rsidRDefault="00405E96" w:rsidP="00806952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EBF">
              <w:rPr>
                <w:rFonts w:ascii="Times New Roman" w:hAnsi="Times New Roman" w:cs="Times New Roman"/>
                <w:sz w:val="20"/>
                <w:szCs w:val="20"/>
              </w:rPr>
              <w:t xml:space="preserve">ежегодно до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апреля </w:t>
            </w:r>
            <w:r w:rsidRPr="004E3EBF">
              <w:rPr>
                <w:rFonts w:ascii="Times New Roman" w:hAnsi="Times New Roman" w:cs="Times New Roman"/>
                <w:sz w:val="20"/>
                <w:szCs w:val="20"/>
              </w:rPr>
              <w:t xml:space="preserve">года, следующего за </w:t>
            </w:r>
            <w:proofErr w:type="gramStart"/>
            <w:r w:rsidRPr="004E3EBF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E96" w:rsidRPr="004E3EBF" w:rsidRDefault="00405E96" w:rsidP="00BE29C1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E3EBF">
              <w:rPr>
                <w:rFonts w:ascii="Times New Roman" w:hAnsi="Times New Roman" w:cs="Times New Roman"/>
                <w:sz w:val="20"/>
                <w:szCs w:val="20"/>
              </w:rPr>
              <w:t>овышение значений показателей доступности объектов и услуг в сфере физической культуры и спорта</w:t>
            </w:r>
          </w:p>
        </w:tc>
      </w:tr>
      <w:tr w:rsidR="00405E96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E96" w:rsidRDefault="00345B36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E96" w:rsidRPr="004E3EBF" w:rsidRDefault="00405E96" w:rsidP="00BE29C1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содержания принятых «дорожных карт»</w:t>
            </w:r>
            <w:r w:rsidRPr="004E3EBF">
              <w:rPr>
                <w:rFonts w:ascii="Times New Roman" w:hAnsi="Times New Roman"/>
                <w:sz w:val="20"/>
                <w:szCs w:val="20"/>
              </w:rPr>
              <w:t xml:space="preserve"> в части обеспечения поэтапного </w:t>
            </w:r>
            <w:proofErr w:type="gramStart"/>
            <w:r w:rsidRPr="004E3EBF">
              <w:rPr>
                <w:rFonts w:ascii="Times New Roman" w:hAnsi="Times New Roman"/>
                <w:sz w:val="20"/>
                <w:szCs w:val="20"/>
              </w:rPr>
              <w:t>повышения значений показателей доступности объектов</w:t>
            </w:r>
            <w:proofErr w:type="gramEnd"/>
            <w:r w:rsidRPr="004E3EBF">
              <w:rPr>
                <w:rFonts w:ascii="Times New Roman" w:hAnsi="Times New Roman"/>
                <w:sz w:val="20"/>
                <w:szCs w:val="20"/>
              </w:rPr>
              <w:t xml:space="preserve"> и услуг в сфере физической культуры и спорта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E96" w:rsidRPr="004E3EBF" w:rsidRDefault="00405E96" w:rsidP="00BE29C1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C62A9E">
              <w:rPr>
                <w:rFonts w:ascii="Times New Roman" w:hAnsi="Times New Roman"/>
                <w:sz w:val="20"/>
                <w:szCs w:val="20"/>
              </w:rPr>
              <w:t>Приказ Министерства спорта Росси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йской Федерации от 24.04.2017 </w:t>
            </w:r>
            <w:r w:rsidRPr="00C62A9E">
              <w:rPr>
                <w:rFonts w:ascii="Times New Roman" w:hAnsi="Times New Roman"/>
                <w:sz w:val="20"/>
                <w:szCs w:val="20"/>
              </w:rPr>
              <w:t xml:space="preserve"> № 373 «Об утверждении плана мероприятий («дорожной карты») по повышению значений показателей доступности для инвалидов объектов и услуг в сфере физической культуры и спорта»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E96" w:rsidRPr="004E3EBF" w:rsidRDefault="00405E96" w:rsidP="00BE29C1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Комитету по физической культуре и спорту Мурманской области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E96" w:rsidRPr="004E3EBF" w:rsidRDefault="00405E96" w:rsidP="00806952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EBF">
              <w:rPr>
                <w:rFonts w:ascii="Times New Roman" w:hAnsi="Times New Roman" w:cs="Times New Roman"/>
                <w:sz w:val="20"/>
                <w:szCs w:val="20"/>
              </w:rPr>
              <w:t>1 ноября 2017 г.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E96" w:rsidRPr="004E3EBF" w:rsidRDefault="00405E96" w:rsidP="00BE29C1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E3EBF">
              <w:rPr>
                <w:rFonts w:ascii="Times New Roman" w:hAnsi="Times New Roman" w:cs="Times New Roman"/>
                <w:sz w:val="20"/>
                <w:szCs w:val="20"/>
              </w:rPr>
              <w:t xml:space="preserve">олучение информации по предусмотренному поэтапному повышению значений показателей доступности объектов и услуг в сфере физической культуры и спорта </w:t>
            </w:r>
          </w:p>
        </w:tc>
      </w:tr>
      <w:tr w:rsidR="00896659" w:rsidRPr="00BA794A" w:rsidTr="00940C1C">
        <w:tc>
          <w:tcPr>
            <w:tcW w:w="16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440E0" w:rsidRDefault="00896659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440E0">
              <w:rPr>
                <w:rFonts w:ascii="Times New Roman" w:hAnsi="Times New Roman"/>
                <w:b/>
                <w:sz w:val="20"/>
                <w:szCs w:val="20"/>
              </w:rPr>
              <w:t>Комитет по ветеринарии Мурманской области</w:t>
            </w:r>
          </w:p>
        </w:tc>
      </w:tr>
      <w:tr w:rsidR="0089665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501080" w:rsidRDefault="00896659" w:rsidP="00501080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440E0">
              <w:rPr>
                <w:rFonts w:ascii="Times New Roman" w:hAnsi="Times New Roman"/>
                <w:sz w:val="20"/>
                <w:szCs w:val="20"/>
              </w:rPr>
              <w:t>Предоставление инвалидам I группы, имеющим зарегистрированных на свое имя животных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440E0">
              <w:rPr>
                <w:rFonts w:ascii="Times New Roman" w:hAnsi="Times New Roman"/>
                <w:sz w:val="20"/>
                <w:szCs w:val="20"/>
              </w:rPr>
              <w:t xml:space="preserve"> услуги по  бесплатному вызову ветеринарного врача на дом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118BE" w:rsidRDefault="00896659" w:rsidP="00B118BE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локальные акты ГОБВУ «Мурманская областная станция по борьбе с болезнями животных»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FA6F5D" w:rsidRDefault="00896659" w:rsidP="00C40327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1749E6">
              <w:rPr>
                <w:rFonts w:ascii="Times New Roman" w:hAnsi="Times New Roman"/>
                <w:sz w:val="20"/>
                <w:szCs w:val="20"/>
              </w:rPr>
              <w:t>ГОБВУ «Мурманская областная станция по борьбе с болезнями животных»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 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AC458A" w:rsidRDefault="00896659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1059A">
              <w:rPr>
                <w:rFonts w:ascii="Times New Roman" w:hAnsi="Times New Roman"/>
                <w:sz w:val="20"/>
                <w:szCs w:val="20"/>
              </w:rPr>
              <w:t>овышение эффективности, доступности и качества предоставления государственных услуг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инвалидам</w:t>
            </w:r>
          </w:p>
        </w:tc>
      </w:tr>
      <w:tr w:rsidR="0089665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3440E0" w:rsidRDefault="00896659" w:rsidP="00501080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11C9E">
              <w:rPr>
                <w:rFonts w:ascii="Times New Roman" w:hAnsi="Times New Roman"/>
                <w:sz w:val="20"/>
                <w:szCs w:val="20"/>
              </w:rPr>
              <w:t>Организация инструктирования или обучения сотрудников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1C9E">
              <w:rPr>
                <w:rFonts w:ascii="Times New Roman" w:hAnsi="Times New Roman"/>
                <w:sz w:val="20"/>
                <w:szCs w:val="20"/>
              </w:rPr>
              <w:t xml:space="preserve">ГОБВУ «Мурманская областная станция по борьбе с болезнями животных», предоставляющих услуги </w:t>
            </w:r>
            <w:r w:rsidRPr="00C11C9E">
              <w:rPr>
                <w:rFonts w:ascii="Times New Roman" w:hAnsi="Times New Roman"/>
                <w:sz w:val="20"/>
                <w:szCs w:val="20"/>
              </w:rPr>
              <w:lastRenderedPageBreak/>
              <w:t>инвалидам, по вопросам, связанным с обеспечением доступности для инвалидов объектов и услуг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910170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C11C9E">
              <w:rPr>
                <w:rFonts w:ascii="Times New Roman" w:hAnsi="Times New Roman"/>
                <w:sz w:val="20"/>
                <w:szCs w:val="20"/>
              </w:rPr>
              <w:lastRenderedPageBreak/>
              <w:t>Федеральный закон от 01.12.2014  № 419-ФЗ</w:t>
            </w:r>
          </w:p>
          <w:p w:rsidR="00896659" w:rsidRDefault="00896659" w:rsidP="00910170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C11C9E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</w:t>
            </w:r>
            <w:r w:rsidRPr="00C11C9E">
              <w:rPr>
                <w:rFonts w:ascii="Times New Roman" w:hAnsi="Times New Roman"/>
                <w:sz w:val="20"/>
                <w:szCs w:val="20"/>
              </w:rPr>
              <w:lastRenderedPageBreak/>
              <w:t>о правах инвалидов»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1749E6" w:rsidRDefault="00896659" w:rsidP="00C40327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C11C9E">
              <w:rPr>
                <w:rFonts w:ascii="Times New Roman" w:hAnsi="Times New Roman"/>
                <w:sz w:val="20"/>
                <w:szCs w:val="20"/>
              </w:rPr>
              <w:lastRenderedPageBreak/>
              <w:t>ГОБВУ «Мурманская областная станция по борьбе с болезнями животных»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2017-2018 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1059A" w:rsidRDefault="00896659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1059A">
              <w:rPr>
                <w:rFonts w:ascii="Times New Roman" w:hAnsi="Times New Roman"/>
                <w:sz w:val="20"/>
                <w:szCs w:val="20"/>
              </w:rPr>
              <w:t xml:space="preserve">овышение эффективности, доступности и качества предоставления </w:t>
            </w:r>
            <w:r w:rsidRPr="00B1059A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государственных услуг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инвалидам</w:t>
            </w:r>
          </w:p>
        </w:tc>
      </w:tr>
      <w:tr w:rsidR="00896659" w:rsidRPr="00BA794A" w:rsidTr="00940C1C">
        <w:trPr>
          <w:gridAfter w:val="1"/>
          <w:wAfter w:w="11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C11C9E" w:rsidRDefault="00896659" w:rsidP="00501080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Размещение на сайте </w:t>
            </w:r>
            <w:r w:rsidRPr="00861090">
              <w:rPr>
                <w:rFonts w:ascii="Times New Roman" w:hAnsi="Times New Roman"/>
                <w:sz w:val="20"/>
                <w:szCs w:val="20"/>
              </w:rPr>
              <w:t>ГОБВУ «Мурманская областная станция по борьбе с болезнями животных»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информации в соответствии с Национальным стандарт</w:t>
            </w:r>
            <w:r w:rsidRPr="00861090">
              <w:rPr>
                <w:rFonts w:ascii="Times New Roman" w:hAnsi="Times New Roman"/>
                <w:sz w:val="20"/>
                <w:szCs w:val="20"/>
              </w:rPr>
              <w:t xml:space="preserve">ом Российской Федерации ГОСТ </w:t>
            </w:r>
            <w:proofErr w:type="gramStart"/>
            <w:r w:rsidRPr="00861090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61090">
              <w:rPr>
                <w:rFonts w:ascii="Times New Roman" w:hAnsi="Times New Roman"/>
                <w:sz w:val="20"/>
                <w:szCs w:val="20"/>
              </w:rPr>
              <w:t xml:space="preserve"> 52872-2012 «Интернет-ресурсы. Требования доступности для инвалидов по зрению»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C11C9E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861090">
              <w:rPr>
                <w:rFonts w:ascii="Times New Roman" w:hAnsi="Times New Roman"/>
                <w:sz w:val="20"/>
                <w:szCs w:val="20"/>
              </w:rPr>
              <w:t>ацио</w:t>
            </w:r>
            <w:r>
              <w:rPr>
                <w:rFonts w:ascii="Times New Roman" w:hAnsi="Times New Roman"/>
                <w:sz w:val="20"/>
                <w:szCs w:val="20"/>
              </w:rPr>
              <w:t>нальный стандарт</w:t>
            </w:r>
            <w:r w:rsidRPr="00861090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 </w:t>
            </w:r>
          </w:p>
          <w:p w:rsidR="00896659" w:rsidRPr="00C11C9E" w:rsidRDefault="00896659" w:rsidP="00C11C9E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861090">
              <w:rPr>
                <w:rFonts w:ascii="Times New Roman" w:hAnsi="Times New Roman"/>
                <w:sz w:val="20"/>
                <w:szCs w:val="20"/>
              </w:rPr>
              <w:t>ГОСТ Р 52872-2012 «Интернет-ресурсы. Требования доступности для инвалидов по зрению»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C11C9E" w:rsidRDefault="00896659" w:rsidP="00C40327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254B36">
              <w:rPr>
                <w:rFonts w:ascii="Times New Roman" w:hAnsi="Times New Roman"/>
                <w:sz w:val="20"/>
                <w:szCs w:val="20"/>
              </w:rPr>
              <w:t>ГОБВУ «Мурманская областная станция по борьбе с болезнями животных»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Default="00896659" w:rsidP="00254B36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2016 </w:t>
            </w:r>
          </w:p>
          <w:p w:rsidR="00896659" w:rsidRDefault="00896659" w:rsidP="00254B36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659" w:rsidRPr="00B1059A" w:rsidRDefault="00896659" w:rsidP="00254B36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254B36">
              <w:rPr>
                <w:rFonts w:ascii="Times New Roman" w:hAnsi="Times New Roman"/>
                <w:sz w:val="20"/>
                <w:szCs w:val="20"/>
              </w:rPr>
              <w:t>еализация прав инвалидов по зрению на доступ в сети Интернет к информации о деятельности ГОБВУ «Мурманская областная станция по борьбе с болезнями животных»</w:t>
            </w:r>
          </w:p>
        </w:tc>
      </w:tr>
    </w:tbl>
    <w:p w:rsidR="00E3664A" w:rsidRPr="00E3664A" w:rsidRDefault="00E3664A" w:rsidP="00D852BE">
      <w:pPr>
        <w:ind w:firstLine="11"/>
        <w:rPr>
          <w:rFonts w:ascii="Times New Roman" w:hAnsi="Times New Roman"/>
          <w:sz w:val="28"/>
        </w:rPr>
      </w:pPr>
      <w:r w:rsidRPr="00E3664A">
        <w:rPr>
          <w:rFonts w:ascii="Times New Roman" w:hAnsi="Times New Roman"/>
          <w:sz w:val="28"/>
        </w:rPr>
        <w:t>_______________</w:t>
      </w:r>
    </w:p>
    <w:sectPr w:rsidR="00E3664A" w:rsidRPr="00E3664A" w:rsidSect="008C33BE">
      <w:headerReference w:type="default" r:id="rId9"/>
      <w:headerReference w:type="first" r:id="rId10"/>
      <w:pgSz w:w="16838" w:h="11906" w:orient="landscape"/>
      <w:pgMar w:top="85" w:right="678" w:bottom="568" w:left="1134" w:header="708" w:footer="708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86B" w:rsidRDefault="0070186B" w:rsidP="00BD2078">
      <w:pPr>
        <w:spacing w:before="0"/>
      </w:pPr>
      <w:r>
        <w:separator/>
      </w:r>
    </w:p>
  </w:endnote>
  <w:endnote w:type="continuationSeparator" w:id="0">
    <w:p w:rsidR="0070186B" w:rsidRDefault="0070186B" w:rsidP="00BD207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86B" w:rsidRDefault="0070186B" w:rsidP="00BD2078">
      <w:pPr>
        <w:spacing w:before="0"/>
      </w:pPr>
      <w:r>
        <w:separator/>
      </w:r>
    </w:p>
  </w:footnote>
  <w:footnote w:type="continuationSeparator" w:id="0">
    <w:p w:rsidR="0070186B" w:rsidRDefault="0070186B" w:rsidP="00BD207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4644507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B40E52" w:rsidRPr="00777AFA" w:rsidRDefault="00B40E52">
        <w:pPr>
          <w:pStyle w:val="a4"/>
          <w:rPr>
            <w:rFonts w:ascii="Times New Roman" w:hAnsi="Times New Roman"/>
            <w:sz w:val="20"/>
          </w:rPr>
        </w:pPr>
        <w:r w:rsidRPr="00777AFA">
          <w:rPr>
            <w:rFonts w:ascii="Times New Roman" w:hAnsi="Times New Roman"/>
            <w:sz w:val="20"/>
          </w:rPr>
          <w:fldChar w:fldCharType="begin"/>
        </w:r>
        <w:r w:rsidRPr="00777AFA">
          <w:rPr>
            <w:rFonts w:ascii="Times New Roman" w:hAnsi="Times New Roman"/>
            <w:sz w:val="20"/>
          </w:rPr>
          <w:instrText>PAGE   \* MERGEFORMAT</w:instrText>
        </w:r>
        <w:r w:rsidRPr="00777AFA">
          <w:rPr>
            <w:rFonts w:ascii="Times New Roman" w:hAnsi="Times New Roman"/>
            <w:sz w:val="20"/>
          </w:rPr>
          <w:fldChar w:fldCharType="separate"/>
        </w:r>
        <w:r w:rsidR="000347EC">
          <w:rPr>
            <w:rFonts w:ascii="Times New Roman" w:hAnsi="Times New Roman"/>
            <w:noProof/>
            <w:sz w:val="20"/>
          </w:rPr>
          <w:t>36</w:t>
        </w:r>
        <w:r w:rsidRPr="00777AFA">
          <w:rPr>
            <w:rFonts w:ascii="Times New Roman" w:hAnsi="Times New Roman"/>
            <w:sz w:val="20"/>
          </w:rPr>
          <w:fldChar w:fldCharType="end"/>
        </w:r>
      </w:p>
    </w:sdtContent>
  </w:sdt>
  <w:p w:rsidR="00B40E52" w:rsidRDefault="00B40E5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60268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B40E52" w:rsidRPr="00CF6CC5" w:rsidRDefault="00B40E52">
        <w:pPr>
          <w:pStyle w:val="a4"/>
          <w:rPr>
            <w:rFonts w:ascii="Times New Roman" w:hAnsi="Times New Roman"/>
          </w:rPr>
        </w:pPr>
        <w:r>
          <w:t xml:space="preserve">                                                                                                                                          </w:t>
        </w:r>
        <w:r w:rsidRPr="00777AFA">
          <w:rPr>
            <w:rFonts w:ascii="Times New Roman" w:hAnsi="Times New Roman"/>
            <w:sz w:val="20"/>
          </w:rPr>
          <w:t xml:space="preserve"> </w:t>
        </w:r>
        <w:r w:rsidRPr="00777AFA">
          <w:rPr>
            <w:rFonts w:ascii="Times New Roman" w:hAnsi="Times New Roman"/>
            <w:sz w:val="20"/>
          </w:rPr>
          <w:fldChar w:fldCharType="begin"/>
        </w:r>
        <w:r w:rsidRPr="00777AFA">
          <w:rPr>
            <w:rFonts w:ascii="Times New Roman" w:hAnsi="Times New Roman"/>
            <w:sz w:val="20"/>
          </w:rPr>
          <w:instrText>PAGE   \* MERGEFORMAT</w:instrText>
        </w:r>
        <w:r w:rsidRPr="00777AFA">
          <w:rPr>
            <w:rFonts w:ascii="Times New Roman" w:hAnsi="Times New Roman"/>
            <w:sz w:val="20"/>
          </w:rPr>
          <w:fldChar w:fldCharType="separate"/>
        </w:r>
        <w:r w:rsidR="00C1730B">
          <w:rPr>
            <w:rFonts w:ascii="Times New Roman" w:hAnsi="Times New Roman"/>
            <w:noProof/>
            <w:sz w:val="20"/>
          </w:rPr>
          <w:t>7</w:t>
        </w:r>
        <w:r w:rsidRPr="00777AFA">
          <w:rPr>
            <w:rFonts w:ascii="Times New Roman" w:hAnsi="Times New Roman"/>
            <w:sz w:val="20"/>
          </w:rPr>
          <w:fldChar w:fldCharType="end"/>
        </w:r>
        <w:r w:rsidRPr="00777AFA">
          <w:rPr>
            <w:rFonts w:ascii="Times New Roman" w:hAnsi="Times New Roman"/>
            <w:sz w:val="20"/>
          </w:rPr>
          <w:t xml:space="preserve">                                                                                                   </w:t>
        </w:r>
        <w:r w:rsidRPr="00CF6CC5">
          <w:rPr>
            <w:rFonts w:ascii="Times New Roman" w:hAnsi="Times New Roman"/>
          </w:rPr>
          <w:t>Приложение № 1</w:t>
        </w:r>
      </w:p>
      <w:p w:rsidR="00B40E52" w:rsidRPr="00CF6CC5" w:rsidRDefault="00B40E52">
        <w:pPr>
          <w:pStyle w:val="a4"/>
          <w:rPr>
            <w:rFonts w:ascii="Times New Roman" w:hAnsi="Times New Roman"/>
          </w:rPr>
        </w:pPr>
        <w:r w:rsidRPr="00CF6CC5">
          <w:rPr>
            <w:rFonts w:ascii="Times New Roman" w:hAnsi="Times New Roman"/>
          </w:rPr>
          <w:t xml:space="preserve">                                                                                                                                                            </w:t>
        </w:r>
        <w:r>
          <w:rPr>
            <w:rFonts w:ascii="Times New Roman" w:hAnsi="Times New Roman"/>
          </w:rPr>
          <w:t xml:space="preserve">                             </w:t>
        </w:r>
        <w:r w:rsidRPr="00CF6CC5">
          <w:rPr>
            <w:rFonts w:ascii="Times New Roman" w:hAnsi="Times New Roman"/>
          </w:rPr>
          <w:t xml:space="preserve"> </w:t>
        </w:r>
        <w:r>
          <w:rPr>
            <w:rFonts w:ascii="Times New Roman" w:hAnsi="Times New Roman"/>
          </w:rPr>
          <w:t xml:space="preserve"> </w:t>
        </w:r>
        <w:r w:rsidRPr="00CF6CC5">
          <w:rPr>
            <w:rFonts w:ascii="Times New Roman" w:hAnsi="Times New Roman"/>
          </w:rPr>
          <w:t>к Плану</w:t>
        </w:r>
      </w:p>
    </w:sdtContent>
  </w:sdt>
  <w:p w:rsidR="00B40E52" w:rsidRPr="00CF6CC5" w:rsidRDefault="00B40E52">
    <w:pPr>
      <w:pStyle w:val="a4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7284"/>
    <w:multiLevelType w:val="hybridMultilevel"/>
    <w:tmpl w:val="063EE0BA"/>
    <w:lvl w:ilvl="0" w:tplc="00AE5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06711"/>
    <w:multiLevelType w:val="hybridMultilevel"/>
    <w:tmpl w:val="8AEE3794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F70E5"/>
    <w:multiLevelType w:val="hybridMultilevel"/>
    <w:tmpl w:val="8EF86B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AF64860"/>
    <w:multiLevelType w:val="hybridMultilevel"/>
    <w:tmpl w:val="8DA20E50"/>
    <w:lvl w:ilvl="0" w:tplc="00AE54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2B130C"/>
    <w:multiLevelType w:val="hybridMultilevel"/>
    <w:tmpl w:val="457AE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1129F"/>
    <w:multiLevelType w:val="hybridMultilevel"/>
    <w:tmpl w:val="1D361166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12A6C"/>
    <w:multiLevelType w:val="hybridMultilevel"/>
    <w:tmpl w:val="417C8E32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1260D"/>
    <w:multiLevelType w:val="hybridMultilevel"/>
    <w:tmpl w:val="D110DC88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96B84"/>
    <w:multiLevelType w:val="hybridMultilevel"/>
    <w:tmpl w:val="019E8C34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F615A5"/>
    <w:multiLevelType w:val="hybridMultilevel"/>
    <w:tmpl w:val="23524FFA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6164D1"/>
    <w:multiLevelType w:val="hybridMultilevel"/>
    <w:tmpl w:val="C592EEA8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DC49FB"/>
    <w:multiLevelType w:val="hybridMultilevel"/>
    <w:tmpl w:val="C63C93F0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1850E6"/>
    <w:multiLevelType w:val="hybridMultilevel"/>
    <w:tmpl w:val="9300FF18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844B62"/>
    <w:multiLevelType w:val="hybridMultilevel"/>
    <w:tmpl w:val="4C467556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F12749"/>
    <w:multiLevelType w:val="hybridMultilevel"/>
    <w:tmpl w:val="90AEDCBC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164D4D"/>
    <w:multiLevelType w:val="hybridMultilevel"/>
    <w:tmpl w:val="12F245C6"/>
    <w:lvl w:ilvl="0" w:tplc="F3FCC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95E0FB6"/>
    <w:multiLevelType w:val="hybridMultilevel"/>
    <w:tmpl w:val="564299C6"/>
    <w:lvl w:ilvl="0" w:tplc="6B90E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4467518"/>
    <w:multiLevelType w:val="hybridMultilevel"/>
    <w:tmpl w:val="C890DBEC"/>
    <w:lvl w:ilvl="0" w:tplc="00AE5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B002E5"/>
    <w:multiLevelType w:val="hybridMultilevel"/>
    <w:tmpl w:val="79B46682"/>
    <w:lvl w:ilvl="0" w:tplc="44A01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13"/>
  </w:num>
  <w:num w:numId="8">
    <w:abstractNumId w:val="8"/>
  </w:num>
  <w:num w:numId="9">
    <w:abstractNumId w:val="5"/>
  </w:num>
  <w:num w:numId="10">
    <w:abstractNumId w:val="11"/>
  </w:num>
  <w:num w:numId="11">
    <w:abstractNumId w:val="0"/>
  </w:num>
  <w:num w:numId="12">
    <w:abstractNumId w:val="17"/>
  </w:num>
  <w:num w:numId="13">
    <w:abstractNumId w:val="9"/>
  </w:num>
  <w:num w:numId="14">
    <w:abstractNumId w:val="12"/>
  </w:num>
  <w:num w:numId="15">
    <w:abstractNumId w:val="15"/>
  </w:num>
  <w:num w:numId="16">
    <w:abstractNumId w:val="18"/>
  </w:num>
  <w:num w:numId="17">
    <w:abstractNumId w:val="16"/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72"/>
    <w:rsid w:val="00001152"/>
    <w:rsid w:val="00002655"/>
    <w:rsid w:val="000038BB"/>
    <w:rsid w:val="00003EFA"/>
    <w:rsid w:val="00004ECE"/>
    <w:rsid w:val="00006B5D"/>
    <w:rsid w:val="000071B4"/>
    <w:rsid w:val="000072EA"/>
    <w:rsid w:val="00010837"/>
    <w:rsid w:val="00011E67"/>
    <w:rsid w:val="000121E0"/>
    <w:rsid w:val="00014F01"/>
    <w:rsid w:val="000157FF"/>
    <w:rsid w:val="000158EB"/>
    <w:rsid w:val="00015EBB"/>
    <w:rsid w:val="0001745F"/>
    <w:rsid w:val="00017BC8"/>
    <w:rsid w:val="00020D4D"/>
    <w:rsid w:val="000219E1"/>
    <w:rsid w:val="00021A3A"/>
    <w:rsid w:val="000222F8"/>
    <w:rsid w:val="0002273E"/>
    <w:rsid w:val="00022F23"/>
    <w:rsid w:val="00022FF6"/>
    <w:rsid w:val="00023396"/>
    <w:rsid w:val="00027A00"/>
    <w:rsid w:val="0003030F"/>
    <w:rsid w:val="0003127F"/>
    <w:rsid w:val="000347EC"/>
    <w:rsid w:val="00034BBF"/>
    <w:rsid w:val="000359AF"/>
    <w:rsid w:val="0003685E"/>
    <w:rsid w:val="000400A5"/>
    <w:rsid w:val="00040C23"/>
    <w:rsid w:val="000428C7"/>
    <w:rsid w:val="00043D00"/>
    <w:rsid w:val="00045640"/>
    <w:rsid w:val="000462D6"/>
    <w:rsid w:val="00046356"/>
    <w:rsid w:val="00046B86"/>
    <w:rsid w:val="00046D02"/>
    <w:rsid w:val="000476B9"/>
    <w:rsid w:val="00047E79"/>
    <w:rsid w:val="000510B7"/>
    <w:rsid w:val="00052399"/>
    <w:rsid w:val="000543B2"/>
    <w:rsid w:val="00054567"/>
    <w:rsid w:val="00055CBB"/>
    <w:rsid w:val="000561A8"/>
    <w:rsid w:val="0005764A"/>
    <w:rsid w:val="000605AE"/>
    <w:rsid w:val="0006070A"/>
    <w:rsid w:val="00061FDC"/>
    <w:rsid w:val="00062A96"/>
    <w:rsid w:val="00062E99"/>
    <w:rsid w:val="00063068"/>
    <w:rsid w:val="0006586D"/>
    <w:rsid w:val="0006767C"/>
    <w:rsid w:val="00067A0A"/>
    <w:rsid w:val="00071D5F"/>
    <w:rsid w:val="00072E18"/>
    <w:rsid w:val="00075068"/>
    <w:rsid w:val="0007576C"/>
    <w:rsid w:val="00075DD5"/>
    <w:rsid w:val="00077090"/>
    <w:rsid w:val="00077DDD"/>
    <w:rsid w:val="00081B66"/>
    <w:rsid w:val="000827EE"/>
    <w:rsid w:val="000833F6"/>
    <w:rsid w:val="0008467B"/>
    <w:rsid w:val="000849D5"/>
    <w:rsid w:val="00084C91"/>
    <w:rsid w:val="000860BF"/>
    <w:rsid w:val="00087029"/>
    <w:rsid w:val="00090B36"/>
    <w:rsid w:val="00091153"/>
    <w:rsid w:val="00092EBC"/>
    <w:rsid w:val="0009357F"/>
    <w:rsid w:val="00094326"/>
    <w:rsid w:val="00095421"/>
    <w:rsid w:val="00097861"/>
    <w:rsid w:val="00097DD8"/>
    <w:rsid w:val="000A1C1A"/>
    <w:rsid w:val="000A1CC7"/>
    <w:rsid w:val="000A2214"/>
    <w:rsid w:val="000A4895"/>
    <w:rsid w:val="000A63DE"/>
    <w:rsid w:val="000A7C30"/>
    <w:rsid w:val="000B1280"/>
    <w:rsid w:val="000B4CAF"/>
    <w:rsid w:val="000B6FB9"/>
    <w:rsid w:val="000B7486"/>
    <w:rsid w:val="000B779A"/>
    <w:rsid w:val="000B798D"/>
    <w:rsid w:val="000B7C5E"/>
    <w:rsid w:val="000C0B91"/>
    <w:rsid w:val="000C2D01"/>
    <w:rsid w:val="000C3EBE"/>
    <w:rsid w:val="000C5228"/>
    <w:rsid w:val="000C776E"/>
    <w:rsid w:val="000D15D8"/>
    <w:rsid w:val="000D20BC"/>
    <w:rsid w:val="000D242B"/>
    <w:rsid w:val="000D4859"/>
    <w:rsid w:val="000D4E54"/>
    <w:rsid w:val="000D5679"/>
    <w:rsid w:val="000D666C"/>
    <w:rsid w:val="000D7AA8"/>
    <w:rsid w:val="000E06B5"/>
    <w:rsid w:val="000E1F98"/>
    <w:rsid w:val="000E29E4"/>
    <w:rsid w:val="000E5BBF"/>
    <w:rsid w:val="000E7007"/>
    <w:rsid w:val="000F07E3"/>
    <w:rsid w:val="000F1222"/>
    <w:rsid w:val="000F1AD6"/>
    <w:rsid w:val="000F66C2"/>
    <w:rsid w:val="000F7458"/>
    <w:rsid w:val="00100132"/>
    <w:rsid w:val="001019A0"/>
    <w:rsid w:val="0010226B"/>
    <w:rsid w:val="00103462"/>
    <w:rsid w:val="00104884"/>
    <w:rsid w:val="001065A9"/>
    <w:rsid w:val="00106835"/>
    <w:rsid w:val="00110BA2"/>
    <w:rsid w:val="00110C97"/>
    <w:rsid w:val="00113C82"/>
    <w:rsid w:val="00115724"/>
    <w:rsid w:val="00115759"/>
    <w:rsid w:val="001161FC"/>
    <w:rsid w:val="001169DB"/>
    <w:rsid w:val="00120548"/>
    <w:rsid w:val="001207B6"/>
    <w:rsid w:val="001216F7"/>
    <w:rsid w:val="00121735"/>
    <w:rsid w:val="0012220D"/>
    <w:rsid w:val="001230FF"/>
    <w:rsid w:val="0012629A"/>
    <w:rsid w:val="00126574"/>
    <w:rsid w:val="001272FF"/>
    <w:rsid w:val="001314BA"/>
    <w:rsid w:val="001336C0"/>
    <w:rsid w:val="001342D7"/>
    <w:rsid w:val="0013497D"/>
    <w:rsid w:val="001353A0"/>
    <w:rsid w:val="001376AB"/>
    <w:rsid w:val="001377F1"/>
    <w:rsid w:val="00137913"/>
    <w:rsid w:val="001446C7"/>
    <w:rsid w:val="0014596C"/>
    <w:rsid w:val="00147762"/>
    <w:rsid w:val="0015067C"/>
    <w:rsid w:val="00151D6E"/>
    <w:rsid w:val="001525A0"/>
    <w:rsid w:val="0015366F"/>
    <w:rsid w:val="001538FC"/>
    <w:rsid w:val="001553EA"/>
    <w:rsid w:val="00155965"/>
    <w:rsid w:val="00155B36"/>
    <w:rsid w:val="00155BBF"/>
    <w:rsid w:val="00156D24"/>
    <w:rsid w:val="00156D3F"/>
    <w:rsid w:val="00157D13"/>
    <w:rsid w:val="001603C1"/>
    <w:rsid w:val="00161E26"/>
    <w:rsid w:val="00162868"/>
    <w:rsid w:val="00162C29"/>
    <w:rsid w:val="001633B5"/>
    <w:rsid w:val="00164661"/>
    <w:rsid w:val="001647AA"/>
    <w:rsid w:val="00170961"/>
    <w:rsid w:val="00170E12"/>
    <w:rsid w:val="00172A37"/>
    <w:rsid w:val="00173C58"/>
    <w:rsid w:val="001746AA"/>
    <w:rsid w:val="001749E6"/>
    <w:rsid w:val="001766FC"/>
    <w:rsid w:val="001770BE"/>
    <w:rsid w:val="00180710"/>
    <w:rsid w:val="00181B60"/>
    <w:rsid w:val="0018638C"/>
    <w:rsid w:val="00186AB1"/>
    <w:rsid w:val="00186ABA"/>
    <w:rsid w:val="00187D63"/>
    <w:rsid w:val="00190541"/>
    <w:rsid w:val="001906BB"/>
    <w:rsid w:val="001933B1"/>
    <w:rsid w:val="00193C1C"/>
    <w:rsid w:val="00193D5F"/>
    <w:rsid w:val="001966E5"/>
    <w:rsid w:val="00196F1F"/>
    <w:rsid w:val="001A221D"/>
    <w:rsid w:val="001A2772"/>
    <w:rsid w:val="001A4003"/>
    <w:rsid w:val="001A4697"/>
    <w:rsid w:val="001A51A7"/>
    <w:rsid w:val="001A525E"/>
    <w:rsid w:val="001A5EE0"/>
    <w:rsid w:val="001A78EA"/>
    <w:rsid w:val="001B234E"/>
    <w:rsid w:val="001B3F86"/>
    <w:rsid w:val="001B48E5"/>
    <w:rsid w:val="001C003E"/>
    <w:rsid w:val="001C0C28"/>
    <w:rsid w:val="001C2925"/>
    <w:rsid w:val="001C2B35"/>
    <w:rsid w:val="001C4CE5"/>
    <w:rsid w:val="001C7DB5"/>
    <w:rsid w:val="001D3ADC"/>
    <w:rsid w:val="001D3FB2"/>
    <w:rsid w:val="001D4750"/>
    <w:rsid w:val="001E0201"/>
    <w:rsid w:val="001E10BD"/>
    <w:rsid w:val="001E11B0"/>
    <w:rsid w:val="001E1E45"/>
    <w:rsid w:val="001E290A"/>
    <w:rsid w:val="001E2B75"/>
    <w:rsid w:val="001E3423"/>
    <w:rsid w:val="001E380A"/>
    <w:rsid w:val="001E4196"/>
    <w:rsid w:val="001E6750"/>
    <w:rsid w:val="001E6842"/>
    <w:rsid w:val="001E7767"/>
    <w:rsid w:val="001F00DC"/>
    <w:rsid w:val="001F056C"/>
    <w:rsid w:val="001F08D7"/>
    <w:rsid w:val="001F11C5"/>
    <w:rsid w:val="001F17E7"/>
    <w:rsid w:val="001F220B"/>
    <w:rsid w:val="001F2590"/>
    <w:rsid w:val="001F5175"/>
    <w:rsid w:val="00200AA1"/>
    <w:rsid w:val="002013B8"/>
    <w:rsid w:val="0020318F"/>
    <w:rsid w:val="00203471"/>
    <w:rsid w:val="0020396C"/>
    <w:rsid w:val="00203BF9"/>
    <w:rsid w:val="002046AE"/>
    <w:rsid w:val="002064D7"/>
    <w:rsid w:val="00206602"/>
    <w:rsid w:val="00210E04"/>
    <w:rsid w:val="00214524"/>
    <w:rsid w:val="002145BE"/>
    <w:rsid w:val="002153DC"/>
    <w:rsid w:val="00217050"/>
    <w:rsid w:val="00217261"/>
    <w:rsid w:val="002175E8"/>
    <w:rsid w:val="00221677"/>
    <w:rsid w:val="0022378E"/>
    <w:rsid w:val="00225177"/>
    <w:rsid w:val="002268E0"/>
    <w:rsid w:val="00227189"/>
    <w:rsid w:val="00230A95"/>
    <w:rsid w:val="00230E6B"/>
    <w:rsid w:val="00230E72"/>
    <w:rsid w:val="00232127"/>
    <w:rsid w:val="002336F7"/>
    <w:rsid w:val="00240794"/>
    <w:rsid w:val="00241C42"/>
    <w:rsid w:val="00242D64"/>
    <w:rsid w:val="0024377B"/>
    <w:rsid w:val="002445B2"/>
    <w:rsid w:val="00245DA0"/>
    <w:rsid w:val="00246B88"/>
    <w:rsid w:val="00247023"/>
    <w:rsid w:val="00247DD9"/>
    <w:rsid w:val="00250338"/>
    <w:rsid w:val="00252AF2"/>
    <w:rsid w:val="002537FA"/>
    <w:rsid w:val="00254469"/>
    <w:rsid w:val="00254A2E"/>
    <w:rsid w:val="00254B36"/>
    <w:rsid w:val="002571E2"/>
    <w:rsid w:val="002579CF"/>
    <w:rsid w:val="00260B32"/>
    <w:rsid w:val="00260D44"/>
    <w:rsid w:val="00263AE5"/>
    <w:rsid w:val="00263E1A"/>
    <w:rsid w:val="00264685"/>
    <w:rsid w:val="0026657F"/>
    <w:rsid w:val="00267A89"/>
    <w:rsid w:val="00270465"/>
    <w:rsid w:val="0027080F"/>
    <w:rsid w:val="00271065"/>
    <w:rsid w:val="00272FC0"/>
    <w:rsid w:val="00273390"/>
    <w:rsid w:val="002749CC"/>
    <w:rsid w:val="0028003B"/>
    <w:rsid w:val="00281B42"/>
    <w:rsid w:val="002822AA"/>
    <w:rsid w:val="002828C5"/>
    <w:rsid w:val="002836DC"/>
    <w:rsid w:val="00285A8F"/>
    <w:rsid w:val="00285FE2"/>
    <w:rsid w:val="00286A34"/>
    <w:rsid w:val="00290C6E"/>
    <w:rsid w:val="00291B2B"/>
    <w:rsid w:val="00295D19"/>
    <w:rsid w:val="002A0623"/>
    <w:rsid w:val="002A193D"/>
    <w:rsid w:val="002A2276"/>
    <w:rsid w:val="002A3B6A"/>
    <w:rsid w:val="002A3F9C"/>
    <w:rsid w:val="002B5091"/>
    <w:rsid w:val="002B6872"/>
    <w:rsid w:val="002B7C51"/>
    <w:rsid w:val="002C0508"/>
    <w:rsid w:val="002C172A"/>
    <w:rsid w:val="002C312D"/>
    <w:rsid w:val="002C3275"/>
    <w:rsid w:val="002C4645"/>
    <w:rsid w:val="002C533D"/>
    <w:rsid w:val="002C6C8F"/>
    <w:rsid w:val="002C72A2"/>
    <w:rsid w:val="002D0539"/>
    <w:rsid w:val="002D1ABF"/>
    <w:rsid w:val="002D2FCE"/>
    <w:rsid w:val="002D4181"/>
    <w:rsid w:val="002D4E2E"/>
    <w:rsid w:val="002D63D9"/>
    <w:rsid w:val="002E1A84"/>
    <w:rsid w:val="002E2734"/>
    <w:rsid w:val="002E6711"/>
    <w:rsid w:val="002F0B35"/>
    <w:rsid w:val="002F371C"/>
    <w:rsid w:val="002F3A51"/>
    <w:rsid w:val="002F4452"/>
    <w:rsid w:val="002F4745"/>
    <w:rsid w:val="002F5E36"/>
    <w:rsid w:val="002F5E85"/>
    <w:rsid w:val="002F70F0"/>
    <w:rsid w:val="00300272"/>
    <w:rsid w:val="00300A01"/>
    <w:rsid w:val="003010F5"/>
    <w:rsid w:val="0030484C"/>
    <w:rsid w:val="003055E1"/>
    <w:rsid w:val="003068F6"/>
    <w:rsid w:val="00307B6B"/>
    <w:rsid w:val="00310894"/>
    <w:rsid w:val="00312979"/>
    <w:rsid w:val="00312E83"/>
    <w:rsid w:val="00314A85"/>
    <w:rsid w:val="00315DA7"/>
    <w:rsid w:val="00316574"/>
    <w:rsid w:val="00320592"/>
    <w:rsid w:val="00321015"/>
    <w:rsid w:val="0032236E"/>
    <w:rsid w:val="0032294A"/>
    <w:rsid w:val="0032361F"/>
    <w:rsid w:val="00325881"/>
    <w:rsid w:val="0032597E"/>
    <w:rsid w:val="00327125"/>
    <w:rsid w:val="003313F8"/>
    <w:rsid w:val="00334292"/>
    <w:rsid w:val="00335601"/>
    <w:rsid w:val="0034010A"/>
    <w:rsid w:val="003420DB"/>
    <w:rsid w:val="003421FC"/>
    <w:rsid w:val="0034231B"/>
    <w:rsid w:val="00342C2A"/>
    <w:rsid w:val="00343007"/>
    <w:rsid w:val="003437EF"/>
    <w:rsid w:val="003439BE"/>
    <w:rsid w:val="00344040"/>
    <w:rsid w:val="003440E0"/>
    <w:rsid w:val="00345B36"/>
    <w:rsid w:val="00345B72"/>
    <w:rsid w:val="00347A11"/>
    <w:rsid w:val="00350123"/>
    <w:rsid w:val="00350B1E"/>
    <w:rsid w:val="00351A60"/>
    <w:rsid w:val="00351FA6"/>
    <w:rsid w:val="00354070"/>
    <w:rsid w:val="00355596"/>
    <w:rsid w:val="003605C1"/>
    <w:rsid w:val="00360B5A"/>
    <w:rsid w:val="00362D2D"/>
    <w:rsid w:val="00362E12"/>
    <w:rsid w:val="003632AE"/>
    <w:rsid w:val="00364A5B"/>
    <w:rsid w:val="00365264"/>
    <w:rsid w:val="0036531A"/>
    <w:rsid w:val="00373829"/>
    <w:rsid w:val="00374AE3"/>
    <w:rsid w:val="00375E30"/>
    <w:rsid w:val="00376033"/>
    <w:rsid w:val="003804CF"/>
    <w:rsid w:val="00381175"/>
    <w:rsid w:val="00381260"/>
    <w:rsid w:val="003837B6"/>
    <w:rsid w:val="003844A9"/>
    <w:rsid w:val="00387AD1"/>
    <w:rsid w:val="00391AB2"/>
    <w:rsid w:val="00393172"/>
    <w:rsid w:val="00393358"/>
    <w:rsid w:val="00393F62"/>
    <w:rsid w:val="003957D3"/>
    <w:rsid w:val="00395CF6"/>
    <w:rsid w:val="00396294"/>
    <w:rsid w:val="00397CD7"/>
    <w:rsid w:val="003A1345"/>
    <w:rsid w:val="003A1666"/>
    <w:rsid w:val="003A22B7"/>
    <w:rsid w:val="003A26C9"/>
    <w:rsid w:val="003A4E69"/>
    <w:rsid w:val="003A4EAD"/>
    <w:rsid w:val="003A5E46"/>
    <w:rsid w:val="003B0195"/>
    <w:rsid w:val="003B359F"/>
    <w:rsid w:val="003B3609"/>
    <w:rsid w:val="003B41CD"/>
    <w:rsid w:val="003B453F"/>
    <w:rsid w:val="003B5412"/>
    <w:rsid w:val="003B5B9C"/>
    <w:rsid w:val="003C27D6"/>
    <w:rsid w:val="003C34E2"/>
    <w:rsid w:val="003C4320"/>
    <w:rsid w:val="003C5396"/>
    <w:rsid w:val="003C78AC"/>
    <w:rsid w:val="003D01A6"/>
    <w:rsid w:val="003D0814"/>
    <w:rsid w:val="003D2D17"/>
    <w:rsid w:val="003D3BA1"/>
    <w:rsid w:val="003D608A"/>
    <w:rsid w:val="003D6486"/>
    <w:rsid w:val="003D6512"/>
    <w:rsid w:val="003D653F"/>
    <w:rsid w:val="003D6884"/>
    <w:rsid w:val="003D6AA1"/>
    <w:rsid w:val="003E3C32"/>
    <w:rsid w:val="003E44A4"/>
    <w:rsid w:val="003E4E95"/>
    <w:rsid w:val="003E59E1"/>
    <w:rsid w:val="003E7B8A"/>
    <w:rsid w:val="003F090B"/>
    <w:rsid w:val="003F1679"/>
    <w:rsid w:val="003F2A91"/>
    <w:rsid w:val="003F37E9"/>
    <w:rsid w:val="00400F5A"/>
    <w:rsid w:val="00401591"/>
    <w:rsid w:val="00402EA4"/>
    <w:rsid w:val="0040480A"/>
    <w:rsid w:val="00405E96"/>
    <w:rsid w:val="00407A3E"/>
    <w:rsid w:val="00411EA3"/>
    <w:rsid w:val="00411F57"/>
    <w:rsid w:val="0041414B"/>
    <w:rsid w:val="0041500E"/>
    <w:rsid w:val="004208F2"/>
    <w:rsid w:val="0042137E"/>
    <w:rsid w:val="004217A5"/>
    <w:rsid w:val="00423180"/>
    <w:rsid w:val="00423544"/>
    <w:rsid w:val="00423EDC"/>
    <w:rsid w:val="004319AD"/>
    <w:rsid w:val="00431D81"/>
    <w:rsid w:val="0043473E"/>
    <w:rsid w:val="00434B89"/>
    <w:rsid w:val="0043551A"/>
    <w:rsid w:val="00435894"/>
    <w:rsid w:val="00436F77"/>
    <w:rsid w:val="00441088"/>
    <w:rsid w:val="004416B3"/>
    <w:rsid w:val="00441736"/>
    <w:rsid w:val="00442E03"/>
    <w:rsid w:val="004448A5"/>
    <w:rsid w:val="00444928"/>
    <w:rsid w:val="004450C2"/>
    <w:rsid w:val="00445B7E"/>
    <w:rsid w:val="00446A81"/>
    <w:rsid w:val="0044749F"/>
    <w:rsid w:val="00447DCB"/>
    <w:rsid w:val="004501DA"/>
    <w:rsid w:val="004502AF"/>
    <w:rsid w:val="00450951"/>
    <w:rsid w:val="004509D4"/>
    <w:rsid w:val="00452103"/>
    <w:rsid w:val="004522E3"/>
    <w:rsid w:val="004532C4"/>
    <w:rsid w:val="0045426C"/>
    <w:rsid w:val="00454B0E"/>
    <w:rsid w:val="004562A3"/>
    <w:rsid w:val="00456C94"/>
    <w:rsid w:val="0046050D"/>
    <w:rsid w:val="004605B8"/>
    <w:rsid w:val="00461962"/>
    <w:rsid w:val="00462B48"/>
    <w:rsid w:val="00465A69"/>
    <w:rsid w:val="00467609"/>
    <w:rsid w:val="004706C3"/>
    <w:rsid w:val="0047129F"/>
    <w:rsid w:val="00471B3F"/>
    <w:rsid w:val="00472184"/>
    <w:rsid w:val="00473B95"/>
    <w:rsid w:val="004747A3"/>
    <w:rsid w:val="00476D1B"/>
    <w:rsid w:val="0048140C"/>
    <w:rsid w:val="0048326A"/>
    <w:rsid w:val="0048349A"/>
    <w:rsid w:val="004842D7"/>
    <w:rsid w:val="0048638D"/>
    <w:rsid w:val="00487ED0"/>
    <w:rsid w:val="00490E86"/>
    <w:rsid w:val="00490FBC"/>
    <w:rsid w:val="00491643"/>
    <w:rsid w:val="00492807"/>
    <w:rsid w:val="004939F4"/>
    <w:rsid w:val="00494A75"/>
    <w:rsid w:val="00494C12"/>
    <w:rsid w:val="0049705F"/>
    <w:rsid w:val="0049723E"/>
    <w:rsid w:val="004974C7"/>
    <w:rsid w:val="004A2551"/>
    <w:rsid w:val="004A2696"/>
    <w:rsid w:val="004A2AE3"/>
    <w:rsid w:val="004A2BE6"/>
    <w:rsid w:val="004A44A7"/>
    <w:rsid w:val="004A486D"/>
    <w:rsid w:val="004A5385"/>
    <w:rsid w:val="004A6287"/>
    <w:rsid w:val="004A63F2"/>
    <w:rsid w:val="004A68B7"/>
    <w:rsid w:val="004A7140"/>
    <w:rsid w:val="004A7A2C"/>
    <w:rsid w:val="004B03D3"/>
    <w:rsid w:val="004B19BE"/>
    <w:rsid w:val="004B2400"/>
    <w:rsid w:val="004B275C"/>
    <w:rsid w:val="004B3126"/>
    <w:rsid w:val="004B369A"/>
    <w:rsid w:val="004B4083"/>
    <w:rsid w:val="004B4704"/>
    <w:rsid w:val="004B534A"/>
    <w:rsid w:val="004B610D"/>
    <w:rsid w:val="004C138D"/>
    <w:rsid w:val="004C5E37"/>
    <w:rsid w:val="004C60F5"/>
    <w:rsid w:val="004C6CB5"/>
    <w:rsid w:val="004C74E4"/>
    <w:rsid w:val="004D0EE3"/>
    <w:rsid w:val="004D289A"/>
    <w:rsid w:val="004D4003"/>
    <w:rsid w:val="004D4737"/>
    <w:rsid w:val="004D4CC9"/>
    <w:rsid w:val="004D68DF"/>
    <w:rsid w:val="004E0A09"/>
    <w:rsid w:val="004E1DD8"/>
    <w:rsid w:val="004E6577"/>
    <w:rsid w:val="004F0CAE"/>
    <w:rsid w:val="004F13CE"/>
    <w:rsid w:val="004F4D97"/>
    <w:rsid w:val="004F54AE"/>
    <w:rsid w:val="004F5BB7"/>
    <w:rsid w:val="004F67DB"/>
    <w:rsid w:val="004F751C"/>
    <w:rsid w:val="005000F1"/>
    <w:rsid w:val="005009B4"/>
    <w:rsid w:val="00501080"/>
    <w:rsid w:val="005017B8"/>
    <w:rsid w:val="00503ABD"/>
    <w:rsid w:val="00503ED2"/>
    <w:rsid w:val="0050406A"/>
    <w:rsid w:val="00507EE5"/>
    <w:rsid w:val="005104EE"/>
    <w:rsid w:val="0051204B"/>
    <w:rsid w:val="0051214F"/>
    <w:rsid w:val="0051299B"/>
    <w:rsid w:val="00512A80"/>
    <w:rsid w:val="0051331A"/>
    <w:rsid w:val="005134D9"/>
    <w:rsid w:val="00513CE7"/>
    <w:rsid w:val="00515723"/>
    <w:rsid w:val="00515B0E"/>
    <w:rsid w:val="005208D5"/>
    <w:rsid w:val="0052236A"/>
    <w:rsid w:val="00522DFE"/>
    <w:rsid w:val="005242B1"/>
    <w:rsid w:val="00524E2B"/>
    <w:rsid w:val="0053143B"/>
    <w:rsid w:val="005324F4"/>
    <w:rsid w:val="005327A4"/>
    <w:rsid w:val="005331CE"/>
    <w:rsid w:val="00533479"/>
    <w:rsid w:val="00535D32"/>
    <w:rsid w:val="005375B9"/>
    <w:rsid w:val="0053782E"/>
    <w:rsid w:val="0054014C"/>
    <w:rsid w:val="005419BC"/>
    <w:rsid w:val="00542586"/>
    <w:rsid w:val="005441D4"/>
    <w:rsid w:val="00545190"/>
    <w:rsid w:val="00546F13"/>
    <w:rsid w:val="005527B7"/>
    <w:rsid w:val="00553AF8"/>
    <w:rsid w:val="00556BD2"/>
    <w:rsid w:val="00561DE4"/>
    <w:rsid w:val="0056547D"/>
    <w:rsid w:val="005654F7"/>
    <w:rsid w:val="005656F2"/>
    <w:rsid w:val="00566B8C"/>
    <w:rsid w:val="00570788"/>
    <w:rsid w:val="00571BCE"/>
    <w:rsid w:val="005724A9"/>
    <w:rsid w:val="00572532"/>
    <w:rsid w:val="005729AF"/>
    <w:rsid w:val="00574255"/>
    <w:rsid w:val="00576FB1"/>
    <w:rsid w:val="00580F08"/>
    <w:rsid w:val="00581883"/>
    <w:rsid w:val="00582133"/>
    <w:rsid w:val="00582298"/>
    <w:rsid w:val="0058502A"/>
    <w:rsid w:val="00587BB6"/>
    <w:rsid w:val="00590386"/>
    <w:rsid w:val="00590ECF"/>
    <w:rsid w:val="00590EF8"/>
    <w:rsid w:val="0059175C"/>
    <w:rsid w:val="0059185F"/>
    <w:rsid w:val="00591C2F"/>
    <w:rsid w:val="0059270D"/>
    <w:rsid w:val="00592D0F"/>
    <w:rsid w:val="0059410A"/>
    <w:rsid w:val="00594BD9"/>
    <w:rsid w:val="00597743"/>
    <w:rsid w:val="005A313F"/>
    <w:rsid w:val="005A3436"/>
    <w:rsid w:val="005A3A07"/>
    <w:rsid w:val="005A5D5B"/>
    <w:rsid w:val="005A5F2B"/>
    <w:rsid w:val="005A609E"/>
    <w:rsid w:val="005A6666"/>
    <w:rsid w:val="005A6C4E"/>
    <w:rsid w:val="005A7016"/>
    <w:rsid w:val="005B29B5"/>
    <w:rsid w:val="005B3FCC"/>
    <w:rsid w:val="005B69D2"/>
    <w:rsid w:val="005B7E42"/>
    <w:rsid w:val="005C0DD9"/>
    <w:rsid w:val="005C1E16"/>
    <w:rsid w:val="005C21B7"/>
    <w:rsid w:val="005C47B0"/>
    <w:rsid w:val="005C68D4"/>
    <w:rsid w:val="005C7B50"/>
    <w:rsid w:val="005C7FEC"/>
    <w:rsid w:val="005D398E"/>
    <w:rsid w:val="005D41BB"/>
    <w:rsid w:val="005D5418"/>
    <w:rsid w:val="005D5EBD"/>
    <w:rsid w:val="005D6099"/>
    <w:rsid w:val="005D60FC"/>
    <w:rsid w:val="005D7474"/>
    <w:rsid w:val="005D78D6"/>
    <w:rsid w:val="005E2D8F"/>
    <w:rsid w:val="005E4286"/>
    <w:rsid w:val="005E4A6F"/>
    <w:rsid w:val="005E5675"/>
    <w:rsid w:val="005E5CBF"/>
    <w:rsid w:val="005E6D9E"/>
    <w:rsid w:val="005E7492"/>
    <w:rsid w:val="005F2D59"/>
    <w:rsid w:val="005F2FBC"/>
    <w:rsid w:val="005F6557"/>
    <w:rsid w:val="005F7858"/>
    <w:rsid w:val="006003D1"/>
    <w:rsid w:val="00601764"/>
    <w:rsid w:val="00603EE2"/>
    <w:rsid w:val="006057A9"/>
    <w:rsid w:val="00606503"/>
    <w:rsid w:val="006070C3"/>
    <w:rsid w:val="00607401"/>
    <w:rsid w:val="006103DB"/>
    <w:rsid w:val="00610F4E"/>
    <w:rsid w:val="00611CA7"/>
    <w:rsid w:val="006122FE"/>
    <w:rsid w:val="006126A5"/>
    <w:rsid w:val="00613023"/>
    <w:rsid w:val="00613291"/>
    <w:rsid w:val="006135A8"/>
    <w:rsid w:val="00613770"/>
    <w:rsid w:val="00613F4E"/>
    <w:rsid w:val="00614EA7"/>
    <w:rsid w:val="00615CB7"/>
    <w:rsid w:val="00620BEC"/>
    <w:rsid w:val="00620D6C"/>
    <w:rsid w:val="006274CE"/>
    <w:rsid w:val="00627D10"/>
    <w:rsid w:val="00630330"/>
    <w:rsid w:val="00631310"/>
    <w:rsid w:val="00631C80"/>
    <w:rsid w:val="00632282"/>
    <w:rsid w:val="00632CE1"/>
    <w:rsid w:val="006336B3"/>
    <w:rsid w:val="006343CE"/>
    <w:rsid w:val="00634CC1"/>
    <w:rsid w:val="00637468"/>
    <w:rsid w:val="00641202"/>
    <w:rsid w:val="00641E9F"/>
    <w:rsid w:val="00645737"/>
    <w:rsid w:val="006476CE"/>
    <w:rsid w:val="00650B6E"/>
    <w:rsid w:val="006512E6"/>
    <w:rsid w:val="0065221F"/>
    <w:rsid w:val="00653295"/>
    <w:rsid w:val="0065426A"/>
    <w:rsid w:val="00656C35"/>
    <w:rsid w:val="00660634"/>
    <w:rsid w:val="006606FC"/>
    <w:rsid w:val="00661F85"/>
    <w:rsid w:val="00662BC3"/>
    <w:rsid w:val="00664481"/>
    <w:rsid w:val="00664DC5"/>
    <w:rsid w:val="006674E3"/>
    <w:rsid w:val="00671056"/>
    <w:rsid w:val="00672059"/>
    <w:rsid w:val="006724AB"/>
    <w:rsid w:val="00673F62"/>
    <w:rsid w:val="00674DC6"/>
    <w:rsid w:val="00680D86"/>
    <w:rsid w:val="00681620"/>
    <w:rsid w:val="00681782"/>
    <w:rsid w:val="00681C03"/>
    <w:rsid w:val="00683870"/>
    <w:rsid w:val="00683C19"/>
    <w:rsid w:val="006861A5"/>
    <w:rsid w:val="0069270B"/>
    <w:rsid w:val="00694101"/>
    <w:rsid w:val="00694DCF"/>
    <w:rsid w:val="00694E25"/>
    <w:rsid w:val="00695E14"/>
    <w:rsid w:val="00695F38"/>
    <w:rsid w:val="00697569"/>
    <w:rsid w:val="006A08F7"/>
    <w:rsid w:val="006A09B0"/>
    <w:rsid w:val="006A0C9C"/>
    <w:rsid w:val="006A16E3"/>
    <w:rsid w:val="006A3BA1"/>
    <w:rsid w:val="006A46E2"/>
    <w:rsid w:val="006A5389"/>
    <w:rsid w:val="006A62F9"/>
    <w:rsid w:val="006B07B9"/>
    <w:rsid w:val="006B32BB"/>
    <w:rsid w:val="006C249A"/>
    <w:rsid w:val="006C27CA"/>
    <w:rsid w:val="006C2D33"/>
    <w:rsid w:val="006C300D"/>
    <w:rsid w:val="006C5466"/>
    <w:rsid w:val="006C6E88"/>
    <w:rsid w:val="006C7134"/>
    <w:rsid w:val="006C767A"/>
    <w:rsid w:val="006D0E04"/>
    <w:rsid w:val="006D0FB9"/>
    <w:rsid w:val="006D1B7C"/>
    <w:rsid w:val="006D3F81"/>
    <w:rsid w:val="006D4323"/>
    <w:rsid w:val="006D6A2C"/>
    <w:rsid w:val="006E0003"/>
    <w:rsid w:val="006E1905"/>
    <w:rsid w:val="006E43E4"/>
    <w:rsid w:val="006E5D53"/>
    <w:rsid w:val="006F1CBA"/>
    <w:rsid w:val="006F225A"/>
    <w:rsid w:val="006F2B78"/>
    <w:rsid w:val="006F2DBB"/>
    <w:rsid w:val="006F4DFD"/>
    <w:rsid w:val="006F734C"/>
    <w:rsid w:val="007005AB"/>
    <w:rsid w:val="0070186B"/>
    <w:rsid w:val="007018E0"/>
    <w:rsid w:val="00702D8A"/>
    <w:rsid w:val="0070495F"/>
    <w:rsid w:val="00706983"/>
    <w:rsid w:val="00707D9B"/>
    <w:rsid w:val="00710323"/>
    <w:rsid w:val="00711E7C"/>
    <w:rsid w:val="0071288D"/>
    <w:rsid w:val="00712EB6"/>
    <w:rsid w:val="007138A0"/>
    <w:rsid w:val="00713B75"/>
    <w:rsid w:val="00716C9A"/>
    <w:rsid w:val="007173CB"/>
    <w:rsid w:val="00717F74"/>
    <w:rsid w:val="007202DD"/>
    <w:rsid w:val="007217E3"/>
    <w:rsid w:val="007225C0"/>
    <w:rsid w:val="007226B0"/>
    <w:rsid w:val="00724B45"/>
    <w:rsid w:val="0072784A"/>
    <w:rsid w:val="00730841"/>
    <w:rsid w:val="007312F2"/>
    <w:rsid w:val="00733031"/>
    <w:rsid w:val="007334B4"/>
    <w:rsid w:val="0073547F"/>
    <w:rsid w:val="00735AB0"/>
    <w:rsid w:val="00736959"/>
    <w:rsid w:val="00736CF1"/>
    <w:rsid w:val="007379FF"/>
    <w:rsid w:val="00740EB0"/>
    <w:rsid w:val="007411D6"/>
    <w:rsid w:val="0074280D"/>
    <w:rsid w:val="007429FB"/>
    <w:rsid w:val="00743790"/>
    <w:rsid w:val="0074513C"/>
    <w:rsid w:val="0074522B"/>
    <w:rsid w:val="007452EB"/>
    <w:rsid w:val="00750675"/>
    <w:rsid w:val="0075131B"/>
    <w:rsid w:val="00752511"/>
    <w:rsid w:val="00752A64"/>
    <w:rsid w:val="00756A4E"/>
    <w:rsid w:val="00756FD4"/>
    <w:rsid w:val="007577A8"/>
    <w:rsid w:val="0076012C"/>
    <w:rsid w:val="007616B9"/>
    <w:rsid w:val="00762776"/>
    <w:rsid w:val="00763292"/>
    <w:rsid w:val="00763D8D"/>
    <w:rsid w:val="00763F5F"/>
    <w:rsid w:val="00766088"/>
    <w:rsid w:val="00766346"/>
    <w:rsid w:val="00767004"/>
    <w:rsid w:val="007700DF"/>
    <w:rsid w:val="00772BA3"/>
    <w:rsid w:val="007736F6"/>
    <w:rsid w:val="007737AF"/>
    <w:rsid w:val="00773809"/>
    <w:rsid w:val="00774598"/>
    <w:rsid w:val="00774AEA"/>
    <w:rsid w:val="00776EEE"/>
    <w:rsid w:val="00777AFA"/>
    <w:rsid w:val="00777CD2"/>
    <w:rsid w:val="00780BC5"/>
    <w:rsid w:val="007812F3"/>
    <w:rsid w:val="00781DBD"/>
    <w:rsid w:val="00781E8D"/>
    <w:rsid w:val="00782197"/>
    <w:rsid w:val="007823CE"/>
    <w:rsid w:val="00782C5B"/>
    <w:rsid w:val="00783240"/>
    <w:rsid w:val="00785A23"/>
    <w:rsid w:val="007865EC"/>
    <w:rsid w:val="00792E8A"/>
    <w:rsid w:val="00794C70"/>
    <w:rsid w:val="00795218"/>
    <w:rsid w:val="007952DE"/>
    <w:rsid w:val="00796385"/>
    <w:rsid w:val="007967F1"/>
    <w:rsid w:val="00796EDE"/>
    <w:rsid w:val="007A109A"/>
    <w:rsid w:val="007A3A66"/>
    <w:rsid w:val="007A52D6"/>
    <w:rsid w:val="007A7C74"/>
    <w:rsid w:val="007B0424"/>
    <w:rsid w:val="007B09ED"/>
    <w:rsid w:val="007B0D7B"/>
    <w:rsid w:val="007B125D"/>
    <w:rsid w:val="007B1E01"/>
    <w:rsid w:val="007B24B4"/>
    <w:rsid w:val="007B28B9"/>
    <w:rsid w:val="007B5AEE"/>
    <w:rsid w:val="007B665F"/>
    <w:rsid w:val="007B72A9"/>
    <w:rsid w:val="007C08AF"/>
    <w:rsid w:val="007C0CDB"/>
    <w:rsid w:val="007C18CF"/>
    <w:rsid w:val="007C1EF7"/>
    <w:rsid w:val="007C35E4"/>
    <w:rsid w:val="007C3D2A"/>
    <w:rsid w:val="007C45C0"/>
    <w:rsid w:val="007C5AE4"/>
    <w:rsid w:val="007C6837"/>
    <w:rsid w:val="007C6C1B"/>
    <w:rsid w:val="007C6C1D"/>
    <w:rsid w:val="007D1CCB"/>
    <w:rsid w:val="007D2868"/>
    <w:rsid w:val="007D34F6"/>
    <w:rsid w:val="007D39E6"/>
    <w:rsid w:val="007D45F9"/>
    <w:rsid w:val="007D5A2B"/>
    <w:rsid w:val="007D5B36"/>
    <w:rsid w:val="007D601D"/>
    <w:rsid w:val="007D6343"/>
    <w:rsid w:val="007D65EE"/>
    <w:rsid w:val="007D70B8"/>
    <w:rsid w:val="007E0425"/>
    <w:rsid w:val="007E206E"/>
    <w:rsid w:val="007E223E"/>
    <w:rsid w:val="007E2668"/>
    <w:rsid w:val="007E3C2A"/>
    <w:rsid w:val="007E408A"/>
    <w:rsid w:val="007E415E"/>
    <w:rsid w:val="007E5928"/>
    <w:rsid w:val="007E62E4"/>
    <w:rsid w:val="007E68EB"/>
    <w:rsid w:val="007F16F9"/>
    <w:rsid w:val="007F1A78"/>
    <w:rsid w:val="007F47B1"/>
    <w:rsid w:val="00802640"/>
    <w:rsid w:val="0080327A"/>
    <w:rsid w:val="00805CB6"/>
    <w:rsid w:val="00805DAF"/>
    <w:rsid w:val="00806952"/>
    <w:rsid w:val="00807562"/>
    <w:rsid w:val="008105E8"/>
    <w:rsid w:val="00810BBD"/>
    <w:rsid w:val="0081209C"/>
    <w:rsid w:val="008132F9"/>
    <w:rsid w:val="008140E1"/>
    <w:rsid w:val="00814E1A"/>
    <w:rsid w:val="00816289"/>
    <w:rsid w:val="00817734"/>
    <w:rsid w:val="008179F9"/>
    <w:rsid w:val="00817E7F"/>
    <w:rsid w:val="008203E1"/>
    <w:rsid w:val="0082069D"/>
    <w:rsid w:val="008236D9"/>
    <w:rsid w:val="00825220"/>
    <w:rsid w:val="0082549E"/>
    <w:rsid w:val="008276B4"/>
    <w:rsid w:val="00827BE3"/>
    <w:rsid w:val="00830B56"/>
    <w:rsid w:val="00832237"/>
    <w:rsid w:val="00837036"/>
    <w:rsid w:val="00840D8E"/>
    <w:rsid w:val="008428A5"/>
    <w:rsid w:val="00842FA6"/>
    <w:rsid w:val="008432CF"/>
    <w:rsid w:val="00843D58"/>
    <w:rsid w:val="00844BEF"/>
    <w:rsid w:val="0084511D"/>
    <w:rsid w:val="0084689D"/>
    <w:rsid w:val="00850A35"/>
    <w:rsid w:val="00851948"/>
    <w:rsid w:val="00851D24"/>
    <w:rsid w:val="00854D65"/>
    <w:rsid w:val="00855460"/>
    <w:rsid w:val="00856753"/>
    <w:rsid w:val="0085727E"/>
    <w:rsid w:val="00861090"/>
    <w:rsid w:val="00862AF4"/>
    <w:rsid w:val="00862F15"/>
    <w:rsid w:val="008630D3"/>
    <w:rsid w:val="00864277"/>
    <w:rsid w:val="00865291"/>
    <w:rsid w:val="00865ECD"/>
    <w:rsid w:val="008665A2"/>
    <w:rsid w:val="00872E09"/>
    <w:rsid w:val="008730C1"/>
    <w:rsid w:val="00873C42"/>
    <w:rsid w:val="00873D55"/>
    <w:rsid w:val="00874C83"/>
    <w:rsid w:val="0087536B"/>
    <w:rsid w:val="0087589F"/>
    <w:rsid w:val="0087616A"/>
    <w:rsid w:val="00876503"/>
    <w:rsid w:val="008767BA"/>
    <w:rsid w:val="0087728C"/>
    <w:rsid w:val="008774C1"/>
    <w:rsid w:val="00877A67"/>
    <w:rsid w:val="008808D1"/>
    <w:rsid w:val="008823B5"/>
    <w:rsid w:val="008824BB"/>
    <w:rsid w:val="008840B7"/>
    <w:rsid w:val="00884F3A"/>
    <w:rsid w:val="0088643B"/>
    <w:rsid w:val="00887000"/>
    <w:rsid w:val="0088770A"/>
    <w:rsid w:val="0089209B"/>
    <w:rsid w:val="00893D9F"/>
    <w:rsid w:val="00893FD2"/>
    <w:rsid w:val="00894FE0"/>
    <w:rsid w:val="00896659"/>
    <w:rsid w:val="00897577"/>
    <w:rsid w:val="008A01A2"/>
    <w:rsid w:val="008A3562"/>
    <w:rsid w:val="008A376C"/>
    <w:rsid w:val="008A3A1B"/>
    <w:rsid w:val="008A3D89"/>
    <w:rsid w:val="008A3F23"/>
    <w:rsid w:val="008A51E7"/>
    <w:rsid w:val="008A6C83"/>
    <w:rsid w:val="008A75C4"/>
    <w:rsid w:val="008B206F"/>
    <w:rsid w:val="008B2178"/>
    <w:rsid w:val="008B24A4"/>
    <w:rsid w:val="008B4B40"/>
    <w:rsid w:val="008B55E5"/>
    <w:rsid w:val="008B60FC"/>
    <w:rsid w:val="008B717D"/>
    <w:rsid w:val="008B7F1D"/>
    <w:rsid w:val="008C1E4A"/>
    <w:rsid w:val="008C2398"/>
    <w:rsid w:val="008C282B"/>
    <w:rsid w:val="008C33BE"/>
    <w:rsid w:val="008C4312"/>
    <w:rsid w:val="008C69D6"/>
    <w:rsid w:val="008C6B05"/>
    <w:rsid w:val="008D022E"/>
    <w:rsid w:val="008D08B0"/>
    <w:rsid w:val="008D1336"/>
    <w:rsid w:val="008D13A8"/>
    <w:rsid w:val="008D1D86"/>
    <w:rsid w:val="008D5328"/>
    <w:rsid w:val="008D567E"/>
    <w:rsid w:val="008E06AA"/>
    <w:rsid w:val="008E0A0F"/>
    <w:rsid w:val="008E2864"/>
    <w:rsid w:val="008E7918"/>
    <w:rsid w:val="008F39DB"/>
    <w:rsid w:val="008F4120"/>
    <w:rsid w:val="008F6221"/>
    <w:rsid w:val="0090337C"/>
    <w:rsid w:val="009054D5"/>
    <w:rsid w:val="009071F9"/>
    <w:rsid w:val="00910170"/>
    <w:rsid w:val="00910970"/>
    <w:rsid w:val="009140B1"/>
    <w:rsid w:val="00914330"/>
    <w:rsid w:val="00915224"/>
    <w:rsid w:val="0091663F"/>
    <w:rsid w:val="00916A63"/>
    <w:rsid w:val="009205C6"/>
    <w:rsid w:val="009217B1"/>
    <w:rsid w:val="0092207B"/>
    <w:rsid w:val="00923271"/>
    <w:rsid w:val="00927626"/>
    <w:rsid w:val="00930818"/>
    <w:rsid w:val="00930E4A"/>
    <w:rsid w:val="00932A52"/>
    <w:rsid w:val="00932E2D"/>
    <w:rsid w:val="009355D7"/>
    <w:rsid w:val="00937E07"/>
    <w:rsid w:val="0094024A"/>
    <w:rsid w:val="00940627"/>
    <w:rsid w:val="00940BD7"/>
    <w:rsid w:val="00940C1C"/>
    <w:rsid w:val="0094310A"/>
    <w:rsid w:val="00943FCB"/>
    <w:rsid w:val="00945F77"/>
    <w:rsid w:val="00952637"/>
    <w:rsid w:val="00953F54"/>
    <w:rsid w:val="009576DD"/>
    <w:rsid w:val="0096271B"/>
    <w:rsid w:val="0096701A"/>
    <w:rsid w:val="009671A7"/>
    <w:rsid w:val="00967660"/>
    <w:rsid w:val="00970115"/>
    <w:rsid w:val="009724DC"/>
    <w:rsid w:val="009743C4"/>
    <w:rsid w:val="0097493A"/>
    <w:rsid w:val="0097618E"/>
    <w:rsid w:val="00976648"/>
    <w:rsid w:val="00976FA3"/>
    <w:rsid w:val="00982281"/>
    <w:rsid w:val="009824F0"/>
    <w:rsid w:val="00982E56"/>
    <w:rsid w:val="00982EDF"/>
    <w:rsid w:val="00983C10"/>
    <w:rsid w:val="009855CB"/>
    <w:rsid w:val="00985925"/>
    <w:rsid w:val="00986344"/>
    <w:rsid w:val="00987CFF"/>
    <w:rsid w:val="00992411"/>
    <w:rsid w:val="009925DA"/>
    <w:rsid w:val="00992698"/>
    <w:rsid w:val="00994323"/>
    <w:rsid w:val="00995042"/>
    <w:rsid w:val="00995696"/>
    <w:rsid w:val="00995D35"/>
    <w:rsid w:val="009A0D9E"/>
    <w:rsid w:val="009A27FD"/>
    <w:rsid w:val="009A29C0"/>
    <w:rsid w:val="009A2F23"/>
    <w:rsid w:val="009A44D0"/>
    <w:rsid w:val="009A599F"/>
    <w:rsid w:val="009A5BEB"/>
    <w:rsid w:val="009B091A"/>
    <w:rsid w:val="009B0AD4"/>
    <w:rsid w:val="009B1B26"/>
    <w:rsid w:val="009B1D20"/>
    <w:rsid w:val="009B1E06"/>
    <w:rsid w:val="009B2AC2"/>
    <w:rsid w:val="009B327E"/>
    <w:rsid w:val="009B3641"/>
    <w:rsid w:val="009B3CF1"/>
    <w:rsid w:val="009B4794"/>
    <w:rsid w:val="009B58A7"/>
    <w:rsid w:val="009C1924"/>
    <w:rsid w:val="009C3E1B"/>
    <w:rsid w:val="009C3F72"/>
    <w:rsid w:val="009D467C"/>
    <w:rsid w:val="009D52AD"/>
    <w:rsid w:val="009D6B0D"/>
    <w:rsid w:val="009E1033"/>
    <w:rsid w:val="009E14D1"/>
    <w:rsid w:val="009E189F"/>
    <w:rsid w:val="009E4128"/>
    <w:rsid w:val="009E541C"/>
    <w:rsid w:val="009E5E7D"/>
    <w:rsid w:val="009E6065"/>
    <w:rsid w:val="009E73E8"/>
    <w:rsid w:val="009F16A1"/>
    <w:rsid w:val="009F39BB"/>
    <w:rsid w:val="009F3CD1"/>
    <w:rsid w:val="009F3CDD"/>
    <w:rsid w:val="009F3D7B"/>
    <w:rsid w:val="009F526A"/>
    <w:rsid w:val="009F6642"/>
    <w:rsid w:val="009F75A4"/>
    <w:rsid w:val="009F7F1C"/>
    <w:rsid w:val="00A01910"/>
    <w:rsid w:val="00A01D7E"/>
    <w:rsid w:val="00A02C80"/>
    <w:rsid w:val="00A037C2"/>
    <w:rsid w:val="00A03880"/>
    <w:rsid w:val="00A04B0B"/>
    <w:rsid w:val="00A10E9C"/>
    <w:rsid w:val="00A16CD4"/>
    <w:rsid w:val="00A16EC6"/>
    <w:rsid w:val="00A23C34"/>
    <w:rsid w:val="00A23DB8"/>
    <w:rsid w:val="00A24748"/>
    <w:rsid w:val="00A2616C"/>
    <w:rsid w:val="00A26ED5"/>
    <w:rsid w:val="00A27155"/>
    <w:rsid w:val="00A32480"/>
    <w:rsid w:val="00A3498F"/>
    <w:rsid w:val="00A352D7"/>
    <w:rsid w:val="00A375BB"/>
    <w:rsid w:val="00A40DB3"/>
    <w:rsid w:val="00A431E2"/>
    <w:rsid w:val="00A433F5"/>
    <w:rsid w:val="00A44102"/>
    <w:rsid w:val="00A44385"/>
    <w:rsid w:val="00A453D7"/>
    <w:rsid w:val="00A47D21"/>
    <w:rsid w:val="00A50F2A"/>
    <w:rsid w:val="00A53FBA"/>
    <w:rsid w:val="00A575F6"/>
    <w:rsid w:val="00A57A36"/>
    <w:rsid w:val="00A57FB0"/>
    <w:rsid w:val="00A601D2"/>
    <w:rsid w:val="00A612B6"/>
    <w:rsid w:val="00A62124"/>
    <w:rsid w:val="00A63757"/>
    <w:rsid w:val="00A64885"/>
    <w:rsid w:val="00A64CF8"/>
    <w:rsid w:val="00A65C9F"/>
    <w:rsid w:val="00A700BE"/>
    <w:rsid w:val="00A70811"/>
    <w:rsid w:val="00A72747"/>
    <w:rsid w:val="00A72EFD"/>
    <w:rsid w:val="00A73B43"/>
    <w:rsid w:val="00A7491C"/>
    <w:rsid w:val="00A753CF"/>
    <w:rsid w:val="00A7652E"/>
    <w:rsid w:val="00A80C23"/>
    <w:rsid w:val="00A82182"/>
    <w:rsid w:val="00A83943"/>
    <w:rsid w:val="00A83AB7"/>
    <w:rsid w:val="00A84F2D"/>
    <w:rsid w:val="00A86E04"/>
    <w:rsid w:val="00A87F2D"/>
    <w:rsid w:val="00A87F63"/>
    <w:rsid w:val="00A921C8"/>
    <w:rsid w:val="00A93FD9"/>
    <w:rsid w:val="00A96286"/>
    <w:rsid w:val="00A96726"/>
    <w:rsid w:val="00AA0292"/>
    <w:rsid w:val="00AA05F3"/>
    <w:rsid w:val="00AA07DF"/>
    <w:rsid w:val="00AA1CD1"/>
    <w:rsid w:val="00AA5BFE"/>
    <w:rsid w:val="00AA63DC"/>
    <w:rsid w:val="00AB137C"/>
    <w:rsid w:val="00AB5E15"/>
    <w:rsid w:val="00AC0AA5"/>
    <w:rsid w:val="00AC2AB1"/>
    <w:rsid w:val="00AC4BA3"/>
    <w:rsid w:val="00AC5F37"/>
    <w:rsid w:val="00AC627E"/>
    <w:rsid w:val="00AC7287"/>
    <w:rsid w:val="00AD0EBA"/>
    <w:rsid w:val="00AD3030"/>
    <w:rsid w:val="00AD33F7"/>
    <w:rsid w:val="00AD3706"/>
    <w:rsid w:val="00AD459A"/>
    <w:rsid w:val="00AD75AD"/>
    <w:rsid w:val="00AD7FCA"/>
    <w:rsid w:val="00AE036D"/>
    <w:rsid w:val="00AE0570"/>
    <w:rsid w:val="00AE0CEC"/>
    <w:rsid w:val="00AE0EE3"/>
    <w:rsid w:val="00AE131B"/>
    <w:rsid w:val="00AE14D0"/>
    <w:rsid w:val="00AE3866"/>
    <w:rsid w:val="00AE5765"/>
    <w:rsid w:val="00AE5962"/>
    <w:rsid w:val="00AE5E3F"/>
    <w:rsid w:val="00AE707E"/>
    <w:rsid w:val="00AF09C3"/>
    <w:rsid w:val="00AF1A04"/>
    <w:rsid w:val="00AF1B68"/>
    <w:rsid w:val="00AF51BA"/>
    <w:rsid w:val="00AF5B22"/>
    <w:rsid w:val="00AF5FE5"/>
    <w:rsid w:val="00AF700B"/>
    <w:rsid w:val="00AF7D3A"/>
    <w:rsid w:val="00AF7D9A"/>
    <w:rsid w:val="00B00523"/>
    <w:rsid w:val="00B036BD"/>
    <w:rsid w:val="00B048BB"/>
    <w:rsid w:val="00B0546C"/>
    <w:rsid w:val="00B06AEA"/>
    <w:rsid w:val="00B06B8A"/>
    <w:rsid w:val="00B07152"/>
    <w:rsid w:val="00B07FA9"/>
    <w:rsid w:val="00B10437"/>
    <w:rsid w:val="00B1059A"/>
    <w:rsid w:val="00B118BE"/>
    <w:rsid w:val="00B129DE"/>
    <w:rsid w:val="00B12ED0"/>
    <w:rsid w:val="00B133FE"/>
    <w:rsid w:val="00B143A3"/>
    <w:rsid w:val="00B155A4"/>
    <w:rsid w:val="00B16965"/>
    <w:rsid w:val="00B16F52"/>
    <w:rsid w:val="00B173E6"/>
    <w:rsid w:val="00B2101F"/>
    <w:rsid w:val="00B21ADB"/>
    <w:rsid w:val="00B21DAD"/>
    <w:rsid w:val="00B22576"/>
    <w:rsid w:val="00B2272B"/>
    <w:rsid w:val="00B24A56"/>
    <w:rsid w:val="00B2731A"/>
    <w:rsid w:val="00B27BE3"/>
    <w:rsid w:val="00B31166"/>
    <w:rsid w:val="00B342BB"/>
    <w:rsid w:val="00B359D8"/>
    <w:rsid w:val="00B3659D"/>
    <w:rsid w:val="00B400F6"/>
    <w:rsid w:val="00B40E52"/>
    <w:rsid w:val="00B437FB"/>
    <w:rsid w:val="00B45491"/>
    <w:rsid w:val="00B456B3"/>
    <w:rsid w:val="00B47235"/>
    <w:rsid w:val="00B473FC"/>
    <w:rsid w:val="00B47867"/>
    <w:rsid w:val="00B50D5E"/>
    <w:rsid w:val="00B558CE"/>
    <w:rsid w:val="00B55B33"/>
    <w:rsid w:val="00B561E1"/>
    <w:rsid w:val="00B62946"/>
    <w:rsid w:val="00B62C1E"/>
    <w:rsid w:val="00B632D6"/>
    <w:rsid w:val="00B63C37"/>
    <w:rsid w:val="00B63DBC"/>
    <w:rsid w:val="00B65A94"/>
    <w:rsid w:val="00B67391"/>
    <w:rsid w:val="00B72557"/>
    <w:rsid w:val="00B72F97"/>
    <w:rsid w:val="00B74065"/>
    <w:rsid w:val="00B74514"/>
    <w:rsid w:val="00B74C0C"/>
    <w:rsid w:val="00B75BBE"/>
    <w:rsid w:val="00B775D0"/>
    <w:rsid w:val="00B77D84"/>
    <w:rsid w:val="00B81566"/>
    <w:rsid w:val="00B82DFA"/>
    <w:rsid w:val="00B83A3E"/>
    <w:rsid w:val="00B843E1"/>
    <w:rsid w:val="00B85DEC"/>
    <w:rsid w:val="00B86B50"/>
    <w:rsid w:val="00B87562"/>
    <w:rsid w:val="00B90525"/>
    <w:rsid w:val="00B9056E"/>
    <w:rsid w:val="00B907D4"/>
    <w:rsid w:val="00B939AC"/>
    <w:rsid w:val="00B948D9"/>
    <w:rsid w:val="00B958A7"/>
    <w:rsid w:val="00B95FB5"/>
    <w:rsid w:val="00B96761"/>
    <w:rsid w:val="00B97099"/>
    <w:rsid w:val="00BA2A40"/>
    <w:rsid w:val="00BA4AFA"/>
    <w:rsid w:val="00BA57F9"/>
    <w:rsid w:val="00BA6C4A"/>
    <w:rsid w:val="00BA6DED"/>
    <w:rsid w:val="00BA794A"/>
    <w:rsid w:val="00BB05D4"/>
    <w:rsid w:val="00BB07EE"/>
    <w:rsid w:val="00BB11F8"/>
    <w:rsid w:val="00BB33B9"/>
    <w:rsid w:val="00BB487A"/>
    <w:rsid w:val="00BC0B04"/>
    <w:rsid w:val="00BC131A"/>
    <w:rsid w:val="00BC16D5"/>
    <w:rsid w:val="00BC1B46"/>
    <w:rsid w:val="00BC1F03"/>
    <w:rsid w:val="00BC3FD0"/>
    <w:rsid w:val="00BC4759"/>
    <w:rsid w:val="00BC4FA3"/>
    <w:rsid w:val="00BD00CF"/>
    <w:rsid w:val="00BD0381"/>
    <w:rsid w:val="00BD0E50"/>
    <w:rsid w:val="00BD1900"/>
    <w:rsid w:val="00BD2078"/>
    <w:rsid w:val="00BD72EC"/>
    <w:rsid w:val="00BE14CA"/>
    <w:rsid w:val="00BE29C1"/>
    <w:rsid w:val="00BE2FA7"/>
    <w:rsid w:val="00BE4413"/>
    <w:rsid w:val="00BE51E8"/>
    <w:rsid w:val="00BE5861"/>
    <w:rsid w:val="00BE6235"/>
    <w:rsid w:val="00BF0532"/>
    <w:rsid w:val="00BF1429"/>
    <w:rsid w:val="00BF4553"/>
    <w:rsid w:val="00BF5665"/>
    <w:rsid w:val="00BF6651"/>
    <w:rsid w:val="00C01E0E"/>
    <w:rsid w:val="00C028F7"/>
    <w:rsid w:val="00C0310A"/>
    <w:rsid w:val="00C03B2D"/>
    <w:rsid w:val="00C04695"/>
    <w:rsid w:val="00C068BC"/>
    <w:rsid w:val="00C06B6D"/>
    <w:rsid w:val="00C07385"/>
    <w:rsid w:val="00C0764E"/>
    <w:rsid w:val="00C07831"/>
    <w:rsid w:val="00C07C02"/>
    <w:rsid w:val="00C11C9E"/>
    <w:rsid w:val="00C12B11"/>
    <w:rsid w:val="00C1525C"/>
    <w:rsid w:val="00C15AF2"/>
    <w:rsid w:val="00C16349"/>
    <w:rsid w:val="00C1730B"/>
    <w:rsid w:val="00C17990"/>
    <w:rsid w:val="00C20EBC"/>
    <w:rsid w:val="00C22BA1"/>
    <w:rsid w:val="00C22DF1"/>
    <w:rsid w:val="00C233CA"/>
    <w:rsid w:val="00C263C9"/>
    <w:rsid w:val="00C26B67"/>
    <w:rsid w:val="00C2781C"/>
    <w:rsid w:val="00C310F1"/>
    <w:rsid w:val="00C32449"/>
    <w:rsid w:val="00C348C6"/>
    <w:rsid w:val="00C35D1E"/>
    <w:rsid w:val="00C360B0"/>
    <w:rsid w:val="00C40327"/>
    <w:rsid w:val="00C417DD"/>
    <w:rsid w:val="00C41EC0"/>
    <w:rsid w:val="00C42944"/>
    <w:rsid w:val="00C432E8"/>
    <w:rsid w:val="00C452CF"/>
    <w:rsid w:val="00C47053"/>
    <w:rsid w:val="00C5161D"/>
    <w:rsid w:val="00C523E5"/>
    <w:rsid w:val="00C52730"/>
    <w:rsid w:val="00C52D89"/>
    <w:rsid w:val="00C5353A"/>
    <w:rsid w:val="00C550DD"/>
    <w:rsid w:val="00C56031"/>
    <w:rsid w:val="00C57FA7"/>
    <w:rsid w:val="00C611BB"/>
    <w:rsid w:val="00C62E12"/>
    <w:rsid w:val="00C63922"/>
    <w:rsid w:val="00C65503"/>
    <w:rsid w:val="00C6761F"/>
    <w:rsid w:val="00C730B4"/>
    <w:rsid w:val="00C7555B"/>
    <w:rsid w:val="00C75F4F"/>
    <w:rsid w:val="00C7627B"/>
    <w:rsid w:val="00C7704A"/>
    <w:rsid w:val="00C77691"/>
    <w:rsid w:val="00C80EE8"/>
    <w:rsid w:val="00C81413"/>
    <w:rsid w:val="00C815AB"/>
    <w:rsid w:val="00C8179D"/>
    <w:rsid w:val="00C83237"/>
    <w:rsid w:val="00C836A8"/>
    <w:rsid w:val="00C83C67"/>
    <w:rsid w:val="00C83D35"/>
    <w:rsid w:val="00C85FD0"/>
    <w:rsid w:val="00C87052"/>
    <w:rsid w:val="00C87427"/>
    <w:rsid w:val="00C90CD4"/>
    <w:rsid w:val="00C90FB7"/>
    <w:rsid w:val="00C91002"/>
    <w:rsid w:val="00C91AAC"/>
    <w:rsid w:val="00C922CD"/>
    <w:rsid w:val="00C97998"/>
    <w:rsid w:val="00CA053B"/>
    <w:rsid w:val="00CA1C48"/>
    <w:rsid w:val="00CA1D04"/>
    <w:rsid w:val="00CA21E1"/>
    <w:rsid w:val="00CA2866"/>
    <w:rsid w:val="00CA364A"/>
    <w:rsid w:val="00CA78D1"/>
    <w:rsid w:val="00CB0B7E"/>
    <w:rsid w:val="00CB11D0"/>
    <w:rsid w:val="00CB15AD"/>
    <w:rsid w:val="00CB1B2E"/>
    <w:rsid w:val="00CB1B98"/>
    <w:rsid w:val="00CB2788"/>
    <w:rsid w:val="00CB2AE6"/>
    <w:rsid w:val="00CB2FA7"/>
    <w:rsid w:val="00CB58D6"/>
    <w:rsid w:val="00CB68DD"/>
    <w:rsid w:val="00CB74C7"/>
    <w:rsid w:val="00CB795D"/>
    <w:rsid w:val="00CC0837"/>
    <w:rsid w:val="00CC0FED"/>
    <w:rsid w:val="00CC2165"/>
    <w:rsid w:val="00CC2F49"/>
    <w:rsid w:val="00CC3F4E"/>
    <w:rsid w:val="00CC40FD"/>
    <w:rsid w:val="00CC7007"/>
    <w:rsid w:val="00CC7B31"/>
    <w:rsid w:val="00CD129E"/>
    <w:rsid w:val="00CD1704"/>
    <w:rsid w:val="00CD3C89"/>
    <w:rsid w:val="00CD3F62"/>
    <w:rsid w:val="00CD61BB"/>
    <w:rsid w:val="00CD6DAA"/>
    <w:rsid w:val="00CE00AF"/>
    <w:rsid w:val="00CE0469"/>
    <w:rsid w:val="00CE0F29"/>
    <w:rsid w:val="00CE14D5"/>
    <w:rsid w:val="00CE1EE7"/>
    <w:rsid w:val="00CE24BA"/>
    <w:rsid w:val="00CE6964"/>
    <w:rsid w:val="00CE7619"/>
    <w:rsid w:val="00CF027C"/>
    <w:rsid w:val="00CF3FA7"/>
    <w:rsid w:val="00CF4250"/>
    <w:rsid w:val="00CF581F"/>
    <w:rsid w:val="00CF5AB4"/>
    <w:rsid w:val="00CF6CC5"/>
    <w:rsid w:val="00CF7E2F"/>
    <w:rsid w:val="00D01287"/>
    <w:rsid w:val="00D0241C"/>
    <w:rsid w:val="00D04B5B"/>
    <w:rsid w:val="00D06948"/>
    <w:rsid w:val="00D07F3F"/>
    <w:rsid w:val="00D11DE8"/>
    <w:rsid w:val="00D12944"/>
    <w:rsid w:val="00D12BE5"/>
    <w:rsid w:val="00D12D85"/>
    <w:rsid w:val="00D13DD8"/>
    <w:rsid w:val="00D14FBB"/>
    <w:rsid w:val="00D15558"/>
    <w:rsid w:val="00D15761"/>
    <w:rsid w:val="00D162B7"/>
    <w:rsid w:val="00D22282"/>
    <w:rsid w:val="00D2272C"/>
    <w:rsid w:val="00D2616F"/>
    <w:rsid w:val="00D26611"/>
    <w:rsid w:val="00D31029"/>
    <w:rsid w:val="00D313E8"/>
    <w:rsid w:val="00D32649"/>
    <w:rsid w:val="00D37103"/>
    <w:rsid w:val="00D4021C"/>
    <w:rsid w:val="00D41C48"/>
    <w:rsid w:val="00D429D0"/>
    <w:rsid w:val="00D436DD"/>
    <w:rsid w:val="00D441EB"/>
    <w:rsid w:val="00D47027"/>
    <w:rsid w:val="00D47094"/>
    <w:rsid w:val="00D519A9"/>
    <w:rsid w:val="00D533BF"/>
    <w:rsid w:val="00D546C0"/>
    <w:rsid w:val="00D54F29"/>
    <w:rsid w:val="00D558F7"/>
    <w:rsid w:val="00D56073"/>
    <w:rsid w:val="00D57164"/>
    <w:rsid w:val="00D602CD"/>
    <w:rsid w:val="00D62CEC"/>
    <w:rsid w:val="00D658E4"/>
    <w:rsid w:val="00D6618B"/>
    <w:rsid w:val="00D70441"/>
    <w:rsid w:val="00D70AAD"/>
    <w:rsid w:val="00D712F2"/>
    <w:rsid w:val="00D713C6"/>
    <w:rsid w:val="00D7388B"/>
    <w:rsid w:val="00D746A9"/>
    <w:rsid w:val="00D7534E"/>
    <w:rsid w:val="00D759E0"/>
    <w:rsid w:val="00D774FA"/>
    <w:rsid w:val="00D77822"/>
    <w:rsid w:val="00D83AA2"/>
    <w:rsid w:val="00D84111"/>
    <w:rsid w:val="00D8437C"/>
    <w:rsid w:val="00D84DC5"/>
    <w:rsid w:val="00D852BE"/>
    <w:rsid w:val="00D92240"/>
    <w:rsid w:val="00D929C0"/>
    <w:rsid w:val="00D92DF1"/>
    <w:rsid w:val="00D932B2"/>
    <w:rsid w:val="00D94EE5"/>
    <w:rsid w:val="00D95094"/>
    <w:rsid w:val="00DA02E8"/>
    <w:rsid w:val="00DA174C"/>
    <w:rsid w:val="00DA1EE3"/>
    <w:rsid w:val="00DA3897"/>
    <w:rsid w:val="00DB079E"/>
    <w:rsid w:val="00DB10E6"/>
    <w:rsid w:val="00DB180D"/>
    <w:rsid w:val="00DB38A3"/>
    <w:rsid w:val="00DB3F63"/>
    <w:rsid w:val="00DB5E6B"/>
    <w:rsid w:val="00DB6AD4"/>
    <w:rsid w:val="00DB780B"/>
    <w:rsid w:val="00DC1296"/>
    <w:rsid w:val="00DC1E56"/>
    <w:rsid w:val="00DC2606"/>
    <w:rsid w:val="00DC30EA"/>
    <w:rsid w:val="00DC4281"/>
    <w:rsid w:val="00DC5E0A"/>
    <w:rsid w:val="00DC6F29"/>
    <w:rsid w:val="00DD0377"/>
    <w:rsid w:val="00DD0522"/>
    <w:rsid w:val="00DD0C10"/>
    <w:rsid w:val="00DD2B2F"/>
    <w:rsid w:val="00DD59B0"/>
    <w:rsid w:val="00DD5BA8"/>
    <w:rsid w:val="00DD75A5"/>
    <w:rsid w:val="00DD75A8"/>
    <w:rsid w:val="00DD7B8F"/>
    <w:rsid w:val="00DE058D"/>
    <w:rsid w:val="00DE56D2"/>
    <w:rsid w:val="00DE60E4"/>
    <w:rsid w:val="00DF21AB"/>
    <w:rsid w:val="00DF24F6"/>
    <w:rsid w:val="00DF423F"/>
    <w:rsid w:val="00DF5CDB"/>
    <w:rsid w:val="00DF6D65"/>
    <w:rsid w:val="00E00F99"/>
    <w:rsid w:val="00E047A1"/>
    <w:rsid w:val="00E05E0D"/>
    <w:rsid w:val="00E123C1"/>
    <w:rsid w:val="00E12572"/>
    <w:rsid w:val="00E12D87"/>
    <w:rsid w:val="00E152E1"/>
    <w:rsid w:val="00E15669"/>
    <w:rsid w:val="00E17562"/>
    <w:rsid w:val="00E17E5B"/>
    <w:rsid w:val="00E21D5C"/>
    <w:rsid w:val="00E22AEA"/>
    <w:rsid w:val="00E22F52"/>
    <w:rsid w:val="00E233F4"/>
    <w:rsid w:val="00E24B6B"/>
    <w:rsid w:val="00E254C0"/>
    <w:rsid w:val="00E27B35"/>
    <w:rsid w:val="00E31ED5"/>
    <w:rsid w:val="00E33556"/>
    <w:rsid w:val="00E34375"/>
    <w:rsid w:val="00E3664A"/>
    <w:rsid w:val="00E36F92"/>
    <w:rsid w:val="00E37371"/>
    <w:rsid w:val="00E4280E"/>
    <w:rsid w:val="00E42BC9"/>
    <w:rsid w:val="00E44544"/>
    <w:rsid w:val="00E450E6"/>
    <w:rsid w:val="00E478BC"/>
    <w:rsid w:val="00E51798"/>
    <w:rsid w:val="00E51CC0"/>
    <w:rsid w:val="00E51FB4"/>
    <w:rsid w:val="00E52013"/>
    <w:rsid w:val="00E52CB6"/>
    <w:rsid w:val="00E60143"/>
    <w:rsid w:val="00E63995"/>
    <w:rsid w:val="00E64644"/>
    <w:rsid w:val="00E6603B"/>
    <w:rsid w:val="00E660CE"/>
    <w:rsid w:val="00E665C9"/>
    <w:rsid w:val="00E666A0"/>
    <w:rsid w:val="00E67C22"/>
    <w:rsid w:val="00E70AA9"/>
    <w:rsid w:val="00E71D96"/>
    <w:rsid w:val="00E71F1F"/>
    <w:rsid w:val="00E747CB"/>
    <w:rsid w:val="00E81687"/>
    <w:rsid w:val="00E84CB2"/>
    <w:rsid w:val="00E8500F"/>
    <w:rsid w:val="00E86ECD"/>
    <w:rsid w:val="00E87D6A"/>
    <w:rsid w:val="00E9067B"/>
    <w:rsid w:val="00E91C03"/>
    <w:rsid w:val="00E91DFF"/>
    <w:rsid w:val="00E9433C"/>
    <w:rsid w:val="00E94C0C"/>
    <w:rsid w:val="00EA0ACC"/>
    <w:rsid w:val="00EA1F87"/>
    <w:rsid w:val="00EA2788"/>
    <w:rsid w:val="00EA6ECC"/>
    <w:rsid w:val="00EA709D"/>
    <w:rsid w:val="00EA77FE"/>
    <w:rsid w:val="00EA7866"/>
    <w:rsid w:val="00EA7DA4"/>
    <w:rsid w:val="00EB0ED6"/>
    <w:rsid w:val="00EB2A83"/>
    <w:rsid w:val="00EB34BD"/>
    <w:rsid w:val="00EB38C9"/>
    <w:rsid w:val="00EB3C46"/>
    <w:rsid w:val="00EB451F"/>
    <w:rsid w:val="00EB4753"/>
    <w:rsid w:val="00EB4F54"/>
    <w:rsid w:val="00EB647B"/>
    <w:rsid w:val="00EB6E96"/>
    <w:rsid w:val="00EB75C9"/>
    <w:rsid w:val="00EB7E05"/>
    <w:rsid w:val="00EC15FF"/>
    <w:rsid w:val="00EC168E"/>
    <w:rsid w:val="00EC1DCC"/>
    <w:rsid w:val="00EC2DBD"/>
    <w:rsid w:val="00EC3180"/>
    <w:rsid w:val="00EC31B5"/>
    <w:rsid w:val="00EC33B5"/>
    <w:rsid w:val="00EC4F9B"/>
    <w:rsid w:val="00EC5873"/>
    <w:rsid w:val="00EC5CD4"/>
    <w:rsid w:val="00EC75EB"/>
    <w:rsid w:val="00EC78A9"/>
    <w:rsid w:val="00EC7CB1"/>
    <w:rsid w:val="00ED15B5"/>
    <w:rsid w:val="00ED1990"/>
    <w:rsid w:val="00ED1FC5"/>
    <w:rsid w:val="00ED6657"/>
    <w:rsid w:val="00ED779E"/>
    <w:rsid w:val="00ED7E67"/>
    <w:rsid w:val="00EE0BF8"/>
    <w:rsid w:val="00EE350E"/>
    <w:rsid w:val="00EE4831"/>
    <w:rsid w:val="00EE695E"/>
    <w:rsid w:val="00EE6F4E"/>
    <w:rsid w:val="00EF1DC6"/>
    <w:rsid w:val="00EF3006"/>
    <w:rsid w:val="00EF48E0"/>
    <w:rsid w:val="00EF7269"/>
    <w:rsid w:val="00EF73AA"/>
    <w:rsid w:val="00EF7BD8"/>
    <w:rsid w:val="00F00514"/>
    <w:rsid w:val="00F010F5"/>
    <w:rsid w:val="00F0176E"/>
    <w:rsid w:val="00F02035"/>
    <w:rsid w:val="00F04125"/>
    <w:rsid w:val="00F04401"/>
    <w:rsid w:val="00F044BE"/>
    <w:rsid w:val="00F04F8E"/>
    <w:rsid w:val="00F0565D"/>
    <w:rsid w:val="00F05CDF"/>
    <w:rsid w:val="00F07F42"/>
    <w:rsid w:val="00F1067B"/>
    <w:rsid w:val="00F12E3A"/>
    <w:rsid w:val="00F13215"/>
    <w:rsid w:val="00F13782"/>
    <w:rsid w:val="00F15DF5"/>
    <w:rsid w:val="00F17CC0"/>
    <w:rsid w:val="00F21E1C"/>
    <w:rsid w:val="00F22719"/>
    <w:rsid w:val="00F23DC7"/>
    <w:rsid w:val="00F33694"/>
    <w:rsid w:val="00F35F46"/>
    <w:rsid w:val="00F37AF8"/>
    <w:rsid w:val="00F40DC3"/>
    <w:rsid w:val="00F44A5D"/>
    <w:rsid w:val="00F45AFF"/>
    <w:rsid w:val="00F47B30"/>
    <w:rsid w:val="00F51152"/>
    <w:rsid w:val="00F521BB"/>
    <w:rsid w:val="00F52BB1"/>
    <w:rsid w:val="00F53C93"/>
    <w:rsid w:val="00F55F6B"/>
    <w:rsid w:val="00F601CD"/>
    <w:rsid w:val="00F607DE"/>
    <w:rsid w:val="00F60A02"/>
    <w:rsid w:val="00F60BC2"/>
    <w:rsid w:val="00F618CB"/>
    <w:rsid w:val="00F61AAD"/>
    <w:rsid w:val="00F641EA"/>
    <w:rsid w:val="00F666E8"/>
    <w:rsid w:val="00F66FED"/>
    <w:rsid w:val="00F6711D"/>
    <w:rsid w:val="00F704AC"/>
    <w:rsid w:val="00F7100A"/>
    <w:rsid w:val="00F71182"/>
    <w:rsid w:val="00F717E3"/>
    <w:rsid w:val="00F72AAE"/>
    <w:rsid w:val="00F730D2"/>
    <w:rsid w:val="00F74D29"/>
    <w:rsid w:val="00F762FB"/>
    <w:rsid w:val="00F765D7"/>
    <w:rsid w:val="00F77CC6"/>
    <w:rsid w:val="00F81643"/>
    <w:rsid w:val="00F81F79"/>
    <w:rsid w:val="00F844DA"/>
    <w:rsid w:val="00F85069"/>
    <w:rsid w:val="00F8647D"/>
    <w:rsid w:val="00F879E6"/>
    <w:rsid w:val="00F87F76"/>
    <w:rsid w:val="00F9070A"/>
    <w:rsid w:val="00F90E6C"/>
    <w:rsid w:val="00F92BFA"/>
    <w:rsid w:val="00F92FEF"/>
    <w:rsid w:val="00F95A3D"/>
    <w:rsid w:val="00F9791B"/>
    <w:rsid w:val="00F979BE"/>
    <w:rsid w:val="00FA1E85"/>
    <w:rsid w:val="00FA2870"/>
    <w:rsid w:val="00FA3F9E"/>
    <w:rsid w:val="00FA4381"/>
    <w:rsid w:val="00FA53F0"/>
    <w:rsid w:val="00FA6982"/>
    <w:rsid w:val="00FA6F5D"/>
    <w:rsid w:val="00FB1018"/>
    <w:rsid w:val="00FB358B"/>
    <w:rsid w:val="00FB38F7"/>
    <w:rsid w:val="00FB7363"/>
    <w:rsid w:val="00FB76B9"/>
    <w:rsid w:val="00FC04D7"/>
    <w:rsid w:val="00FC5B3F"/>
    <w:rsid w:val="00FC62A2"/>
    <w:rsid w:val="00FC72EE"/>
    <w:rsid w:val="00FC73BA"/>
    <w:rsid w:val="00FC7BCD"/>
    <w:rsid w:val="00FD75A6"/>
    <w:rsid w:val="00FE17E3"/>
    <w:rsid w:val="00FE40E6"/>
    <w:rsid w:val="00FE4C3B"/>
    <w:rsid w:val="00FF1054"/>
    <w:rsid w:val="00FF3507"/>
    <w:rsid w:val="00FF497B"/>
    <w:rsid w:val="00F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E12"/>
    <w:pPr>
      <w:spacing w:before="140"/>
      <w:ind w:left="-11" w:right="-204" w:hanging="142"/>
      <w:jc w:val="center"/>
    </w:pPr>
    <w:rPr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3F37E9"/>
    <w:pPr>
      <w:spacing w:before="100" w:beforeAutospacing="1" w:after="100" w:afterAutospacing="1"/>
      <w:ind w:left="0" w:right="0" w:firstLine="0"/>
      <w:jc w:val="left"/>
      <w:outlineLvl w:val="1"/>
    </w:pPr>
    <w:rPr>
      <w:rFonts w:ascii="Times New Roman" w:eastAsiaTheme="minorEastAsia" w:hAnsi="Times New Roman"/>
      <w:bCs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C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D2078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BD2078"/>
  </w:style>
  <w:style w:type="paragraph" w:styleId="a6">
    <w:name w:val="footer"/>
    <w:basedOn w:val="a"/>
    <w:link w:val="a7"/>
    <w:uiPriority w:val="99"/>
    <w:unhideWhenUsed/>
    <w:rsid w:val="00BD2078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BD2078"/>
  </w:style>
  <w:style w:type="table" w:styleId="a8">
    <w:name w:val="Table Grid"/>
    <w:basedOn w:val="a1"/>
    <w:uiPriority w:val="59"/>
    <w:rsid w:val="006C2D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7A3A66"/>
    <w:pPr>
      <w:spacing w:before="100" w:beforeAutospacing="1" w:after="100" w:afterAutospacing="1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3A66"/>
  </w:style>
  <w:style w:type="paragraph" w:styleId="a9">
    <w:name w:val="Balloon Text"/>
    <w:basedOn w:val="a"/>
    <w:link w:val="aa"/>
    <w:uiPriority w:val="99"/>
    <w:semiHidden/>
    <w:unhideWhenUsed/>
    <w:rsid w:val="0074513C"/>
    <w:pPr>
      <w:spacing w:before="0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4513C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rsid w:val="00452103"/>
    <w:pPr>
      <w:suppressAutoHyphens/>
      <w:spacing w:before="0"/>
      <w:ind w:left="0" w:right="0" w:firstLine="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c">
    <w:name w:val="Текст сноски Знак"/>
    <w:basedOn w:val="a0"/>
    <w:link w:val="ab"/>
    <w:rsid w:val="00452103"/>
    <w:rPr>
      <w:rFonts w:ascii="Times New Roman" w:eastAsia="Times New Roman" w:hAnsi="Times New Roman"/>
      <w:lang w:eastAsia="ar-SA"/>
    </w:rPr>
  </w:style>
  <w:style w:type="character" w:styleId="ad">
    <w:name w:val="footnote reference"/>
    <w:rsid w:val="00452103"/>
    <w:rPr>
      <w:vertAlign w:val="superscript"/>
    </w:rPr>
  </w:style>
  <w:style w:type="table" w:customStyle="1" w:styleId="10">
    <w:name w:val="Сетка таблицы1"/>
    <w:basedOn w:val="a1"/>
    <w:next w:val="a8"/>
    <w:uiPriority w:val="59"/>
    <w:rsid w:val="00BA794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"/>
    <w:basedOn w:val="a"/>
    <w:rsid w:val="00C83C67"/>
    <w:pPr>
      <w:spacing w:before="0" w:after="160" w:line="240" w:lineRule="exact"/>
      <w:ind w:left="0" w:right="0" w:firstLine="0"/>
      <w:jc w:val="lef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rsid w:val="000C0B91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3F37E9"/>
    <w:rPr>
      <w:rFonts w:ascii="Times New Roman" w:eastAsiaTheme="minorEastAsia" w:hAnsi="Times New Roman"/>
      <w:bCs/>
      <w:sz w:val="22"/>
      <w:szCs w:val="36"/>
    </w:rPr>
  </w:style>
  <w:style w:type="character" w:styleId="af">
    <w:name w:val="Strong"/>
    <w:basedOn w:val="a0"/>
    <w:uiPriority w:val="22"/>
    <w:qFormat/>
    <w:rsid w:val="003F37E9"/>
    <w:rPr>
      <w:b/>
      <w:bCs/>
    </w:rPr>
  </w:style>
  <w:style w:type="paragraph" w:customStyle="1" w:styleId="Default">
    <w:name w:val="Default"/>
    <w:rsid w:val="00EC4F9B"/>
    <w:pPr>
      <w:autoSpaceDE w:val="0"/>
      <w:autoSpaceDN w:val="0"/>
      <w:adjustRightInd w:val="0"/>
      <w:jc w:val="both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af0">
    <w:name w:val="Прижатый влево"/>
    <w:basedOn w:val="a"/>
    <w:next w:val="a"/>
    <w:uiPriority w:val="99"/>
    <w:rsid w:val="002D0539"/>
    <w:pPr>
      <w:widowControl w:val="0"/>
      <w:autoSpaceDE w:val="0"/>
      <w:autoSpaceDN w:val="0"/>
      <w:adjustRightInd w:val="0"/>
      <w:spacing w:before="0"/>
      <w:ind w:left="0" w:right="0" w:firstLine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1">
    <w:name w:val="Гипертекстовая ссылка"/>
    <w:basedOn w:val="a0"/>
    <w:uiPriority w:val="99"/>
    <w:rsid w:val="004F4D97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E12"/>
    <w:pPr>
      <w:spacing w:before="140"/>
      <w:ind w:left="-11" w:right="-204" w:hanging="142"/>
      <w:jc w:val="center"/>
    </w:pPr>
    <w:rPr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3F37E9"/>
    <w:pPr>
      <w:spacing w:before="100" w:beforeAutospacing="1" w:after="100" w:afterAutospacing="1"/>
      <w:ind w:left="0" w:right="0" w:firstLine="0"/>
      <w:jc w:val="left"/>
      <w:outlineLvl w:val="1"/>
    </w:pPr>
    <w:rPr>
      <w:rFonts w:ascii="Times New Roman" w:eastAsiaTheme="minorEastAsia" w:hAnsi="Times New Roman"/>
      <w:bCs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C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D2078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BD2078"/>
  </w:style>
  <w:style w:type="paragraph" w:styleId="a6">
    <w:name w:val="footer"/>
    <w:basedOn w:val="a"/>
    <w:link w:val="a7"/>
    <w:uiPriority w:val="99"/>
    <w:unhideWhenUsed/>
    <w:rsid w:val="00BD2078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BD2078"/>
  </w:style>
  <w:style w:type="table" w:styleId="a8">
    <w:name w:val="Table Grid"/>
    <w:basedOn w:val="a1"/>
    <w:uiPriority w:val="59"/>
    <w:rsid w:val="006C2D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7A3A66"/>
    <w:pPr>
      <w:spacing w:before="100" w:beforeAutospacing="1" w:after="100" w:afterAutospacing="1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3A66"/>
  </w:style>
  <w:style w:type="paragraph" w:styleId="a9">
    <w:name w:val="Balloon Text"/>
    <w:basedOn w:val="a"/>
    <w:link w:val="aa"/>
    <w:uiPriority w:val="99"/>
    <w:semiHidden/>
    <w:unhideWhenUsed/>
    <w:rsid w:val="0074513C"/>
    <w:pPr>
      <w:spacing w:before="0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4513C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rsid w:val="00452103"/>
    <w:pPr>
      <w:suppressAutoHyphens/>
      <w:spacing w:before="0"/>
      <w:ind w:left="0" w:right="0" w:firstLine="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c">
    <w:name w:val="Текст сноски Знак"/>
    <w:basedOn w:val="a0"/>
    <w:link w:val="ab"/>
    <w:rsid w:val="00452103"/>
    <w:rPr>
      <w:rFonts w:ascii="Times New Roman" w:eastAsia="Times New Roman" w:hAnsi="Times New Roman"/>
      <w:lang w:eastAsia="ar-SA"/>
    </w:rPr>
  </w:style>
  <w:style w:type="character" w:styleId="ad">
    <w:name w:val="footnote reference"/>
    <w:rsid w:val="00452103"/>
    <w:rPr>
      <w:vertAlign w:val="superscript"/>
    </w:rPr>
  </w:style>
  <w:style w:type="table" w:customStyle="1" w:styleId="10">
    <w:name w:val="Сетка таблицы1"/>
    <w:basedOn w:val="a1"/>
    <w:next w:val="a8"/>
    <w:uiPriority w:val="59"/>
    <w:rsid w:val="00BA794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"/>
    <w:basedOn w:val="a"/>
    <w:rsid w:val="00C83C67"/>
    <w:pPr>
      <w:spacing w:before="0" w:after="160" w:line="240" w:lineRule="exact"/>
      <w:ind w:left="0" w:right="0" w:firstLine="0"/>
      <w:jc w:val="lef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rsid w:val="000C0B91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3F37E9"/>
    <w:rPr>
      <w:rFonts w:ascii="Times New Roman" w:eastAsiaTheme="minorEastAsia" w:hAnsi="Times New Roman"/>
      <w:bCs/>
      <w:sz w:val="22"/>
      <w:szCs w:val="36"/>
    </w:rPr>
  </w:style>
  <w:style w:type="character" w:styleId="af">
    <w:name w:val="Strong"/>
    <w:basedOn w:val="a0"/>
    <w:uiPriority w:val="22"/>
    <w:qFormat/>
    <w:rsid w:val="003F37E9"/>
    <w:rPr>
      <w:b/>
      <w:bCs/>
    </w:rPr>
  </w:style>
  <w:style w:type="paragraph" w:customStyle="1" w:styleId="Default">
    <w:name w:val="Default"/>
    <w:rsid w:val="00EC4F9B"/>
    <w:pPr>
      <w:autoSpaceDE w:val="0"/>
      <w:autoSpaceDN w:val="0"/>
      <w:adjustRightInd w:val="0"/>
      <w:jc w:val="both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af0">
    <w:name w:val="Прижатый влево"/>
    <w:basedOn w:val="a"/>
    <w:next w:val="a"/>
    <w:uiPriority w:val="99"/>
    <w:rsid w:val="002D0539"/>
    <w:pPr>
      <w:widowControl w:val="0"/>
      <w:autoSpaceDE w:val="0"/>
      <w:autoSpaceDN w:val="0"/>
      <w:adjustRightInd w:val="0"/>
      <w:spacing w:before="0"/>
      <w:ind w:left="0" w:right="0" w:firstLine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1">
    <w:name w:val="Гипертекстовая ссылка"/>
    <w:basedOn w:val="a0"/>
    <w:uiPriority w:val="99"/>
    <w:rsid w:val="004F4D97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4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5370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0751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13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92851">
              <w:marLeft w:val="0"/>
              <w:marRight w:val="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254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02589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9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07937">
              <w:marLeft w:val="0"/>
              <w:marRight w:val="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8458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49147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08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2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56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5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70850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466412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99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EBDB6-3EE9-4106-82C5-C32B6B323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30</Pages>
  <Words>12255</Words>
  <Characters>69859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Брызгалова</dc:creator>
  <cp:lastModifiedBy>Алексей Геринг</cp:lastModifiedBy>
  <cp:revision>261</cp:revision>
  <cp:lastPrinted>2017-03-20T14:38:00Z</cp:lastPrinted>
  <dcterms:created xsi:type="dcterms:W3CDTF">2016-12-26T11:23:00Z</dcterms:created>
  <dcterms:modified xsi:type="dcterms:W3CDTF">2017-09-28T06:19:00Z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{24E88F3D-03F5-E611-ABFF-002481ACEEB4}</vt:lpwstr>
  </property>
  <property fmtid="{D5CDD505-2E9C-101B-9397-08002B2CF9AE}" pid="3" name="#RegDocId">
    <vt:lpwstr>Вн. Распоряжение Правительства № Вр-2254071 от 23.03.2017</vt:lpwstr>
  </property>
  <property fmtid="{D5CDD505-2E9C-101B-9397-08002B2CF9AE}" pid="4" name="FileDocId">
    <vt:lpwstr>{85B92FE4-04F5-E611-ABFF-002481ACEEB4}</vt:lpwstr>
  </property>
  <property fmtid="{D5CDD505-2E9C-101B-9397-08002B2CF9AE}" pid="5" name="#FileDocId">
    <vt:lpwstr>Файл: Приложение 1 к Плану.docx</vt:lpwstr>
  </property>
  <property fmtid="{D5CDD505-2E9C-101B-9397-08002B2CF9AE}" pid="6" name="Дайждест">
    <vt:lpwstr>Вн. Распоряжение Правительства № Вр-1588765</vt:lpwstr>
  </property>
  <property fmtid="{D5CDD505-2E9C-101B-9397-08002B2CF9AE}" pid="7" name="Содержание">
    <vt:lpwstr>ОБ УТВЕРЖДЕНИИ ПЛАНА МЕРОПРИЯТИЙ ("ДОРОЖНОЙ КАРТЫ") "ПОДДЕРЖКА ДОСТУПА НЕГОСУДАРСТВЕННЫХ ОРГАНИЗАЦИЙ К ПРЕДОСТАВЛЕНИЮ УСЛУГ В СОЦИАЛЬНОЙ СФЕРЕ НА ТЕРРИТОРИИ МУРМАНСКОЙ ОБЛАСТИ"</vt:lpwstr>
  </property>
  <property fmtid="{D5CDD505-2E9C-101B-9397-08002B2CF9AE}" pid="8" name="Вид_документа">
    <vt:lpwstr>Распоряжение Правительства</vt:lpwstr>
  </property>
  <property fmtid="{D5CDD505-2E9C-101B-9397-08002B2CF9AE}" pid="9" name="Получатель_ФИО">
    <vt:lpwstr>Список рассылки </vt:lpwstr>
  </property>
  <property fmtid="{D5CDD505-2E9C-101B-9397-08002B2CF9AE}" pid="10" name="Получатель_Фамилия">
    <vt:lpwstr>Список рассылки</vt:lpwstr>
  </property>
  <property fmtid="{D5CDD505-2E9C-101B-9397-08002B2CF9AE}" pid="11" name="Получатель_Имя">
    <vt:lpwstr> </vt:lpwstr>
  </property>
  <property fmtid="{D5CDD505-2E9C-101B-9397-08002B2CF9AE}" pid="12" name="Получатель_Отчество">
    <vt:lpwstr> </vt:lpwstr>
  </property>
  <property fmtid="{D5CDD505-2E9C-101B-9397-08002B2CF9AE}" pid="13" name="Получатель_Фамилия_род">
    <vt:lpwstr>Список рассылки</vt:lpwstr>
  </property>
  <property fmtid="{D5CDD505-2E9C-101B-9397-08002B2CF9AE}" pid="14" name="Получатель_Фамилия_дат">
    <vt:lpwstr>Список рассылки</vt:lpwstr>
  </property>
  <property fmtid="{D5CDD505-2E9C-101B-9397-08002B2CF9AE}" pid="15" name="Получатель_Инициалы">
    <vt:lpwstr> </vt:lpwstr>
  </property>
  <property fmtid="{D5CDD505-2E9C-101B-9397-08002B2CF9AE}" pid="16" name="Получатель_Должность">
    <vt:lpwstr> </vt:lpwstr>
  </property>
  <property fmtid="{D5CDD505-2E9C-101B-9397-08002B2CF9AE}" pid="17" name="Получатель_Должность_род">
    <vt:lpwstr> </vt:lpwstr>
  </property>
  <property fmtid="{D5CDD505-2E9C-101B-9397-08002B2CF9AE}" pid="18" name="Получатель_Должность_дат">
    <vt:lpwstr> </vt:lpwstr>
  </property>
  <property fmtid="{D5CDD505-2E9C-101B-9397-08002B2CF9AE}" pid="19" name="Получатель_Подразделение">
    <vt:lpwstr>Служебное подразделение</vt:lpwstr>
  </property>
  <property fmtid="{D5CDD505-2E9C-101B-9397-08002B2CF9AE}" pid="20" name="Получатель_Телефон">
    <vt:lpwstr> </vt:lpwstr>
  </property>
  <property fmtid="{D5CDD505-2E9C-101B-9397-08002B2CF9AE}" pid="21" name="Отправитель_ФИО">
    <vt:lpwstr>Ковтун М.В.</vt:lpwstr>
  </property>
  <property fmtid="{D5CDD505-2E9C-101B-9397-08002B2CF9AE}" pid="22" name="Отправитель_Фамилия">
    <vt:lpwstr>Ковтун</vt:lpwstr>
  </property>
  <property fmtid="{D5CDD505-2E9C-101B-9397-08002B2CF9AE}" pid="23" name="Отправитель_Имя">
    <vt:lpwstr>Марина</vt:lpwstr>
  </property>
  <property fmtid="{D5CDD505-2E9C-101B-9397-08002B2CF9AE}" pid="24" name="Отправитель_Отчество">
    <vt:lpwstr>Васильевна</vt:lpwstr>
  </property>
  <property fmtid="{D5CDD505-2E9C-101B-9397-08002B2CF9AE}" pid="25" name="Отправитель_Фамилия_род">
    <vt:lpwstr>Ковтун</vt:lpwstr>
  </property>
  <property fmtid="{D5CDD505-2E9C-101B-9397-08002B2CF9AE}" pid="26" name="Отправитель_Фамилия_дат">
    <vt:lpwstr>Ковтун</vt:lpwstr>
  </property>
  <property fmtid="{D5CDD505-2E9C-101B-9397-08002B2CF9AE}" pid="27" name="Отправитель_Инициалы">
    <vt:lpwstr>М.В.</vt:lpwstr>
  </property>
  <property fmtid="{D5CDD505-2E9C-101B-9397-08002B2CF9AE}" pid="28" name="Отправитель_Должность">
    <vt:lpwstr>Губернатор</vt:lpwstr>
  </property>
  <property fmtid="{D5CDD505-2E9C-101B-9397-08002B2CF9AE}" pid="29" name="Отправитель_Должность_род">
    <vt:lpwstr>Губернатор</vt:lpwstr>
  </property>
  <property fmtid="{D5CDD505-2E9C-101B-9397-08002B2CF9AE}" pid="30" name="Отправитель_Должность_дат">
    <vt:lpwstr>Губернатор</vt:lpwstr>
  </property>
  <property fmtid="{D5CDD505-2E9C-101B-9397-08002B2CF9AE}" pid="31" name="Отправитель_Подразделение">
    <vt:lpwstr>Приемная Губернатора</vt:lpwstr>
  </property>
  <property fmtid="{D5CDD505-2E9C-101B-9397-08002B2CF9AE}" pid="32" name="Отправитель_Телефон">
    <vt:lpwstr>486-201</vt:lpwstr>
  </property>
  <property fmtid="{D5CDD505-2E9C-101B-9397-08002B2CF9AE}" pid="33" name="Исполнитель_ФИО">
    <vt:lpwstr>Брызгалова А.Е.</vt:lpwstr>
  </property>
  <property fmtid="{D5CDD505-2E9C-101B-9397-08002B2CF9AE}" pid="34" name="Исполнитель_Фамилия">
    <vt:lpwstr>Брызгалова</vt:lpwstr>
  </property>
  <property fmtid="{D5CDD505-2E9C-101B-9397-08002B2CF9AE}" pid="35" name="Исполнитель_Имя">
    <vt:lpwstr>Анастасия</vt:lpwstr>
  </property>
  <property fmtid="{D5CDD505-2E9C-101B-9397-08002B2CF9AE}" pid="36" name="Исполнитель_Отчество">
    <vt:lpwstr>Евгеньевна</vt:lpwstr>
  </property>
  <property fmtid="{D5CDD505-2E9C-101B-9397-08002B2CF9AE}" pid="37" name="Исполнитель_Фамилия_род">
    <vt:lpwstr>Брызгаловой</vt:lpwstr>
  </property>
  <property fmtid="{D5CDD505-2E9C-101B-9397-08002B2CF9AE}" pid="38" name="Исполнитель_Фамилия_дат">
    <vt:lpwstr>Брызгаловой</vt:lpwstr>
  </property>
  <property fmtid="{D5CDD505-2E9C-101B-9397-08002B2CF9AE}" pid="39" name="Исполнитель_Инициалы">
    <vt:lpwstr>А.Е.</vt:lpwstr>
  </property>
  <property fmtid="{D5CDD505-2E9C-101B-9397-08002B2CF9AE}" pid="40" name="Исполнитель_Должность">
    <vt:lpwstr>Главный специалист</vt:lpwstr>
  </property>
  <property fmtid="{D5CDD505-2E9C-101B-9397-08002B2CF9AE}" pid="41" name="Исполнитель_Должность_род">
    <vt:lpwstr>Главный специалист</vt:lpwstr>
  </property>
  <property fmtid="{D5CDD505-2E9C-101B-9397-08002B2CF9AE}" pid="42" name="Исполнитель_Должность_дат">
    <vt:lpwstr>Главный специалист</vt:lpwstr>
  </property>
  <property fmtid="{D5CDD505-2E9C-101B-9397-08002B2CF9AE}" pid="43" name="Исполнитель_Подразделение">
    <vt:lpwstr>04-08 Управление прогнозирования и анализа развития муниципальных образований, социальной сферы и потребительского рынка</vt:lpwstr>
  </property>
  <property fmtid="{D5CDD505-2E9C-101B-9397-08002B2CF9AE}" pid="44" name="Исполнитель_Телефон">
    <vt:lpwstr>486-370</vt:lpwstr>
  </property>
</Properties>
</file>