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48" w:rsidRPr="009D6C48" w:rsidRDefault="009D6C48" w:rsidP="009D6C48">
      <w:pPr>
        <w:pStyle w:val="Iauiue"/>
        <w:widowControl/>
        <w:ind w:left="743" w:hanging="743"/>
        <w:jc w:val="right"/>
        <w:rPr>
          <w:b/>
          <w:sz w:val="24"/>
          <w:szCs w:val="24"/>
        </w:rPr>
      </w:pPr>
      <w:bookmarkStart w:id="0" w:name="_GoBack"/>
      <w:bookmarkEnd w:id="0"/>
      <w:r w:rsidRPr="009D6C48">
        <w:rPr>
          <w:b/>
          <w:sz w:val="24"/>
          <w:szCs w:val="24"/>
        </w:rPr>
        <w:t xml:space="preserve">Приложение 2 </w:t>
      </w:r>
    </w:p>
    <w:p w:rsidR="009D6C48" w:rsidRDefault="0012120C" w:rsidP="009D6C48">
      <w:pPr>
        <w:pStyle w:val="Iauiue"/>
        <w:widowControl/>
        <w:ind w:left="743" w:hanging="743"/>
        <w:jc w:val="right"/>
        <w:rPr>
          <w:b/>
          <w:bCs/>
          <w:color w:val="000000"/>
          <w:sz w:val="28"/>
          <w:lang w:eastAsia="ru-RU"/>
        </w:rPr>
      </w:pPr>
      <w:r>
        <w:rPr>
          <w:sz w:val="24"/>
          <w:szCs w:val="24"/>
        </w:rPr>
        <w:t xml:space="preserve">к Положению о </w:t>
      </w:r>
      <w:r w:rsidR="009D6C48">
        <w:rPr>
          <w:sz w:val="24"/>
          <w:szCs w:val="24"/>
          <w:lang w:val="en-US"/>
        </w:rPr>
        <w:t>V</w:t>
      </w:r>
      <w:r w:rsidR="007833CC">
        <w:rPr>
          <w:sz w:val="24"/>
          <w:szCs w:val="24"/>
          <w:lang w:val="en-US"/>
        </w:rPr>
        <w:t>I</w:t>
      </w:r>
      <w:r w:rsidR="0015267B">
        <w:rPr>
          <w:sz w:val="24"/>
          <w:szCs w:val="24"/>
          <w:lang w:val="en-US"/>
        </w:rPr>
        <w:t>I</w:t>
      </w:r>
      <w:r w:rsidR="009D6C48">
        <w:rPr>
          <w:sz w:val="24"/>
          <w:szCs w:val="24"/>
        </w:rPr>
        <w:t xml:space="preserve"> Всероссийской </w:t>
      </w:r>
      <w:r w:rsidR="009D6C48" w:rsidRPr="009D6C48">
        <w:rPr>
          <w:sz w:val="24"/>
          <w:szCs w:val="24"/>
        </w:rPr>
        <w:t>акции «Добровольцы - детям»</w:t>
      </w:r>
    </w:p>
    <w:p w:rsidR="00537FB4" w:rsidRDefault="00537FB4" w:rsidP="004C50F0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>Требования</w:t>
      </w:r>
      <w:r w:rsidR="00AA22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>к форм</w:t>
      </w:r>
      <w:r w:rsidR="00753DC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>ату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 xml:space="preserve">, содержанию и </w:t>
      </w:r>
      <w:r w:rsidR="00CB4A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>объему</w:t>
      </w:r>
      <w:r w:rsidR="005E236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 xml:space="preserve"> итоговых</w:t>
      </w:r>
      <w:r w:rsidR="00CB4A89" w:rsidRPr="00CB4A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 xml:space="preserve"> материалов</w:t>
      </w:r>
      <w:r w:rsidR="00D337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>,</w:t>
      </w:r>
      <w:r w:rsidR="00AA22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 xml:space="preserve"> </w:t>
      </w:r>
      <w:r w:rsidR="00D337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 xml:space="preserve">представляемых </w:t>
      </w:r>
      <w:r w:rsidR="00EA6FF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 xml:space="preserve">субъектом Российской Федерации                                                                  </w:t>
      </w:r>
      <w:r w:rsidR="004C50F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 xml:space="preserve">в Оргкомитет </w:t>
      </w:r>
      <w:r w:rsidR="004845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val="en-US" w:eastAsia="ru-RU" w:bidi="ar-SA"/>
        </w:rPr>
        <w:t>V</w:t>
      </w:r>
      <w:r w:rsidR="007833C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val="en-US" w:eastAsia="ru-RU" w:bidi="ar-SA"/>
        </w:rPr>
        <w:t>I</w:t>
      </w:r>
      <w:r w:rsidR="001526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val="en-US" w:eastAsia="ru-RU" w:bidi="ar-SA"/>
        </w:rPr>
        <w:t>I</w:t>
      </w:r>
      <w:r w:rsidR="00EA6FF9" w:rsidRPr="00EA6FF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 xml:space="preserve"> Всероссийской акции «Добровольцы – детям»</w:t>
      </w:r>
      <w:r w:rsidR="00EA6FF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 xml:space="preserve"> </w:t>
      </w:r>
    </w:p>
    <w:p w:rsidR="007833CC" w:rsidRPr="00114604" w:rsidRDefault="00603D49" w:rsidP="00DC5D7B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  <w:r w:rsidRPr="001146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Итоговые материалы включают</w:t>
      </w:r>
      <w:r w:rsidR="007833CC" w:rsidRPr="001146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:</w:t>
      </w:r>
    </w:p>
    <w:p w:rsidR="007833CC" w:rsidRDefault="007833CC" w:rsidP="00DC5D7B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603D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03D49" w:rsidRPr="007833C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обобщенную информацию</w:t>
      </w:r>
      <w:r w:rsidR="0016145D" w:rsidRPr="007833C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="00603D49" w:rsidRPr="007833C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о проведении Акции</w:t>
      </w:r>
      <w:r w:rsidR="00603D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 субъекте Российской Федерации</w:t>
      </w:r>
      <w:r w:rsidR="009D6C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форме</w:t>
      </w:r>
      <w:r w:rsidR="00F64B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 представленной</w:t>
      </w:r>
      <w:r w:rsidR="00603D49" w:rsidRPr="00603D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2120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Приложении 3 к Положению о </w:t>
      </w:r>
      <w:r w:rsidR="009D6C48" w:rsidRPr="009D6C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V</w:t>
      </w:r>
      <w:r w:rsidR="0015267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I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I</w:t>
      </w:r>
      <w:r w:rsidR="009D6C48" w:rsidRPr="009D6C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Всероссийской акции «Добровольцы - детям</w:t>
      </w:r>
      <w:r w:rsidR="009D6C48" w:rsidRPr="009D6C4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DC5D7B" w:rsidRDefault="007833CC" w:rsidP="00DC5D7B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F64BEC" w:rsidRPr="007833C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информацию о кандидатурах наиболее отличившихся региональных лидерах </w:t>
      </w:r>
      <w:r w:rsidR="00F64BEC" w:rsidRPr="00E819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 форме, представленной</w:t>
      </w:r>
      <w:r w:rsidR="00F64BE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="00F64BEC" w:rsidRPr="009D6C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Приложении </w:t>
      </w:r>
      <w:r w:rsidR="00F64BE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="0012120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к Положению о </w:t>
      </w:r>
      <w:r w:rsidR="00F64BEC" w:rsidRPr="009D6C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V</w:t>
      </w:r>
      <w:r w:rsidR="0015267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I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I</w:t>
      </w:r>
      <w:r w:rsidR="00F64BEC" w:rsidRPr="009D6C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Всероссийской акции «Добровольцы - детям</w:t>
      </w:r>
      <w:r w:rsidR="00F64BEC" w:rsidRPr="009D6C4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DC5D7B" w:rsidRDefault="00DC5D7B" w:rsidP="007833CC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5E2367" w:rsidRPr="00DA0CD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печатные</w:t>
      </w:r>
      <w:r w:rsidR="008B3ACD" w:rsidRPr="00DA0CD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материалы</w:t>
      </w:r>
      <w:r w:rsidR="005E23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4C5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включая публикации в СМИ</w:t>
      </w:r>
      <w:r w:rsidR="008B3A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отзывы представителей целевых групп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;</w:t>
      </w:r>
      <w:r w:rsidR="004C5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DC5D7B" w:rsidRDefault="00DC5D7B" w:rsidP="007833CC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4C50F0" w:rsidRPr="00DA0CD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видеоматериалы</w:t>
      </w:r>
      <w:r w:rsidRPr="00DA0CD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и </w:t>
      </w:r>
      <w:r w:rsidR="00603D49" w:rsidRPr="00DA0CD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фотографии</w:t>
      </w:r>
      <w:r w:rsidR="00603D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D337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наиболее значимых</w:t>
      </w:r>
      <w:r w:rsidR="00155A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мероприяти</w:t>
      </w:r>
      <w:r w:rsid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й</w:t>
      </w:r>
      <w:r w:rsidR="00155A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Акции и </w:t>
      </w:r>
      <w:r w:rsidR="00DA0C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лучших </w:t>
      </w:r>
      <w:r w:rsidR="004C5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практик</w:t>
      </w:r>
      <w:r w:rsidR="00D337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работы д</w:t>
      </w:r>
      <w:r w:rsid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обровольцев с детьми и семьями </w:t>
      </w:r>
      <w:r w:rsidR="00D337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 ходе Акции</w:t>
      </w:r>
      <w:r w:rsidR="00DA0C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;</w:t>
      </w:r>
      <w:r w:rsidR="005E23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537FB4" w:rsidRPr="00DB0BE0" w:rsidRDefault="00DC5D7B" w:rsidP="007833CC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5E2367" w:rsidRPr="00DA0CD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макеты рекламной и полиграфической продукции</w:t>
      </w:r>
      <w:r w:rsidR="00DB0BE0" w:rsidRP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DB0BE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="00DB0BE0" w:rsidRP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использова</w:t>
      </w:r>
      <w:r w:rsid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нной</w:t>
      </w:r>
      <w:r w:rsidR="00DB0BE0" w:rsidRP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7833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при реализации мероприятий</w:t>
      </w:r>
      <w:r w:rsidR="00DB0BE0" w:rsidRP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Акции</w:t>
      </w:r>
      <w:r w:rsidR="00537FB4" w:rsidRP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072CF4" w:rsidRP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</w:t>
      </w:r>
      <w:r w:rsidRP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 xml:space="preserve"> </w:t>
      </w:r>
    </w:p>
    <w:p w:rsidR="00155A55" w:rsidRPr="00155A55" w:rsidRDefault="00155A55" w:rsidP="00155A55">
      <w:pPr>
        <w:widowControl/>
        <w:shd w:val="clear" w:color="auto" w:fill="FFFFFF"/>
        <w:suppressAutoHyphens w:val="0"/>
        <w:spacing w:line="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</w:p>
    <w:p w:rsidR="004C50F0" w:rsidRDefault="004C50F0" w:rsidP="00DA0CD3">
      <w:pPr>
        <w:widowControl/>
        <w:shd w:val="clear" w:color="auto" w:fill="FFFFFF"/>
        <w:suppressAutoHyphens w:val="0"/>
        <w:spacing w:line="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C5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Требования к</w:t>
      </w:r>
      <w:r w:rsid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 xml:space="preserve"> </w:t>
      </w:r>
      <w:r w:rsidR="00DA0C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печатным и видеоматериалам, фотографиям и макетам рекламной и полиграфической продукции</w:t>
      </w:r>
    </w:p>
    <w:p w:rsidR="00DC5D7B" w:rsidRDefault="00DC5D7B" w:rsidP="004C50F0">
      <w:pPr>
        <w:widowControl/>
        <w:shd w:val="clear" w:color="auto" w:fill="FFFFFF"/>
        <w:suppressAutoHyphens w:val="0"/>
        <w:spacing w:line="0" w:lineRule="atLeast"/>
        <w:ind w:firstLine="708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C50F0" w:rsidRPr="00DC5D7B" w:rsidRDefault="00DC5D7B" w:rsidP="00DC5D7B">
      <w:pPr>
        <w:pStyle w:val="a4"/>
        <w:widowControl/>
        <w:numPr>
          <w:ilvl w:val="0"/>
          <w:numId w:val="2"/>
        </w:numPr>
        <w:shd w:val="clear" w:color="auto" w:fill="FFFFFF"/>
        <w:suppressAutoHyphens w:val="0"/>
        <w:spacing w:line="0" w:lineRule="atLeast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DC5D7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материалах</w:t>
      </w:r>
      <w:r w:rsidRPr="00DC5D7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должна быть отражена символика Акции</w:t>
      </w:r>
      <w:r w:rsidR="004042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="0040424E" w:rsidRPr="004042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(логотип)</w:t>
      </w:r>
      <w:r w:rsidR="007833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4C50F0" w:rsidRPr="005F7E96" w:rsidRDefault="00DB0BE0" w:rsidP="005F7E96">
      <w:pPr>
        <w:pStyle w:val="a4"/>
        <w:widowControl/>
        <w:numPr>
          <w:ilvl w:val="0"/>
          <w:numId w:val="2"/>
        </w:numPr>
        <w:shd w:val="clear" w:color="auto" w:fill="FFFFFF"/>
        <w:suppressAutoHyphens w:val="0"/>
        <w:spacing w:line="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общи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й</w:t>
      </w:r>
      <w:r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объем </w:t>
      </w:r>
      <w:r w:rsidR="004C50F0" w:rsidRPr="005F7E9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п</w:t>
      </w:r>
      <w:r w:rsidR="005E2367" w:rsidRPr="005F7E9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ечатны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х</w:t>
      </w:r>
      <w:r w:rsidR="005E2367" w:rsidRPr="005F7E9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м</w:t>
      </w:r>
      <w:r w:rsidR="00537FB4" w:rsidRPr="005F7E9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атериал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ов</w:t>
      </w:r>
      <w:r w:rsidR="00F72C6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="005E2367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6826E6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D337F8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30230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 б</w:t>
      </w:r>
      <w:r w:rsidR="00E015BE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олее </w:t>
      </w:r>
      <w:r w:rsid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="00E015BE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стр., </w:t>
      </w:r>
      <w:r w:rsidR="005E2367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C50F0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</w:t>
      </w:r>
    </w:p>
    <w:p w:rsidR="005F7E96" w:rsidRDefault="00DB0BE0" w:rsidP="005F7E96">
      <w:pPr>
        <w:pStyle w:val="a4"/>
        <w:widowControl/>
        <w:numPr>
          <w:ilvl w:val="0"/>
          <w:numId w:val="2"/>
        </w:numPr>
        <w:shd w:val="clear" w:color="auto" w:fill="FFFFFF"/>
        <w:suppressAutoHyphens w:val="0"/>
        <w:spacing w:line="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количество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фотографий </w:t>
      </w:r>
      <w:r w:rsidR="00D337F8" w:rsidRPr="005F7E9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- </w:t>
      </w:r>
      <w:r w:rsidR="00E015BE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не более </w:t>
      </w:r>
      <w:r w:rsid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E015BE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шт.</w:t>
      </w:r>
      <w:r w:rsidR="00537FB4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4C50F0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5F7E96" w:rsidRDefault="00DB0BE0" w:rsidP="005F7E96">
      <w:pPr>
        <w:pStyle w:val="a4"/>
        <w:widowControl/>
        <w:numPr>
          <w:ilvl w:val="0"/>
          <w:numId w:val="2"/>
        </w:numPr>
        <w:shd w:val="clear" w:color="auto" w:fill="FFFFFF"/>
        <w:suppressAutoHyphens w:val="0"/>
        <w:spacing w:line="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общ</w:t>
      </w:r>
      <w:r w:rsid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ее число</w:t>
      </w:r>
      <w:r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72C66" w:rsidRPr="005F7E9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видеоматериал</w:t>
      </w:r>
      <w:r w:rsidR="00F72C6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ов – </w:t>
      </w:r>
      <w:r w:rsidR="00F72C66" w:rsidRP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 более 3-х,</w:t>
      </w:r>
      <w:r w:rsidR="00F72C6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="00F72C66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длительность</w:t>
      </w:r>
      <w:r w:rsidRPr="005F7E9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="00F72C66" w:rsidRP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каждого видеоматериала </w:t>
      </w:r>
      <w:r w:rsid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–</w:t>
      </w:r>
      <w:r w:rsidR="00E015BE" w:rsidRP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не </w:t>
      </w:r>
      <w:r w:rsidR="00E015BE" w:rsidRP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более </w:t>
      </w:r>
      <w:r w:rsidR="00F72C66" w:rsidRP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E015BE" w:rsidRP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мин.</w:t>
      </w:r>
      <w:r w:rsidR="006826E6" w:rsidRP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A74639" w:rsidRP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C50F0" w:rsidRP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r w:rsidR="004C50F0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</w:t>
      </w:r>
    </w:p>
    <w:p w:rsidR="00537FB4" w:rsidRPr="005F7E96" w:rsidRDefault="00DB0BE0" w:rsidP="005F7E96">
      <w:pPr>
        <w:pStyle w:val="a4"/>
        <w:widowControl/>
        <w:numPr>
          <w:ilvl w:val="0"/>
          <w:numId w:val="2"/>
        </w:numPr>
        <w:shd w:val="clear" w:color="auto" w:fill="FFFFFF"/>
        <w:suppressAutoHyphens w:val="0"/>
        <w:spacing w:line="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B0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количество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="005E2367" w:rsidRPr="005F7E9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образц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ов</w:t>
      </w:r>
      <w:r w:rsidR="006826E6" w:rsidRPr="005F7E9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рекламной и полиграфической продукции</w:t>
      </w:r>
      <w:r w:rsidR="004C50F0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DC5D7B" w:rsidRPr="00DC5D7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с символикой Акции</w:t>
      </w:r>
      <w:r w:rsidR="00DC5D7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="004C50F0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– не более</w:t>
      </w:r>
      <w:r w:rsidR="00EA6F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6</w:t>
      </w:r>
      <w:r w:rsidR="004C50F0" w:rsidRP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шт.</w:t>
      </w:r>
    </w:p>
    <w:p w:rsidR="006826E6" w:rsidRPr="007833CC" w:rsidRDefault="004C50F0" w:rsidP="004C50F0">
      <w:pPr>
        <w:widowControl/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 w:bidi="ar-SA"/>
        </w:rPr>
      </w:pPr>
      <w:proofErr w:type="gramStart"/>
      <w:r w:rsidRPr="004C5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Итоговые материалы</w:t>
      </w:r>
      <w:r w:rsid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(при больших объемах - ссылки на итоговые материалы, размещенные на внешних </w:t>
      </w:r>
      <w:proofErr w:type="spellStart"/>
      <w:r w:rsid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файлообменниках</w:t>
      </w:r>
      <w:proofErr w:type="spellEnd"/>
      <w:r w:rsidR="00F72C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) </w:t>
      </w:r>
      <w:r w:rsidRPr="004C5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направляются в Оргкомитет</w:t>
      </w:r>
      <w:r w:rsidR="00AB3E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Акции</w:t>
      </w:r>
      <w:r w:rsidRPr="004C5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F7E96" w:rsidRPr="00F72C6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в форматах </w:t>
      </w:r>
      <w:proofErr w:type="spellStart"/>
      <w:r w:rsidR="005F7E96" w:rsidRPr="00054F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 w:bidi="ar-SA"/>
        </w:rPr>
        <w:t>Word</w:t>
      </w:r>
      <w:proofErr w:type="spellEnd"/>
      <w:r w:rsidR="005F7E96" w:rsidRPr="00054F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 w:bidi="ar-SA"/>
        </w:rPr>
        <w:t xml:space="preserve"> и PDF</w:t>
      </w:r>
      <w:r w:rsidR="005F7E96" w:rsidRPr="004C5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4C5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 электронной почте </w:t>
      </w:r>
      <w:hyperlink r:id="rId7" w:history="1">
        <w:proofErr w:type="gramEnd"/>
        <w:r w:rsidR="0048119C" w:rsidRPr="0024015E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 w:bidi="ar-SA"/>
          </w:rPr>
          <w:t>action</w:t>
        </w:r>
        <w:r w:rsidR="0048119C" w:rsidRPr="0024015E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en-US" w:eastAsia="ru-RU" w:bidi="ar-SA"/>
          </w:rPr>
          <w:t>dd</w:t>
        </w:r>
        <w:r w:rsidR="0048119C" w:rsidRPr="0024015E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 w:bidi="ar-SA"/>
          </w:rPr>
          <w:t>@</w:t>
        </w:r>
        <w:r w:rsidR="0048119C" w:rsidRPr="0024015E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en-US" w:eastAsia="ru-RU" w:bidi="ar-SA"/>
          </w:rPr>
          <w:t>mail</w:t>
        </w:r>
        <w:r w:rsidR="0048119C" w:rsidRPr="0024015E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 w:bidi="ar-SA"/>
          </w:rPr>
          <w:t>.</w:t>
        </w:r>
        <w:proofErr w:type="spellStart"/>
        <w:r w:rsidR="0048119C" w:rsidRPr="0024015E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 w:bidi="ar-SA"/>
          </w:rPr>
          <w:t>ru</w:t>
        </w:r>
        <w:proofErr w:type="spellEnd"/>
        <w:proofErr w:type="gramStart"/>
      </w:hyperlink>
      <w:r>
        <w:rPr>
          <w:rStyle w:val="a3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ru-RU" w:bidi="ar-SA"/>
        </w:rPr>
        <w:t xml:space="preserve"> </w:t>
      </w:r>
      <w:r w:rsidRPr="004C5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не позднее </w:t>
      </w:r>
      <w:r w:rsidR="00BB32A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2</w:t>
      </w:r>
      <w:r w:rsidR="007833C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6</w:t>
      </w:r>
      <w:r w:rsidR="00BB32A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октября</w:t>
      </w:r>
      <w:r w:rsidRPr="00EA6FF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201</w:t>
      </w:r>
      <w:r w:rsidR="007833C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8</w:t>
      </w:r>
      <w:r w:rsidRPr="00EA6FF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: </w:t>
      </w:r>
      <w:r w:rsidRPr="007833CC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eastAsia="ru-RU" w:bidi="ar-SA"/>
        </w:rPr>
        <w:t>о</w:t>
      </w:r>
      <w:r w:rsidR="00472514" w:rsidRPr="007833CC">
        <w:rPr>
          <w:rStyle w:val="a3"/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u w:val="none"/>
          <w:lang w:eastAsia="ru-RU" w:bidi="ar-SA"/>
        </w:rPr>
        <w:t>тправка</w:t>
      </w:r>
      <w:r w:rsidR="00472514" w:rsidRPr="007833CC">
        <w:rPr>
          <w:rStyle w:val="a3"/>
          <w:rFonts w:ascii="Times New Roman" w:eastAsia="Times New Roman" w:hAnsi="Times New Roman" w:cs="Times New Roman"/>
          <w:color w:val="FF0000"/>
          <w:kern w:val="0"/>
          <w:sz w:val="32"/>
          <w:szCs w:val="32"/>
          <w:u w:val="none"/>
          <w:lang w:eastAsia="ru-RU" w:bidi="ar-SA"/>
        </w:rPr>
        <w:t xml:space="preserve"> </w:t>
      </w:r>
      <w:r w:rsidR="00B2476C" w:rsidRPr="007833CC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eastAsia="ru-RU" w:bidi="ar-SA"/>
        </w:rPr>
        <w:t>однократн</w:t>
      </w:r>
      <w:r w:rsidR="00472514" w:rsidRPr="007833CC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eastAsia="ru-RU" w:bidi="ar-SA"/>
        </w:rPr>
        <w:t>ая,</w:t>
      </w:r>
      <w:r w:rsidR="00B2476C" w:rsidRPr="007833CC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eastAsia="ru-RU" w:bidi="ar-SA"/>
        </w:rPr>
        <w:t xml:space="preserve"> </w:t>
      </w:r>
      <w:r w:rsidR="006826E6" w:rsidRPr="007833CC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eastAsia="ru-RU" w:bidi="ar-SA"/>
        </w:rPr>
        <w:t>одним сообщением</w:t>
      </w:r>
      <w:r w:rsidR="00472514" w:rsidRPr="007833CC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eastAsia="ru-RU" w:bidi="ar-SA"/>
        </w:rPr>
        <w:t>, с уведомлением о прочтении</w:t>
      </w:r>
      <w:r w:rsidR="00472514" w:rsidRPr="007833CC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 w:bidi="ar-SA"/>
        </w:rPr>
        <w:t>.</w:t>
      </w:r>
      <w:r w:rsidR="00472514" w:rsidRPr="007833C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</w:t>
      </w:r>
      <w:proofErr w:type="gramEnd"/>
    </w:p>
    <w:p w:rsidR="00F72C66" w:rsidRPr="00AB3E1E" w:rsidRDefault="007833CC" w:rsidP="00D337F8">
      <w:pPr>
        <w:widowControl/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П</w:t>
      </w:r>
      <w:r w:rsidRPr="00AB3E1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олучение итоговых материалов Оргкомитет Акции подтверждает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о</w:t>
      </w:r>
      <w:r w:rsidR="00F72C66" w:rsidRPr="00AB3E1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тветным сообщением.</w:t>
      </w:r>
    </w:p>
    <w:p w:rsidR="00D337F8" w:rsidRPr="00AB3E1E" w:rsidRDefault="00D337F8" w:rsidP="00D337F8">
      <w:pPr>
        <w:widowControl/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337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 желанию Заявителя отправка электронной почтой может быть продублирована почтовым отправлением на адрес</w:t>
      </w:r>
      <w:r w:rsidR="005F7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:</w:t>
      </w:r>
      <w:r w:rsidRPr="00D337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B3E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127994, г. Москва, ул. Ильинка, д.21, Фонд поддержки детей, находящихся в трудной жизненной ситуации. </w:t>
      </w:r>
      <w:r w:rsidR="004C50F0" w:rsidRPr="00AB3E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sectPr w:rsidR="00D337F8" w:rsidRPr="00AB3E1E" w:rsidSect="000C4B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709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5B4" w:rsidRDefault="002765B4" w:rsidP="007C7214">
      <w:r>
        <w:separator/>
      </w:r>
    </w:p>
  </w:endnote>
  <w:endnote w:type="continuationSeparator" w:id="0">
    <w:p w:rsidR="002765B4" w:rsidRDefault="002765B4" w:rsidP="007C7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3E" w:rsidRDefault="000C4B3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3E" w:rsidRDefault="000C4B3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3E" w:rsidRDefault="000C4B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5B4" w:rsidRDefault="002765B4" w:rsidP="007C7214">
      <w:r>
        <w:separator/>
      </w:r>
    </w:p>
  </w:footnote>
  <w:footnote w:type="continuationSeparator" w:id="0">
    <w:p w:rsidR="002765B4" w:rsidRDefault="002765B4" w:rsidP="007C7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3E" w:rsidRDefault="000C4B3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1872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C7214" w:rsidRPr="000C4B3E" w:rsidRDefault="000C4B3E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19</w:t>
        </w:r>
      </w:p>
    </w:sdtContent>
  </w:sdt>
  <w:p w:rsidR="007C7214" w:rsidRDefault="007C721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3E" w:rsidRDefault="000C4B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0E3"/>
    <w:multiLevelType w:val="hybridMultilevel"/>
    <w:tmpl w:val="1204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204ED"/>
    <w:multiLevelType w:val="hybridMultilevel"/>
    <w:tmpl w:val="23D85BDA"/>
    <w:lvl w:ilvl="0" w:tplc="53D48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37FB4"/>
    <w:rsid w:val="000365B5"/>
    <w:rsid w:val="00054FB4"/>
    <w:rsid w:val="00072CF4"/>
    <w:rsid w:val="000C4B3E"/>
    <w:rsid w:val="00114604"/>
    <w:rsid w:val="00120781"/>
    <w:rsid w:val="0012120C"/>
    <w:rsid w:val="0015267B"/>
    <w:rsid w:val="00155A55"/>
    <w:rsid w:val="0016145D"/>
    <w:rsid w:val="00230230"/>
    <w:rsid w:val="00244BEA"/>
    <w:rsid w:val="00270520"/>
    <w:rsid w:val="002765B4"/>
    <w:rsid w:val="00365211"/>
    <w:rsid w:val="0040424E"/>
    <w:rsid w:val="00472514"/>
    <w:rsid w:val="0048119C"/>
    <w:rsid w:val="004845F3"/>
    <w:rsid w:val="004A523E"/>
    <w:rsid w:val="004C50F0"/>
    <w:rsid w:val="00537FB4"/>
    <w:rsid w:val="00546F62"/>
    <w:rsid w:val="00564776"/>
    <w:rsid w:val="005B5B3F"/>
    <w:rsid w:val="005E2367"/>
    <w:rsid w:val="005F7E96"/>
    <w:rsid w:val="00603D49"/>
    <w:rsid w:val="006826E6"/>
    <w:rsid w:val="006A7DEB"/>
    <w:rsid w:val="00753DCD"/>
    <w:rsid w:val="00772207"/>
    <w:rsid w:val="007833CC"/>
    <w:rsid w:val="007C7214"/>
    <w:rsid w:val="007E544E"/>
    <w:rsid w:val="007F22AB"/>
    <w:rsid w:val="00831871"/>
    <w:rsid w:val="008A1837"/>
    <w:rsid w:val="008B3ACD"/>
    <w:rsid w:val="008F3C14"/>
    <w:rsid w:val="008F587A"/>
    <w:rsid w:val="009679FE"/>
    <w:rsid w:val="00982620"/>
    <w:rsid w:val="00983661"/>
    <w:rsid w:val="009D6C48"/>
    <w:rsid w:val="00A74639"/>
    <w:rsid w:val="00AA22EA"/>
    <w:rsid w:val="00AB3E1E"/>
    <w:rsid w:val="00AD1E6F"/>
    <w:rsid w:val="00B17319"/>
    <w:rsid w:val="00B2476C"/>
    <w:rsid w:val="00B87C98"/>
    <w:rsid w:val="00BB32A2"/>
    <w:rsid w:val="00C55988"/>
    <w:rsid w:val="00CB4A89"/>
    <w:rsid w:val="00CC2392"/>
    <w:rsid w:val="00D337F8"/>
    <w:rsid w:val="00D54AC0"/>
    <w:rsid w:val="00D90A46"/>
    <w:rsid w:val="00DA0CD3"/>
    <w:rsid w:val="00DB0BE0"/>
    <w:rsid w:val="00DC5D7B"/>
    <w:rsid w:val="00DC68F2"/>
    <w:rsid w:val="00E015BE"/>
    <w:rsid w:val="00E33965"/>
    <w:rsid w:val="00E81979"/>
    <w:rsid w:val="00EA6FF9"/>
    <w:rsid w:val="00EE7207"/>
    <w:rsid w:val="00F64BEC"/>
    <w:rsid w:val="00F72C66"/>
    <w:rsid w:val="00F738C0"/>
    <w:rsid w:val="00FA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B4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23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7E96"/>
    <w:pPr>
      <w:ind w:left="720"/>
      <w:contextualSpacing/>
    </w:pPr>
  </w:style>
  <w:style w:type="paragraph" w:customStyle="1" w:styleId="Iauiue">
    <w:name w:val="Iau?iue"/>
    <w:rsid w:val="009D6C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C72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7214"/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C72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7214"/>
    <w:rPr>
      <w:rFonts w:ascii="Arial" w:eastAsia="Arial Unicode MS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B4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23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7E96"/>
    <w:pPr>
      <w:ind w:left="720"/>
      <w:contextualSpacing/>
    </w:pPr>
  </w:style>
  <w:style w:type="paragraph" w:customStyle="1" w:styleId="Iauiue">
    <w:name w:val="Iau?iue"/>
    <w:rsid w:val="009D6C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C72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7214"/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C72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7214"/>
    <w:rPr>
      <w:rFonts w:ascii="Arial" w:eastAsia="Arial Unicode MS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ctiondd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Harlan</cp:lastModifiedBy>
  <cp:revision>2</cp:revision>
  <cp:lastPrinted>2017-02-15T14:05:00Z</cp:lastPrinted>
  <dcterms:created xsi:type="dcterms:W3CDTF">2018-05-18T09:01:00Z</dcterms:created>
  <dcterms:modified xsi:type="dcterms:W3CDTF">2018-05-18T09:01:00Z</dcterms:modified>
</cp:coreProperties>
</file>