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E0" w:rsidRPr="00F2420D" w:rsidRDefault="00183DE0" w:rsidP="00F85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420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5D59EB" w:rsidRDefault="00183DE0" w:rsidP="00F85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0D">
        <w:rPr>
          <w:rFonts w:ascii="Times New Roman" w:hAnsi="Times New Roman" w:cs="Times New Roman"/>
          <w:b/>
          <w:sz w:val="28"/>
          <w:szCs w:val="28"/>
        </w:rPr>
        <w:t xml:space="preserve">по проведению информационной кампании среди населения </w:t>
      </w:r>
      <w:r w:rsidR="00F85CB4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F2420D">
        <w:rPr>
          <w:rFonts w:ascii="Times New Roman" w:hAnsi="Times New Roman" w:cs="Times New Roman"/>
          <w:b/>
          <w:sz w:val="28"/>
          <w:szCs w:val="28"/>
        </w:rPr>
        <w:t xml:space="preserve"> независимой оценк</w:t>
      </w:r>
      <w:r w:rsidR="00F85CB4">
        <w:rPr>
          <w:rFonts w:ascii="Times New Roman" w:hAnsi="Times New Roman" w:cs="Times New Roman"/>
          <w:b/>
          <w:sz w:val="28"/>
          <w:szCs w:val="28"/>
        </w:rPr>
        <w:t>и</w:t>
      </w:r>
      <w:r w:rsidRPr="00F2420D">
        <w:rPr>
          <w:rFonts w:ascii="Times New Roman" w:hAnsi="Times New Roman" w:cs="Times New Roman"/>
          <w:b/>
          <w:sz w:val="28"/>
          <w:szCs w:val="28"/>
        </w:rPr>
        <w:t xml:space="preserve"> качества </w:t>
      </w:r>
    </w:p>
    <w:p w:rsidR="00183DE0" w:rsidRDefault="00183DE0" w:rsidP="00F85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0D">
        <w:rPr>
          <w:rFonts w:ascii="Times New Roman" w:hAnsi="Times New Roman" w:cs="Times New Roman"/>
          <w:b/>
          <w:sz w:val="28"/>
          <w:szCs w:val="28"/>
        </w:rPr>
        <w:t>условий оказания услуг</w:t>
      </w:r>
      <w:r w:rsidR="00F85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18C">
        <w:rPr>
          <w:rFonts w:ascii="Times New Roman" w:hAnsi="Times New Roman" w:cs="Times New Roman"/>
          <w:b/>
          <w:sz w:val="28"/>
          <w:szCs w:val="28"/>
        </w:rPr>
        <w:t>в</w:t>
      </w:r>
      <w:r w:rsidR="00FB13D5">
        <w:rPr>
          <w:rFonts w:ascii="Times New Roman" w:hAnsi="Times New Roman" w:cs="Times New Roman"/>
          <w:b/>
          <w:sz w:val="28"/>
          <w:szCs w:val="28"/>
        </w:rPr>
        <w:t xml:space="preserve"> период с 01</w:t>
      </w:r>
      <w:r w:rsidR="00FD7D70">
        <w:rPr>
          <w:rFonts w:ascii="Times New Roman" w:hAnsi="Times New Roman" w:cs="Times New Roman"/>
          <w:b/>
          <w:sz w:val="28"/>
          <w:szCs w:val="28"/>
        </w:rPr>
        <w:t>.0</w:t>
      </w:r>
      <w:r w:rsidR="00FB13D5">
        <w:rPr>
          <w:rFonts w:ascii="Times New Roman" w:hAnsi="Times New Roman" w:cs="Times New Roman"/>
          <w:b/>
          <w:sz w:val="28"/>
          <w:szCs w:val="28"/>
        </w:rPr>
        <w:t>7</w:t>
      </w:r>
      <w:r w:rsidR="00FD7D70">
        <w:rPr>
          <w:rFonts w:ascii="Times New Roman" w:hAnsi="Times New Roman" w:cs="Times New Roman"/>
          <w:b/>
          <w:sz w:val="28"/>
          <w:szCs w:val="28"/>
        </w:rPr>
        <w:t>.20</w:t>
      </w:r>
      <w:r w:rsidR="00FB13D5">
        <w:rPr>
          <w:rFonts w:ascii="Times New Roman" w:hAnsi="Times New Roman" w:cs="Times New Roman"/>
          <w:b/>
          <w:sz w:val="28"/>
          <w:szCs w:val="28"/>
        </w:rPr>
        <w:t>20</w:t>
      </w:r>
      <w:r w:rsidR="00FD7D70">
        <w:rPr>
          <w:rFonts w:ascii="Times New Roman" w:hAnsi="Times New Roman" w:cs="Times New Roman"/>
          <w:b/>
          <w:sz w:val="28"/>
          <w:szCs w:val="28"/>
        </w:rPr>
        <w:t xml:space="preserve"> по 0</w:t>
      </w:r>
      <w:r w:rsidR="00FB13D5">
        <w:rPr>
          <w:rFonts w:ascii="Times New Roman" w:hAnsi="Times New Roman" w:cs="Times New Roman"/>
          <w:b/>
          <w:sz w:val="28"/>
          <w:szCs w:val="28"/>
        </w:rPr>
        <w:t>2</w:t>
      </w:r>
      <w:r w:rsidR="00FD7D70">
        <w:rPr>
          <w:rFonts w:ascii="Times New Roman" w:hAnsi="Times New Roman" w:cs="Times New Roman"/>
          <w:b/>
          <w:sz w:val="28"/>
          <w:szCs w:val="28"/>
        </w:rPr>
        <w:t>.10.20</w:t>
      </w:r>
      <w:r w:rsidR="00FB13D5">
        <w:rPr>
          <w:rFonts w:ascii="Times New Roman" w:hAnsi="Times New Roman" w:cs="Times New Roman"/>
          <w:b/>
          <w:sz w:val="28"/>
          <w:szCs w:val="28"/>
        </w:rPr>
        <w:t>20</w:t>
      </w:r>
    </w:p>
    <w:p w:rsidR="00183DE0" w:rsidRDefault="00183DE0" w:rsidP="00183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721"/>
        <w:gridCol w:w="3949"/>
        <w:gridCol w:w="1985"/>
      </w:tblGrid>
      <w:tr w:rsidR="00335ED6" w:rsidRPr="00FD7D70" w:rsidTr="00FB13D5">
        <w:tc>
          <w:tcPr>
            <w:tcW w:w="567" w:type="dxa"/>
          </w:tcPr>
          <w:p w:rsidR="00CA39FB" w:rsidRPr="00FD7D70" w:rsidRDefault="00CA39F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7D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7D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CA39FB" w:rsidRPr="00FD7D70" w:rsidRDefault="00CA39F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21" w:type="dxa"/>
          </w:tcPr>
          <w:p w:rsidR="00CA39FB" w:rsidRPr="00FD7D70" w:rsidRDefault="00CA39F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49" w:type="dxa"/>
          </w:tcPr>
          <w:p w:rsidR="00CA39FB" w:rsidRPr="00FD7D70" w:rsidRDefault="00CA39F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CA39FB" w:rsidRPr="00FD7D70" w:rsidRDefault="00CA39F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</w:tc>
      </w:tr>
      <w:tr w:rsidR="00335ED6" w:rsidRPr="00FD7D70" w:rsidTr="00FB13D5">
        <w:tc>
          <w:tcPr>
            <w:tcW w:w="567" w:type="dxa"/>
          </w:tcPr>
          <w:p w:rsidR="00CA39FB" w:rsidRPr="00FD7D70" w:rsidRDefault="00CA39F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CA39FB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CA39FB"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ссыл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39FB"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для проведения опроса получателей социальных услуг в рамках</w:t>
            </w:r>
            <w:r w:rsidR="00CA39FB"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</w:t>
            </w:r>
            <w:proofErr w:type="gramStart"/>
            <w:r w:rsidR="00CA39FB" w:rsidRPr="00FD7D7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721" w:type="dxa"/>
          </w:tcPr>
          <w:p w:rsidR="00CA39FB" w:rsidRPr="00FD7D70" w:rsidRDefault="00FB13D5" w:rsidP="00FB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FD7D70" w:rsidRPr="00FD7D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7D70" w:rsidRPr="00FD7D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9" w:type="dxa"/>
          </w:tcPr>
          <w:p w:rsidR="00CA39FB" w:rsidRPr="00FD7D70" w:rsidRDefault="00F85CB4" w:rsidP="005D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Мурманской области</w:t>
            </w:r>
          </w:p>
        </w:tc>
        <w:tc>
          <w:tcPr>
            <w:tcW w:w="1985" w:type="dxa"/>
          </w:tcPr>
          <w:p w:rsidR="00CA39FB" w:rsidRPr="00FD7D70" w:rsidRDefault="00FB13D5" w:rsidP="00FB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D70" w:rsidRPr="00FD7D70">
              <w:rPr>
                <w:rFonts w:ascii="Times New Roman" w:hAnsi="Times New Roman" w:cs="Times New Roman"/>
                <w:sz w:val="24"/>
                <w:szCs w:val="24"/>
              </w:rPr>
              <w:t>1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D7D70"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</w:p>
        </w:tc>
      </w:tr>
      <w:tr w:rsidR="00FD7D70" w:rsidRPr="00FD7D70" w:rsidTr="00FB13D5">
        <w:tc>
          <w:tcPr>
            <w:tcW w:w="567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ссылок для 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опроса получателей социальных услуг в рамках независимой </w:t>
            </w:r>
            <w:proofErr w:type="gramStart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организаций социального обслуживания и социальных сетях</w:t>
            </w:r>
          </w:p>
        </w:tc>
        <w:tc>
          <w:tcPr>
            <w:tcW w:w="1721" w:type="dxa"/>
          </w:tcPr>
          <w:p w:rsidR="00FD7D70" w:rsidRPr="00FD7D70" w:rsidRDefault="00FD7D70" w:rsidP="00FB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9" w:type="dxa"/>
          </w:tcPr>
          <w:p w:rsidR="00FD7D70" w:rsidRPr="00FD7D70" w:rsidRDefault="00F85CB4" w:rsidP="005D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Мурманской области</w:t>
            </w:r>
          </w:p>
        </w:tc>
        <w:tc>
          <w:tcPr>
            <w:tcW w:w="1985" w:type="dxa"/>
          </w:tcPr>
          <w:p w:rsidR="00FD7D70" w:rsidRPr="00FD7D70" w:rsidRDefault="005D59EB" w:rsidP="005D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D70" w:rsidRPr="00FD7D70">
              <w:rPr>
                <w:rFonts w:ascii="Times New Roman" w:hAnsi="Times New Roman" w:cs="Times New Roman"/>
                <w:sz w:val="24"/>
                <w:szCs w:val="24"/>
              </w:rPr>
              <w:t>1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D7D70"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</w:p>
        </w:tc>
      </w:tr>
      <w:tr w:rsidR="00FD7D70" w:rsidRPr="00FD7D70" w:rsidTr="00FB13D5">
        <w:tc>
          <w:tcPr>
            <w:tcW w:w="567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пресс-релизов о работе Общественного совета по проведению независимой </w:t>
            </w:r>
            <w:proofErr w:type="gramStart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Министерства 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>труда и</w:t>
            </w:r>
            <w:r w:rsidR="00FB13D5"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Мурманской области</w:t>
            </w:r>
          </w:p>
        </w:tc>
        <w:tc>
          <w:tcPr>
            <w:tcW w:w="1721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949" w:type="dxa"/>
          </w:tcPr>
          <w:p w:rsidR="00FD7D70" w:rsidRPr="00FD7D70" w:rsidRDefault="00FD7D70" w:rsidP="00FB13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>труда и</w:t>
            </w:r>
            <w:r w:rsidR="00FB13D5"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социальног</w:t>
            </w:r>
            <w:r w:rsidR="00176534">
              <w:rPr>
                <w:rFonts w:ascii="Times New Roman" w:hAnsi="Times New Roman" w:cs="Times New Roman"/>
                <w:sz w:val="24"/>
                <w:szCs w:val="24"/>
              </w:rPr>
              <w:t>о развития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области, </w:t>
            </w:r>
            <w:r w:rsidR="00FB13D5" w:rsidRPr="00FD7D7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3D5"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</w:p>
        </w:tc>
        <w:tc>
          <w:tcPr>
            <w:tcW w:w="1985" w:type="dxa"/>
          </w:tcPr>
          <w:p w:rsidR="00FD7D70" w:rsidRPr="00FD7D70" w:rsidRDefault="005D59EB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D70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</w:t>
            </w:r>
          </w:p>
        </w:tc>
      </w:tr>
      <w:tr w:rsidR="00FD7D70" w:rsidRPr="00FD7D70" w:rsidTr="00FB13D5">
        <w:tc>
          <w:tcPr>
            <w:tcW w:w="567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Публикация пресс-релизов о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</w:t>
            </w:r>
            <w:proofErr w:type="gramStart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организаций социального обслуживания</w:t>
            </w:r>
          </w:p>
        </w:tc>
        <w:tc>
          <w:tcPr>
            <w:tcW w:w="1721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949" w:type="dxa"/>
          </w:tcPr>
          <w:p w:rsidR="00FD7D70" w:rsidRPr="00FD7D70" w:rsidRDefault="00F85CB4" w:rsidP="001765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</w:p>
        </w:tc>
        <w:tc>
          <w:tcPr>
            <w:tcW w:w="1985" w:type="dxa"/>
          </w:tcPr>
          <w:p w:rsidR="00FD7D70" w:rsidRPr="00FD7D70" w:rsidRDefault="00FD7D70" w:rsidP="00FB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каждой 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</w:p>
        </w:tc>
      </w:tr>
      <w:tr w:rsidR="00FD7D70" w:rsidRPr="00FD7D70" w:rsidTr="00FB13D5">
        <w:tc>
          <w:tcPr>
            <w:tcW w:w="567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информационных писем </w:t>
            </w:r>
            <w:r w:rsidR="00176534">
              <w:rPr>
                <w:rFonts w:ascii="Times New Roman" w:hAnsi="Times New Roman" w:cs="Times New Roman"/>
                <w:sz w:val="24"/>
                <w:szCs w:val="24"/>
              </w:rPr>
              <w:t>в организации социального обслуживания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1765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534">
              <w:rPr>
                <w:rFonts w:ascii="Times New Roman" w:hAnsi="Times New Roman" w:cs="Times New Roman"/>
                <w:sz w:val="24"/>
                <w:szCs w:val="24"/>
              </w:rPr>
              <w:t>независимой оценке качества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, о необходимости мониторинга отзывов об условиях оказания услуг на портале </w:t>
            </w:r>
            <w:r w:rsidRPr="00FD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D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D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949" w:type="dxa"/>
          </w:tcPr>
          <w:p w:rsidR="00FD7D70" w:rsidRPr="00FD7D70" w:rsidRDefault="00FD7D70" w:rsidP="005D5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развития, </w:t>
            </w:r>
            <w:r w:rsidR="005D59EB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</w:p>
        </w:tc>
        <w:tc>
          <w:tcPr>
            <w:tcW w:w="1985" w:type="dxa"/>
          </w:tcPr>
          <w:p w:rsidR="00FD7D70" w:rsidRPr="00FD7D70" w:rsidRDefault="00FB13D5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D70"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</w:p>
        </w:tc>
      </w:tr>
      <w:tr w:rsidR="00FD7D70" w:rsidRPr="00FD7D70" w:rsidTr="00FB13D5">
        <w:tc>
          <w:tcPr>
            <w:tcW w:w="567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D7D70" w:rsidRPr="00FD7D70" w:rsidRDefault="00FD7D70" w:rsidP="005D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B73F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получателями услуг о проведении в </w:t>
            </w:r>
            <w:r w:rsidR="005D59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социального </w:t>
            </w:r>
            <w:proofErr w:type="gramStart"/>
            <w:r w:rsidR="005D59EB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оценки качества условий предоставления социальных</w:t>
            </w:r>
            <w:proofErr w:type="gramEnd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услуг, размещение информации на стендах </w:t>
            </w:r>
            <w:r w:rsidR="005D59EB">
              <w:rPr>
                <w:rFonts w:ascii="Times New Roman" w:hAnsi="Times New Roman" w:cs="Times New Roman"/>
                <w:sz w:val="24"/>
                <w:szCs w:val="24"/>
              </w:rPr>
              <w:t>организаций социального обслуживания</w:t>
            </w:r>
          </w:p>
        </w:tc>
        <w:tc>
          <w:tcPr>
            <w:tcW w:w="1721" w:type="dxa"/>
          </w:tcPr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949" w:type="dxa"/>
          </w:tcPr>
          <w:p w:rsidR="00FD7D70" w:rsidRPr="00FD7D70" w:rsidRDefault="00176534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  <w:r w:rsidR="00FD7D70" w:rsidRPr="00FD7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7D70" w:rsidRPr="00FD7D70" w:rsidRDefault="00FD7D70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</w:t>
            </w:r>
            <w:r w:rsidR="0017653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985" w:type="dxa"/>
          </w:tcPr>
          <w:p w:rsidR="00FD7D70" w:rsidRPr="00FD7D70" w:rsidRDefault="00FD7D70" w:rsidP="0099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99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500 человек</w:t>
            </w:r>
          </w:p>
        </w:tc>
      </w:tr>
      <w:tr w:rsidR="00176534" w:rsidRPr="00FD7D70" w:rsidTr="00FB13D5">
        <w:tc>
          <w:tcPr>
            <w:tcW w:w="567" w:type="dxa"/>
          </w:tcPr>
          <w:p w:rsidR="00176534" w:rsidRPr="00FD7D70" w:rsidRDefault="00176534" w:rsidP="0099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176534" w:rsidRPr="00FD7D70" w:rsidRDefault="00176534" w:rsidP="005D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возможности участия населения в анкетировании независимой </w:t>
            </w:r>
            <w:proofErr w:type="gramStart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предоставления социальных услуг</w:t>
            </w:r>
            <w:proofErr w:type="gramEnd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</w:t>
            </w:r>
            <w:r w:rsidR="005D59EB">
              <w:rPr>
                <w:rFonts w:ascii="Times New Roman" w:hAnsi="Times New Roman" w:cs="Times New Roman"/>
                <w:sz w:val="24"/>
                <w:szCs w:val="24"/>
              </w:rPr>
              <w:t>организаций социального обслуживания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, в группах в социальных сетях (</w:t>
            </w:r>
            <w:r w:rsidRPr="00FD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287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13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СМИ</w:t>
            </w:r>
          </w:p>
        </w:tc>
        <w:tc>
          <w:tcPr>
            <w:tcW w:w="1721" w:type="dxa"/>
          </w:tcPr>
          <w:p w:rsidR="00176534" w:rsidRPr="00FD7D70" w:rsidRDefault="00176534" w:rsidP="0099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проведения независимой оценки</w:t>
            </w:r>
          </w:p>
        </w:tc>
        <w:tc>
          <w:tcPr>
            <w:tcW w:w="3949" w:type="dxa"/>
          </w:tcPr>
          <w:p w:rsidR="00176534" w:rsidRPr="00FD7D70" w:rsidRDefault="00F85CB4" w:rsidP="0099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  <w:r w:rsidR="00176534" w:rsidRPr="00FD7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6534" w:rsidRPr="00FD7D70" w:rsidRDefault="00176534" w:rsidP="0099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176534" w:rsidRPr="00FD7D70" w:rsidRDefault="00176534" w:rsidP="0099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образования, на 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которого поводится независимая оценка качества условий оказания услуг</w:t>
            </w:r>
          </w:p>
        </w:tc>
        <w:tc>
          <w:tcPr>
            <w:tcW w:w="1985" w:type="dxa"/>
          </w:tcPr>
          <w:p w:rsidR="00176534" w:rsidRPr="00FD7D70" w:rsidRDefault="00997E7A" w:rsidP="0099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1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</w:p>
        </w:tc>
      </w:tr>
      <w:tr w:rsidR="00176534" w:rsidRPr="00FD7D70" w:rsidTr="00FB13D5">
        <w:tc>
          <w:tcPr>
            <w:tcW w:w="567" w:type="dxa"/>
          </w:tcPr>
          <w:p w:rsidR="00176534" w:rsidRPr="00FD7D70" w:rsidRDefault="00176534" w:rsidP="0041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176534" w:rsidRPr="00FD7D70" w:rsidRDefault="00176534" w:rsidP="0041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рекламно-информационных материалов по вопросам </w:t>
            </w:r>
            <w:proofErr w:type="gramStart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оценки качества условий оказания</w:t>
            </w:r>
            <w:proofErr w:type="gramEnd"/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(буклеты, листовки)</w:t>
            </w:r>
          </w:p>
        </w:tc>
        <w:tc>
          <w:tcPr>
            <w:tcW w:w="1721" w:type="dxa"/>
          </w:tcPr>
          <w:p w:rsidR="00176534" w:rsidRPr="00FD7D70" w:rsidRDefault="00176534" w:rsidP="0041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949" w:type="dxa"/>
          </w:tcPr>
          <w:p w:rsidR="000F7AFF" w:rsidRPr="00FD7D70" w:rsidRDefault="000F7AFF" w:rsidP="000F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6534" w:rsidRPr="00FD7D70" w:rsidRDefault="00176534" w:rsidP="0041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176534" w:rsidRPr="00FD7D70" w:rsidRDefault="00176534" w:rsidP="0041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на территории которого поводится независимая оценка качества условий оказания услуг</w:t>
            </w:r>
          </w:p>
        </w:tc>
        <w:tc>
          <w:tcPr>
            <w:tcW w:w="1985" w:type="dxa"/>
          </w:tcPr>
          <w:p w:rsidR="00176534" w:rsidRPr="00FD7D70" w:rsidRDefault="00176534" w:rsidP="0099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="0099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000 человек</w:t>
            </w:r>
          </w:p>
        </w:tc>
      </w:tr>
      <w:tr w:rsidR="00176534" w:rsidRPr="00FD7D70" w:rsidTr="00FB13D5">
        <w:tc>
          <w:tcPr>
            <w:tcW w:w="567" w:type="dxa"/>
          </w:tcPr>
          <w:p w:rsidR="00176534" w:rsidRPr="00FD7D70" w:rsidRDefault="00176534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176534" w:rsidRPr="00FD7D70" w:rsidRDefault="00176534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о работе Общественного совета по проведению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социального обслуживания</w:t>
            </w:r>
          </w:p>
        </w:tc>
        <w:tc>
          <w:tcPr>
            <w:tcW w:w="1721" w:type="dxa"/>
          </w:tcPr>
          <w:p w:rsidR="00176534" w:rsidRPr="00FD7D70" w:rsidRDefault="00FB13D5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70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949" w:type="dxa"/>
          </w:tcPr>
          <w:p w:rsidR="00176534" w:rsidRDefault="00176534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FB13D5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Мурманской области</w:t>
            </w:r>
          </w:p>
          <w:p w:rsidR="00176534" w:rsidRPr="00FD7D70" w:rsidRDefault="00176534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6534" w:rsidRPr="00FD7D70" w:rsidRDefault="00176534" w:rsidP="001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видеосюжета</w:t>
            </w:r>
          </w:p>
        </w:tc>
      </w:tr>
    </w:tbl>
    <w:p w:rsidR="00D17ECF" w:rsidRDefault="00D17ECF" w:rsidP="00176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534" w:rsidRPr="00BE6B0F" w:rsidRDefault="00176534" w:rsidP="00176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76534" w:rsidRPr="00BE6B0F" w:rsidSect="00D0618C">
      <w:headerReference w:type="default" r:id="rId7"/>
      <w:pgSz w:w="16838" w:h="11906" w:orient="landscape"/>
      <w:pgMar w:top="709" w:right="1134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8C" w:rsidRDefault="00D0618C" w:rsidP="00D0618C">
      <w:pPr>
        <w:spacing w:after="0" w:line="240" w:lineRule="auto"/>
      </w:pPr>
      <w:r>
        <w:separator/>
      </w:r>
    </w:p>
  </w:endnote>
  <w:endnote w:type="continuationSeparator" w:id="0">
    <w:p w:rsidR="00D0618C" w:rsidRDefault="00D0618C" w:rsidP="00D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8C" w:rsidRDefault="00D0618C" w:rsidP="00D0618C">
      <w:pPr>
        <w:spacing w:after="0" w:line="240" w:lineRule="auto"/>
      </w:pPr>
      <w:r>
        <w:separator/>
      </w:r>
    </w:p>
  </w:footnote>
  <w:footnote w:type="continuationSeparator" w:id="0">
    <w:p w:rsidR="00D0618C" w:rsidRDefault="00D0618C" w:rsidP="00D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489666"/>
      <w:docPartObj>
        <w:docPartGallery w:val="Page Numbers (Top of Page)"/>
        <w:docPartUnique/>
      </w:docPartObj>
    </w:sdtPr>
    <w:sdtEndPr/>
    <w:sdtContent>
      <w:p w:rsidR="00D0618C" w:rsidRDefault="00D061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6D">
          <w:rPr>
            <w:noProof/>
          </w:rPr>
          <w:t>2</w:t>
        </w:r>
        <w:r>
          <w:fldChar w:fldCharType="end"/>
        </w:r>
      </w:p>
    </w:sdtContent>
  </w:sdt>
  <w:p w:rsidR="00D0618C" w:rsidRDefault="00D061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0"/>
    <w:rsid w:val="000419FB"/>
    <w:rsid w:val="000F7AFF"/>
    <w:rsid w:val="00132876"/>
    <w:rsid w:val="00176534"/>
    <w:rsid w:val="00183DE0"/>
    <w:rsid w:val="00205D1C"/>
    <w:rsid w:val="00222ACD"/>
    <w:rsid w:val="0023610D"/>
    <w:rsid w:val="002675BC"/>
    <w:rsid w:val="00284357"/>
    <w:rsid w:val="00290C5B"/>
    <w:rsid w:val="002E4273"/>
    <w:rsid w:val="00307605"/>
    <w:rsid w:val="00335ED6"/>
    <w:rsid w:val="00363C04"/>
    <w:rsid w:val="003B73FF"/>
    <w:rsid w:val="003D1331"/>
    <w:rsid w:val="00457CBF"/>
    <w:rsid w:val="004607BA"/>
    <w:rsid w:val="0049328B"/>
    <w:rsid w:val="004D4AA1"/>
    <w:rsid w:val="00571483"/>
    <w:rsid w:val="00580D68"/>
    <w:rsid w:val="005D59EB"/>
    <w:rsid w:val="00611E98"/>
    <w:rsid w:val="00632F89"/>
    <w:rsid w:val="006422D5"/>
    <w:rsid w:val="00646680"/>
    <w:rsid w:val="006B0E8F"/>
    <w:rsid w:val="006D0B0F"/>
    <w:rsid w:val="007102CF"/>
    <w:rsid w:val="00711A14"/>
    <w:rsid w:val="00714E4D"/>
    <w:rsid w:val="007609F9"/>
    <w:rsid w:val="00822026"/>
    <w:rsid w:val="00871B16"/>
    <w:rsid w:val="0088271E"/>
    <w:rsid w:val="008B7B1A"/>
    <w:rsid w:val="00904FA8"/>
    <w:rsid w:val="0091053F"/>
    <w:rsid w:val="00912FF5"/>
    <w:rsid w:val="009953BA"/>
    <w:rsid w:val="00997E7A"/>
    <w:rsid w:val="00A10C25"/>
    <w:rsid w:val="00A755F3"/>
    <w:rsid w:val="00A84E0F"/>
    <w:rsid w:val="00AE7E25"/>
    <w:rsid w:val="00B849D1"/>
    <w:rsid w:val="00BE6B0F"/>
    <w:rsid w:val="00C30DE3"/>
    <w:rsid w:val="00C45DD7"/>
    <w:rsid w:val="00C50726"/>
    <w:rsid w:val="00C516B2"/>
    <w:rsid w:val="00CA39FB"/>
    <w:rsid w:val="00CA426D"/>
    <w:rsid w:val="00CA6242"/>
    <w:rsid w:val="00CD6892"/>
    <w:rsid w:val="00D0618C"/>
    <w:rsid w:val="00D17ECF"/>
    <w:rsid w:val="00DB5EB6"/>
    <w:rsid w:val="00DC5A91"/>
    <w:rsid w:val="00E11A0B"/>
    <w:rsid w:val="00EC0061"/>
    <w:rsid w:val="00F727AB"/>
    <w:rsid w:val="00F7577F"/>
    <w:rsid w:val="00F85CB4"/>
    <w:rsid w:val="00F87E7E"/>
    <w:rsid w:val="00F92CD0"/>
    <w:rsid w:val="00FB13D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18C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D0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18C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18C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D0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18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Тихомирова</dc:creator>
  <cp:lastModifiedBy>Ольга Чиркова</cp:lastModifiedBy>
  <cp:revision>9</cp:revision>
  <cp:lastPrinted>2019-07-12T14:24:00Z</cp:lastPrinted>
  <dcterms:created xsi:type="dcterms:W3CDTF">2019-06-03T13:33:00Z</dcterms:created>
  <dcterms:modified xsi:type="dcterms:W3CDTF">2020-07-06T13:03:00Z</dcterms:modified>
</cp:coreProperties>
</file>