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73" w:rsidRDefault="00F77873" w:rsidP="00F77873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6F185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F77873" w:rsidRPr="006F185A" w:rsidRDefault="00F77873" w:rsidP="00F77873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6F185A">
        <w:rPr>
          <w:rFonts w:ascii="Times New Roman" w:hAnsi="Times New Roman" w:cs="Times New Roman"/>
          <w:sz w:val="20"/>
          <w:szCs w:val="20"/>
        </w:rPr>
        <w:t xml:space="preserve">к протоколу </w:t>
      </w:r>
      <w:r>
        <w:rPr>
          <w:rFonts w:ascii="Times New Roman" w:hAnsi="Times New Roman" w:cs="Times New Roman"/>
          <w:sz w:val="20"/>
          <w:szCs w:val="20"/>
        </w:rPr>
        <w:t>заочного голосования</w:t>
      </w:r>
      <w:r w:rsidRPr="006F185A">
        <w:rPr>
          <w:rFonts w:ascii="Times New Roman" w:hAnsi="Times New Roman" w:cs="Times New Roman"/>
          <w:sz w:val="20"/>
          <w:szCs w:val="20"/>
        </w:rPr>
        <w:t xml:space="preserve"> Общественного совета по проведению независимой </w:t>
      </w:r>
      <w:proofErr w:type="gramStart"/>
      <w:r w:rsidRPr="006F185A">
        <w:rPr>
          <w:rFonts w:ascii="Times New Roman" w:hAnsi="Times New Roman" w:cs="Times New Roman"/>
          <w:sz w:val="20"/>
          <w:szCs w:val="20"/>
        </w:rPr>
        <w:t>оценки качества условий оказания услуг</w:t>
      </w:r>
      <w:proofErr w:type="gramEnd"/>
      <w:r w:rsidRPr="006F185A">
        <w:rPr>
          <w:rFonts w:ascii="Times New Roman" w:hAnsi="Times New Roman" w:cs="Times New Roman"/>
          <w:sz w:val="20"/>
          <w:szCs w:val="20"/>
        </w:rPr>
        <w:t xml:space="preserve"> организациями в сфере социальног</w:t>
      </w:r>
      <w:r>
        <w:rPr>
          <w:rFonts w:ascii="Times New Roman" w:hAnsi="Times New Roman" w:cs="Times New Roman"/>
          <w:sz w:val="20"/>
          <w:szCs w:val="20"/>
        </w:rPr>
        <w:t xml:space="preserve">о обслуживания от 02.02.2021 </w:t>
      </w:r>
    </w:p>
    <w:p w:rsidR="006600B8" w:rsidRPr="006600B8" w:rsidRDefault="006600B8" w:rsidP="006600B8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3"/>
        <w:tblW w:w="8930" w:type="dxa"/>
        <w:tblInd w:w="817" w:type="dxa"/>
        <w:tblLook w:val="04A0" w:firstRow="1" w:lastRow="0" w:firstColumn="1" w:lastColumn="0" w:noHBand="0" w:noVBand="1"/>
      </w:tblPr>
      <w:tblGrid>
        <w:gridCol w:w="2886"/>
        <w:gridCol w:w="3068"/>
        <w:gridCol w:w="2976"/>
      </w:tblGrid>
      <w:tr w:rsidR="006600B8" w:rsidRPr="00B16B53" w:rsidTr="00F77873"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7873" w:rsidRDefault="00F77873" w:rsidP="0098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73" w:rsidRDefault="00F77873" w:rsidP="0098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ПЛАН-</w:t>
            </w:r>
            <w:r w:rsidR="006600B8"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</w:t>
            </w:r>
          </w:p>
          <w:p w:rsidR="006600B8" w:rsidRDefault="006600B8" w:rsidP="0098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НЕЗАВИСИМОЙ </w:t>
            </w:r>
            <w:proofErr w:type="gramStart"/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ОРГАНИЗАЦИЯМИ СОЦИАЛЬНОГО ОБСЛУЖИВАНИЯ</w:t>
            </w:r>
            <w:r w:rsidR="00B1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="00F77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ЕХЛЕТНИЙ ПЕРИОД 2021-2023 ГОДОВ </w:t>
            </w:r>
          </w:p>
          <w:p w:rsidR="00F77873" w:rsidRPr="00B16B53" w:rsidRDefault="00F77873" w:rsidP="0098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0B8" w:rsidRPr="00B16B53" w:rsidTr="00F77873"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:rsidR="006600B8" w:rsidRPr="00B16B53" w:rsidRDefault="006600B8" w:rsidP="00C9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3068" w:type="dxa"/>
            <w:tcBorders>
              <w:top w:val="single" w:sz="4" w:space="0" w:color="auto"/>
            </w:tcBorders>
            <w:shd w:val="clear" w:color="auto" w:fill="auto"/>
          </w:tcPr>
          <w:p w:rsidR="006600B8" w:rsidRPr="00B16B53" w:rsidRDefault="006600B8" w:rsidP="00C9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6600B8" w:rsidRPr="00B16B53" w:rsidRDefault="006600B8" w:rsidP="00C9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6600B8" w:rsidRPr="00B16B53" w:rsidTr="00B16B53">
        <w:tc>
          <w:tcPr>
            <w:tcW w:w="8930" w:type="dxa"/>
            <w:gridSpan w:val="3"/>
          </w:tcPr>
          <w:p w:rsidR="006600B8" w:rsidRPr="00B16B53" w:rsidRDefault="00660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сектор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Кандалакшский КЦСОН</w:t>
            </w:r>
          </w:p>
        </w:tc>
        <w:tc>
          <w:tcPr>
            <w:tcW w:w="3068" w:type="dxa"/>
          </w:tcPr>
          <w:p w:rsidR="00F77873" w:rsidRPr="00B16B53" w:rsidRDefault="00F77873" w:rsidP="005B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Мончегорский КЦСОН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Алакурттинский</w:t>
            </w:r>
            <w:proofErr w:type="spellEnd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Кировский КЦСОН</w:t>
            </w:r>
          </w:p>
        </w:tc>
        <w:tc>
          <w:tcPr>
            <w:tcW w:w="3068" w:type="dxa"/>
          </w:tcPr>
          <w:p w:rsidR="00F77873" w:rsidRPr="00B16B53" w:rsidRDefault="00F77873" w:rsidP="005B6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Оленегорский КЦСОН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Ковдорский КЦСОН</w:t>
            </w:r>
          </w:p>
        </w:tc>
        <w:tc>
          <w:tcPr>
            <w:tcW w:w="3068" w:type="dxa"/>
          </w:tcPr>
          <w:p w:rsidR="00F77873" w:rsidRPr="00B16B53" w:rsidRDefault="00F77873" w:rsidP="005B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Полярнозоринский</w:t>
            </w:r>
            <w:proofErr w:type="spellEnd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</w:p>
        </w:tc>
        <w:tc>
          <w:tcPr>
            <w:tcW w:w="3068" w:type="dxa"/>
          </w:tcPr>
          <w:p w:rsidR="00F77873" w:rsidRPr="00B16B53" w:rsidRDefault="00F77873" w:rsidP="005B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Печенгский КЦСОН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Мончегорский ДИУОД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proofErr w:type="gramEnd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 xml:space="preserve"> ЗАТО г. Североморск</w:t>
            </w:r>
          </w:p>
        </w:tc>
        <w:tc>
          <w:tcPr>
            <w:tcW w:w="3068" w:type="dxa"/>
          </w:tcPr>
          <w:p w:rsidR="00F77873" w:rsidRPr="00B16B53" w:rsidRDefault="00F77873" w:rsidP="005B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Мурманский КЦСОН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Мурманский ДИПИ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Терский КЦСОН</w:t>
            </w:r>
          </w:p>
        </w:tc>
        <w:tc>
          <w:tcPr>
            <w:tcW w:w="3068" w:type="dxa"/>
          </w:tcPr>
          <w:p w:rsidR="00F77873" w:rsidRPr="00B16B53" w:rsidRDefault="00F77873" w:rsidP="005B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Кольский КЦСОН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2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Социальный приют для детей и подростков</w:t>
            </w:r>
          </w:p>
        </w:tc>
        <w:tc>
          <w:tcPr>
            <w:tcW w:w="3068" w:type="dxa"/>
          </w:tcPr>
          <w:p w:rsidR="00F77873" w:rsidRPr="00B16B53" w:rsidRDefault="00F77873" w:rsidP="005B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Полярнинский</w:t>
            </w:r>
            <w:proofErr w:type="spellEnd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2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Мурманский ЦСПСиД</w:t>
            </w:r>
          </w:p>
        </w:tc>
        <w:tc>
          <w:tcPr>
            <w:tcW w:w="3068" w:type="dxa"/>
          </w:tcPr>
          <w:p w:rsidR="00F77873" w:rsidRPr="00B16B53" w:rsidRDefault="00F77873" w:rsidP="005B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8" w:type="dxa"/>
          </w:tcPr>
          <w:p w:rsidR="00F77873" w:rsidRPr="00B16B53" w:rsidRDefault="00F77873" w:rsidP="00B17D79">
            <w:pPr>
              <w:jc w:val="center"/>
              <w:rPr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77873" w:rsidRPr="00B16B53" w:rsidRDefault="00F77873" w:rsidP="00B1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77873" w:rsidRPr="00B16B53" w:rsidTr="00B16B53">
        <w:tc>
          <w:tcPr>
            <w:tcW w:w="8930" w:type="dxa"/>
            <w:gridSpan w:val="3"/>
          </w:tcPr>
          <w:p w:rsidR="00F77873" w:rsidRPr="00B16B53" w:rsidRDefault="00F7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Негосударственный сектор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ИП Ускова Л.Н.</w:t>
            </w:r>
          </w:p>
        </w:tc>
        <w:tc>
          <w:tcPr>
            <w:tcW w:w="3068" w:type="dxa"/>
          </w:tcPr>
          <w:p w:rsidR="00F77873" w:rsidRPr="00B16B53" w:rsidRDefault="00F77873" w:rsidP="00B16B53">
            <w:pPr>
              <w:jc w:val="center"/>
              <w:rPr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ЧУСО «Социальный центр»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ООО  Бондаренко В.А.</w:t>
            </w:r>
          </w:p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социального обслуживания «Всегда рядом»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БелАр</w:t>
            </w:r>
            <w:proofErr w:type="spellEnd"/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:rsidR="00F77873" w:rsidRPr="00B16B53" w:rsidRDefault="00F77873" w:rsidP="00B16B53">
            <w:pPr>
              <w:jc w:val="center"/>
              <w:rPr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ЧУСО «Детская деревня - SOS Кандалакша»</w:t>
            </w:r>
          </w:p>
        </w:tc>
        <w:tc>
          <w:tcPr>
            <w:tcW w:w="2976" w:type="dxa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ИП Макеев В.В.</w:t>
            </w:r>
          </w:p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социальной помощи «Старость в радость»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МРБОО «Наш Дом»</w:t>
            </w:r>
          </w:p>
        </w:tc>
        <w:tc>
          <w:tcPr>
            <w:tcW w:w="3068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ООО Социальная служба «Сияние»</w:t>
            </w:r>
          </w:p>
        </w:tc>
        <w:tc>
          <w:tcPr>
            <w:tcW w:w="2976" w:type="dxa"/>
            <w:vAlign w:val="bottom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ИП Титаренко А.Ю.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Мусатов</w:t>
            </w:r>
            <w:proofErr w:type="spellEnd"/>
          </w:p>
        </w:tc>
        <w:tc>
          <w:tcPr>
            <w:tcW w:w="3068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МРОО «Содействие»</w:t>
            </w:r>
          </w:p>
        </w:tc>
        <w:tc>
          <w:tcPr>
            <w:tcW w:w="2976" w:type="dxa"/>
            <w:vAlign w:val="bottom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Ботков</w:t>
            </w:r>
            <w:proofErr w:type="spellEnd"/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П.Ю.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77873" w:rsidRPr="00B16B53" w:rsidRDefault="00F77873" w:rsidP="00B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sz w:val="24"/>
                <w:szCs w:val="24"/>
              </w:rPr>
              <w:t>ООО «Август»</w:t>
            </w:r>
          </w:p>
        </w:tc>
        <w:tc>
          <w:tcPr>
            <w:tcW w:w="2976" w:type="dxa"/>
            <w:vAlign w:val="bottom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АНО СОН «Рука помощи»</w:t>
            </w:r>
          </w:p>
        </w:tc>
      </w:tr>
      <w:tr w:rsidR="00F77873" w:rsidRPr="00B16B53" w:rsidTr="00B16B53">
        <w:tc>
          <w:tcPr>
            <w:tcW w:w="2886" w:type="dxa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Мальцева О.Н.</w:t>
            </w:r>
          </w:p>
          <w:p w:rsidR="00F77873" w:rsidRPr="00B16B53" w:rsidRDefault="00F77873" w:rsidP="00B16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B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служба «Доверие»</w:t>
            </w:r>
          </w:p>
        </w:tc>
      </w:tr>
      <w:tr w:rsidR="00F77873" w:rsidRPr="00B16B53" w:rsidTr="00B16B53">
        <w:trPr>
          <w:trHeight w:val="112"/>
        </w:trPr>
        <w:tc>
          <w:tcPr>
            <w:tcW w:w="2886" w:type="dxa"/>
          </w:tcPr>
          <w:p w:rsidR="00F77873" w:rsidRPr="00B16B53" w:rsidRDefault="00F77873" w:rsidP="005E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F77873" w:rsidRPr="00B16B53" w:rsidRDefault="00F77873" w:rsidP="005E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77873" w:rsidRPr="00B16B53" w:rsidRDefault="00F77873" w:rsidP="005E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77873" w:rsidRPr="00B16B53" w:rsidTr="00B16B53">
        <w:trPr>
          <w:trHeight w:val="112"/>
        </w:trPr>
        <w:tc>
          <w:tcPr>
            <w:tcW w:w="2886" w:type="dxa"/>
            <w:shd w:val="clear" w:color="auto" w:fill="FFC000"/>
          </w:tcPr>
          <w:p w:rsidR="00F77873" w:rsidRPr="00B16B53" w:rsidRDefault="00F77873" w:rsidP="005E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8" w:type="dxa"/>
            <w:shd w:val="clear" w:color="auto" w:fill="FFC000"/>
          </w:tcPr>
          <w:p w:rsidR="00F77873" w:rsidRPr="00B16B53" w:rsidRDefault="00F77873" w:rsidP="005E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6" w:type="dxa"/>
            <w:shd w:val="clear" w:color="auto" w:fill="FFC000"/>
          </w:tcPr>
          <w:p w:rsidR="00F77873" w:rsidRPr="00B16B53" w:rsidRDefault="00F77873" w:rsidP="005E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77873" w:rsidRPr="00B16B53" w:rsidTr="00B16B53">
        <w:trPr>
          <w:trHeight w:val="112"/>
        </w:trPr>
        <w:tc>
          <w:tcPr>
            <w:tcW w:w="8930" w:type="dxa"/>
            <w:gridSpan w:val="3"/>
          </w:tcPr>
          <w:p w:rsidR="00F77873" w:rsidRPr="00B16B53" w:rsidRDefault="00F77873" w:rsidP="00E9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5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275482" w:rsidRDefault="006600B8" w:rsidP="006600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tab/>
      </w:r>
      <w:r>
        <w:tab/>
      </w:r>
      <w:r w:rsidRPr="006600B8">
        <w:rPr>
          <w:rFonts w:ascii="Times New Roman" w:hAnsi="Times New Roman" w:cs="Times New Roman"/>
          <w:b/>
          <w:sz w:val="18"/>
          <w:szCs w:val="18"/>
        </w:rPr>
        <w:t>Сокращения:</w:t>
      </w:r>
    </w:p>
    <w:p w:rsidR="006600B8" w:rsidRPr="006600B8" w:rsidRDefault="006600B8" w:rsidP="006600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6600B8">
        <w:rPr>
          <w:rFonts w:ascii="Times New Roman" w:hAnsi="Times New Roman" w:cs="Times New Roman"/>
          <w:sz w:val="18"/>
          <w:szCs w:val="18"/>
        </w:rPr>
        <w:t>КЦСОН – комплексный центр социального обслуживания населения</w:t>
      </w:r>
    </w:p>
    <w:p w:rsidR="006600B8" w:rsidRPr="006600B8" w:rsidRDefault="006600B8" w:rsidP="006600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0B8">
        <w:rPr>
          <w:rFonts w:ascii="Times New Roman" w:hAnsi="Times New Roman" w:cs="Times New Roman"/>
          <w:sz w:val="18"/>
          <w:szCs w:val="18"/>
        </w:rPr>
        <w:tab/>
      </w:r>
      <w:r w:rsidRPr="006600B8">
        <w:rPr>
          <w:rFonts w:ascii="Times New Roman" w:hAnsi="Times New Roman" w:cs="Times New Roman"/>
          <w:sz w:val="18"/>
          <w:szCs w:val="18"/>
        </w:rPr>
        <w:tab/>
        <w:t>ЦСПСиД – центр социальной помощи семье и детям</w:t>
      </w:r>
    </w:p>
    <w:p w:rsidR="006600B8" w:rsidRPr="006600B8" w:rsidRDefault="006600B8" w:rsidP="006600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0B8">
        <w:rPr>
          <w:rFonts w:ascii="Times New Roman" w:hAnsi="Times New Roman" w:cs="Times New Roman"/>
          <w:sz w:val="18"/>
          <w:szCs w:val="18"/>
        </w:rPr>
        <w:tab/>
      </w:r>
      <w:r w:rsidRPr="006600B8">
        <w:rPr>
          <w:rFonts w:ascii="Times New Roman" w:hAnsi="Times New Roman" w:cs="Times New Roman"/>
          <w:sz w:val="18"/>
          <w:szCs w:val="18"/>
        </w:rPr>
        <w:tab/>
        <w:t>ПНИ – психоневрологический интернат</w:t>
      </w:r>
    </w:p>
    <w:p w:rsidR="006600B8" w:rsidRDefault="006600B8" w:rsidP="006600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0B8">
        <w:rPr>
          <w:rFonts w:ascii="Times New Roman" w:hAnsi="Times New Roman" w:cs="Times New Roman"/>
          <w:sz w:val="18"/>
          <w:szCs w:val="18"/>
        </w:rPr>
        <w:tab/>
      </w:r>
      <w:r w:rsidRPr="006600B8">
        <w:rPr>
          <w:rFonts w:ascii="Times New Roman" w:hAnsi="Times New Roman" w:cs="Times New Roman"/>
          <w:sz w:val="18"/>
          <w:szCs w:val="18"/>
        </w:rPr>
        <w:tab/>
        <w:t>ДИПИ – дом-интернат для престарелых и инвалидов</w:t>
      </w:r>
    </w:p>
    <w:p w:rsidR="006600B8" w:rsidRDefault="006600B8" w:rsidP="006600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ИП – индивидуальный предприниматель</w:t>
      </w:r>
    </w:p>
    <w:p w:rsidR="006600B8" w:rsidRDefault="006600B8" w:rsidP="006600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ООО – общество с ограниченной ответственностью</w:t>
      </w:r>
    </w:p>
    <w:p w:rsidR="006600B8" w:rsidRDefault="006600B8" w:rsidP="006600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ЧУСО – частное учреждение социального обслуживания</w:t>
      </w:r>
    </w:p>
    <w:p w:rsidR="006600B8" w:rsidRDefault="006600B8" w:rsidP="006600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АНО СОН – автономная некоммерческая организация социального обслуживания населения</w:t>
      </w:r>
    </w:p>
    <w:p w:rsidR="00B16B53" w:rsidRPr="006600B8" w:rsidRDefault="00B16B53" w:rsidP="006600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МРОО - </w:t>
      </w:r>
      <w:r w:rsidRPr="00B16B53">
        <w:rPr>
          <w:rFonts w:ascii="Times New Roman" w:hAnsi="Times New Roman" w:cs="Times New Roman"/>
          <w:sz w:val="18"/>
          <w:szCs w:val="18"/>
        </w:rPr>
        <w:t xml:space="preserve">Мурманская </w:t>
      </w:r>
      <w:r>
        <w:rPr>
          <w:rFonts w:ascii="Times New Roman" w:hAnsi="Times New Roman" w:cs="Times New Roman"/>
          <w:sz w:val="18"/>
          <w:szCs w:val="18"/>
        </w:rPr>
        <w:t>региональная о</w:t>
      </w:r>
      <w:r w:rsidRPr="00B16B53">
        <w:rPr>
          <w:rFonts w:ascii="Times New Roman" w:hAnsi="Times New Roman" w:cs="Times New Roman"/>
          <w:sz w:val="18"/>
          <w:szCs w:val="18"/>
        </w:rPr>
        <w:t xml:space="preserve">бщественная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16B53">
        <w:rPr>
          <w:rFonts w:ascii="Times New Roman" w:hAnsi="Times New Roman" w:cs="Times New Roman"/>
          <w:sz w:val="18"/>
          <w:szCs w:val="18"/>
        </w:rPr>
        <w:t>рганизация</w:t>
      </w:r>
    </w:p>
    <w:p w:rsidR="006600B8" w:rsidRDefault="006600B8" w:rsidP="004D616B"/>
    <w:sectPr w:rsidR="006600B8" w:rsidSect="006600B8">
      <w:pgSz w:w="11906" w:h="16838"/>
      <w:pgMar w:top="1134" w:right="141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FC"/>
    <w:rsid w:val="00055AFC"/>
    <w:rsid w:val="00180930"/>
    <w:rsid w:val="00275482"/>
    <w:rsid w:val="00345FB3"/>
    <w:rsid w:val="003461AF"/>
    <w:rsid w:val="004D616B"/>
    <w:rsid w:val="005E767A"/>
    <w:rsid w:val="006600B8"/>
    <w:rsid w:val="007E7306"/>
    <w:rsid w:val="009872CE"/>
    <w:rsid w:val="00AB3995"/>
    <w:rsid w:val="00AD5C06"/>
    <w:rsid w:val="00B16B53"/>
    <w:rsid w:val="00B57F69"/>
    <w:rsid w:val="00CF5003"/>
    <w:rsid w:val="00D1261D"/>
    <w:rsid w:val="00D425E9"/>
    <w:rsid w:val="00DE6E20"/>
    <w:rsid w:val="00E96E0A"/>
    <w:rsid w:val="00EB19A7"/>
    <w:rsid w:val="00F36364"/>
    <w:rsid w:val="00F61CA0"/>
    <w:rsid w:val="00F7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12</cp:revision>
  <cp:lastPrinted>2021-01-13T08:41:00Z</cp:lastPrinted>
  <dcterms:created xsi:type="dcterms:W3CDTF">2019-01-15T08:02:00Z</dcterms:created>
  <dcterms:modified xsi:type="dcterms:W3CDTF">2021-02-02T12:03:00Z</dcterms:modified>
</cp:coreProperties>
</file>