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2C" w:rsidRDefault="0086142C" w:rsidP="00E75DF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E75DFC">
        <w:rPr>
          <w:rFonts w:ascii="Times New Roman" w:hAnsi="Times New Roman" w:cs="Times New Roman"/>
          <w:sz w:val="24"/>
          <w:szCs w:val="24"/>
        </w:rPr>
        <w:br/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142C">
        <w:rPr>
          <w:rFonts w:ascii="Times New Roman" w:hAnsi="Times New Roman" w:cs="Times New Roman"/>
          <w:sz w:val="24"/>
          <w:szCs w:val="24"/>
        </w:rPr>
        <w:t>Министерства труда</w:t>
      </w:r>
    </w:p>
    <w:p w:rsidR="0086142C" w:rsidRDefault="0086142C" w:rsidP="00E75DF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6142C">
        <w:rPr>
          <w:rFonts w:ascii="Times New Roman" w:hAnsi="Times New Roman" w:cs="Times New Roman"/>
          <w:sz w:val="24"/>
          <w:szCs w:val="24"/>
        </w:rPr>
        <w:t>и социального развития Мурманской области</w:t>
      </w:r>
    </w:p>
    <w:p w:rsidR="00E75DFC" w:rsidRPr="004953D9" w:rsidRDefault="00E75DFC" w:rsidP="00E75DF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4D9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22A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D4D95">
        <w:rPr>
          <w:rFonts w:ascii="Times New Roman" w:hAnsi="Times New Roman" w:cs="Times New Roman"/>
          <w:sz w:val="24"/>
          <w:szCs w:val="24"/>
          <w:u w:val="single"/>
        </w:rPr>
        <w:t>.09.2020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D4D95" w:rsidRPr="003D4D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22A0">
        <w:rPr>
          <w:rFonts w:ascii="Times New Roman" w:hAnsi="Times New Roman" w:cs="Times New Roman"/>
          <w:sz w:val="24"/>
          <w:szCs w:val="24"/>
          <w:u w:val="single"/>
        </w:rPr>
        <w:t>69</w:t>
      </w:r>
    </w:p>
    <w:p w:rsidR="00F34B93" w:rsidRDefault="00F34B93" w:rsidP="00E75DFC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F34B93" w:rsidRDefault="00F34B93" w:rsidP="007F4B24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43" w:rsidRDefault="00A56743" w:rsidP="007F4B24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03115" w:rsidRPr="00E71D97"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AA3074" w:rsidRPr="0086142C" w:rsidRDefault="00303115" w:rsidP="00A5674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2C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</w:p>
    <w:p w:rsidR="0086142C" w:rsidRPr="0086142C" w:rsidRDefault="0086142C" w:rsidP="00A5674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2C">
        <w:rPr>
          <w:rFonts w:ascii="Times New Roman" w:hAnsi="Times New Roman" w:cs="Times New Roman"/>
          <w:b/>
          <w:sz w:val="28"/>
          <w:szCs w:val="28"/>
        </w:rPr>
        <w:t>на соискание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(оснащенные) для них рабочие места</w:t>
      </w:r>
    </w:p>
    <w:p w:rsidR="00E71D97" w:rsidRPr="001040B6" w:rsidRDefault="00E71D97" w:rsidP="00AA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245"/>
      </w:tblGrid>
      <w:tr w:rsidR="00583D38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38" w:rsidRPr="001040B6" w:rsidRDefault="00583D38" w:rsidP="00F34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040B6">
              <w:rPr>
                <w:rFonts w:ascii="Times New Roman" w:hAnsi="Times New Roman"/>
                <w:sz w:val="24"/>
                <w:szCs w:val="24"/>
              </w:rPr>
              <w:t xml:space="preserve">Ф.И.О. индивидуального предпринимателя)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8" w:rsidRPr="001040B6" w:rsidRDefault="00583D38" w:rsidP="00A56743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38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38" w:rsidRPr="001040B6" w:rsidRDefault="00583D38" w:rsidP="00F34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8" w:rsidRDefault="0058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0CC7" w:rsidRPr="00C00CC7" w:rsidRDefault="00C00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3D38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38" w:rsidRPr="001040B6" w:rsidRDefault="00583D38" w:rsidP="00F34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 xml:space="preserve">Фактический (почтовый) адрес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8" w:rsidRDefault="0058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0CC7" w:rsidRPr="00C00CC7" w:rsidRDefault="00C00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3D38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D38" w:rsidRPr="001040B6" w:rsidRDefault="00583D38" w:rsidP="00F34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>Полные банковские реквизиты (карточка предприятия) с обязательным указанием ОГРН (ОГРНИП) и ИНН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38" w:rsidRPr="001040B6" w:rsidRDefault="0058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38" w:rsidRPr="001040B6" w:rsidTr="00A56743">
        <w:trPr>
          <w:trHeight w:val="8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38" w:rsidRPr="001040B6" w:rsidRDefault="00583D38" w:rsidP="00A96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967C7"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  <w:r w:rsidR="00A967C7" w:rsidRPr="001040B6">
              <w:rPr>
                <w:rFonts w:ascii="Times New Roman" w:hAnsi="Times New Roman"/>
                <w:sz w:val="24"/>
                <w:szCs w:val="24"/>
              </w:rPr>
              <w:t>рабочих мест</w:t>
            </w:r>
            <w:r w:rsidR="00A967C7">
              <w:rPr>
                <w:rFonts w:ascii="Times New Roman" w:hAnsi="Times New Roman"/>
                <w:sz w:val="24"/>
                <w:szCs w:val="24"/>
              </w:rPr>
              <w:t>,</w:t>
            </w:r>
            <w:r w:rsidRPr="001040B6">
              <w:rPr>
                <w:rFonts w:ascii="Times New Roman" w:hAnsi="Times New Roman"/>
                <w:sz w:val="24"/>
                <w:szCs w:val="24"/>
              </w:rPr>
              <w:t>оборуд</w:t>
            </w:r>
            <w:r>
              <w:rPr>
                <w:rFonts w:ascii="Times New Roman" w:hAnsi="Times New Roman"/>
                <w:sz w:val="24"/>
                <w:szCs w:val="24"/>
              </w:rPr>
              <w:t>уемых</w:t>
            </w:r>
            <w:r w:rsidRPr="001040B6">
              <w:rPr>
                <w:rFonts w:ascii="Times New Roman" w:hAnsi="Times New Roman"/>
                <w:sz w:val="24"/>
                <w:szCs w:val="24"/>
              </w:rPr>
              <w:t xml:space="preserve"> (оснащ</w:t>
            </w:r>
            <w:r>
              <w:rPr>
                <w:rFonts w:ascii="Times New Roman" w:hAnsi="Times New Roman"/>
                <w:sz w:val="24"/>
                <w:szCs w:val="24"/>
              </w:rPr>
              <w:t>аемых</w:t>
            </w:r>
            <w:r w:rsidRPr="001040B6">
              <w:rPr>
                <w:rFonts w:ascii="Times New Roman" w:hAnsi="Times New Roman"/>
                <w:sz w:val="24"/>
                <w:szCs w:val="24"/>
              </w:rPr>
              <w:t>) для трудоустройства инвалидов (ед.)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38" w:rsidRPr="001040B6" w:rsidRDefault="0058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38" w:rsidRPr="001040B6" w:rsidTr="00A56743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8" w:rsidRPr="001040B6" w:rsidRDefault="00583D38" w:rsidP="00F34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специальных рабочих мест (ед.)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8" w:rsidRPr="007F4B24" w:rsidRDefault="0058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CC7" w:rsidRPr="007F4B24" w:rsidRDefault="00C00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9D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9D" w:rsidRPr="001040B6" w:rsidRDefault="00583D38" w:rsidP="00583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D38">
              <w:rPr>
                <w:rFonts w:ascii="Times New Roman" w:hAnsi="Times New Roman"/>
                <w:sz w:val="24"/>
                <w:szCs w:val="24"/>
              </w:rPr>
              <w:t>Профессии (специальности, должности) для трудоустройства инвалидов (</w:t>
            </w:r>
            <w:r w:rsidRPr="00583D38">
              <w:rPr>
                <w:rFonts w:ascii="Times New Roman" w:hAnsi="Times New Roman"/>
                <w:sz w:val="24"/>
                <w:szCs w:val="24"/>
                <w:u w:val="single"/>
              </w:rPr>
              <w:t>с приложением характеристики каждого рабочего места и планируемых направлений расходования гранта на оборудование каждого рабочего места</w:t>
            </w:r>
            <w:r w:rsidRPr="00583D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9D" w:rsidRPr="001040B6" w:rsidRDefault="002A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97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7" w:rsidRPr="001040B6" w:rsidRDefault="00E71D97" w:rsidP="00C0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Обязательство принять на оборудованное (оснащенное) рабочее место незанятого </w:t>
            </w:r>
            <w:r w:rsidR="00C00CC7">
              <w:rPr>
                <w:rFonts w:ascii="Times New Roman" w:hAnsi="Times New Roman"/>
                <w:sz w:val="24"/>
                <w:szCs w:val="24"/>
              </w:rPr>
              <w:t xml:space="preserve">инвалида в возрасте до </w:t>
            </w:r>
            <w:r w:rsidR="00C00CC7" w:rsidRPr="00C00CC7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="00A967C7">
              <w:rPr>
                <w:rFonts w:ascii="Times New Roman" w:hAnsi="Times New Roman"/>
                <w:sz w:val="24"/>
                <w:szCs w:val="24"/>
              </w:rPr>
              <w:t xml:space="preserve">включительно </w:t>
            </w:r>
            <w:r w:rsidRPr="00A967C7">
              <w:rPr>
                <w:rFonts w:ascii="Times New Roman" w:hAnsi="Times New Roman"/>
                <w:b/>
                <w:sz w:val="26"/>
                <w:szCs w:val="26"/>
              </w:rPr>
              <w:t>(да/нет)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7" w:rsidRPr="001040B6" w:rsidRDefault="00E7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15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15" w:rsidRPr="001040B6" w:rsidRDefault="00303115" w:rsidP="00583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 xml:space="preserve">Ф.И.О. (полностью) руководителя юридического лица </w:t>
            </w:r>
            <w:r w:rsidR="00E71D97">
              <w:rPr>
                <w:rFonts w:ascii="Times New Roman" w:hAnsi="Times New Roman"/>
                <w:sz w:val="24"/>
                <w:szCs w:val="24"/>
              </w:rPr>
              <w:t>(</w:t>
            </w:r>
            <w:r w:rsidR="00E71D97" w:rsidRPr="001040B6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15" w:rsidRPr="001040B6" w:rsidRDefault="0030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15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15" w:rsidRPr="001040B6" w:rsidRDefault="00303115" w:rsidP="00583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 xml:space="preserve">Контактные номера телефонов </w:t>
            </w:r>
          </w:p>
          <w:p w:rsidR="00303115" w:rsidRPr="001040B6" w:rsidRDefault="00303115" w:rsidP="00583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>(рабочий, факс и мобильный)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15" w:rsidRPr="001040B6" w:rsidRDefault="0030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15" w:rsidRPr="001040B6" w:rsidTr="00A5674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15" w:rsidRPr="001040B6" w:rsidRDefault="00303115" w:rsidP="00583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="00E71D97">
              <w:rPr>
                <w:rFonts w:ascii="Times New Roman" w:hAnsi="Times New Roman"/>
                <w:sz w:val="24"/>
                <w:szCs w:val="24"/>
              </w:rPr>
              <w:t>(обязательно к заполнению)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15" w:rsidRPr="001040B6" w:rsidRDefault="0030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15" w:rsidRPr="001040B6" w:rsidTr="00A56743"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115" w:rsidRPr="001040B6" w:rsidRDefault="0030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B6">
              <w:rPr>
                <w:rFonts w:ascii="Times New Roman" w:hAnsi="Times New Roman"/>
                <w:sz w:val="24"/>
                <w:szCs w:val="24"/>
              </w:rPr>
              <w:t>К заявке приложен к</w:t>
            </w:r>
            <w:r w:rsidR="001F704D" w:rsidRPr="001040B6">
              <w:rPr>
                <w:rFonts w:ascii="Times New Roman" w:hAnsi="Times New Roman"/>
                <w:sz w:val="24"/>
                <w:szCs w:val="24"/>
              </w:rPr>
              <w:t>омплект документов на ____л. в __</w:t>
            </w:r>
            <w:r w:rsidRPr="001040B6">
              <w:rPr>
                <w:rFonts w:ascii="Times New Roman" w:hAnsi="Times New Roman"/>
                <w:sz w:val="24"/>
                <w:szCs w:val="24"/>
              </w:rPr>
              <w:t xml:space="preserve"> экз. </w:t>
            </w:r>
          </w:p>
        </w:tc>
      </w:tr>
    </w:tbl>
    <w:p w:rsidR="00583D38" w:rsidRDefault="00583D38" w:rsidP="00303115">
      <w:pPr>
        <w:pStyle w:val="ConsPlusNonformat"/>
        <w:spacing w:line="271" w:lineRule="auto"/>
        <w:rPr>
          <w:rFonts w:ascii="Times New Roman" w:hAnsi="Times New Roman" w:cs="Times New Roman"/>
          <w:sz w:val="24"/>
          <w:szCs w:val="24"/>
        </w:rPr>
      </w:pPr>
    </w:p>
    <w:p w:rsidR="00583D38" w:rsidRPr="00583D38" w:rsidRDefault="00583D38" w:rsidP="00583D38">
      <w:pPr>
        <w:pStyle w:val="ConsPlusNonformat"/>
        <w:spacing w:line="271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D38">
        <w:rPr>
          <w:rFonts w:ascii="Times New Roman" w:hAnsi="Times New Roman" w:cs="Times New Roman"/>
          <w:sz w:val="24"/>
          <w:szCs w:val="24"/>
        </w:rPr>
        <w:t xml:space="preserve">Прошу включить </w:t>
      </w:r>
      <w:r w:rsidR="00FA2BD7">
        <w:rPr>
          <w:rFonts w:ascii="Times New Roman" w:hAnsi="Times New Roman" w:cs="Times New Roman"/>
          <w:sz w:val="24"/>
          <w:szCs w:val="24"/>
        </w:rPr>
        <w:t>настоящую</w:t>
      </w:r>
      <w:r w:rsidRPr="00583D38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815065">
        <w:rPr>
          <w:rFonts w:ascii="Times New Roman" w:hAnsi="Times New Roman" w:cs="Times New Roman"/>
          <w:sz w:val="24"/>
          <w:szCs w:val="24"/>
        </w:rPr>
        <w:t>для</w:t>
      </w:r>
      <w:r w:rsidRPr="00583D3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15065">
        <w:rPr>
          <w:rFonts w:ascii="Times New Roman" w:hAnsi="Times New Roman" w:cs="Times New Roman"/>
          <w:sz w:val="24"/>
          <w:szCs w:val="24"/>
        </w:rPr>
        <w:t>я</w:t>
      </w:r>
      <w:r w:rsidRPr="00583D38">
        <w:rPr>
          <w:rFonts w:ascii="Times New Roman" w:hAnsi="Times New Roman" w:cs="Times New Roman"/>
          <w:sz w:val="24"/>
          <w:szCs w:val="24"/>
        </w:rPr>
        <w:t xml:space="preserve"> в конкурсе на </w:t>
      </w:r>
      <w:r w:rsidR="00815065">
        <w:rPr>
          <w:rFonts w:ascii="Times New Roman" w:hAnsi="Times New Roman" w:cs="Times New Roman"/>
          <w:sz w:val="24"/>
          <w:szCs w:val="24"/>
        </w:rPr>
        <w:t>соискание</w:t>
      </w:r>
      <w:r w:rsidRPr="00583D38">
        <w:rPr>
          <w:rFonts w:ascii="Times New Roman" w:hAnsi="Times New Roman" w:cs="Times New Roman"/>
          <w:sz w:val="24"/>
          <w:szCs w:val="24"/>
        </w:rPr>
        <w:t xml:space="preserve"> грант</w:t>
      </w:r>
      <w:r w:rsidR="00815065">
        <w:rPr>
          <w:rFonts w:ascii="Times New Roman" w:hAnsi="Times New Roman" w:cs="Times New Roman"/>
          <w:sz w:val="24"/>
          <w:szCs w:val="24"/>
        </w:rPr>
        <w:t>ов</w:t>
      </w:r>
      <w:r w:rsidRPr="00583D38">
        <w:rPr>
          <w:rFonts w:ascii="Times New Roman" w:hAnsi="Times New Roman" w:cs="Times New Roman"/>
          <w:sz w:val="24"/>
          <w:szCs w:val="24"/>
        </w:rPr>
        <w:t xml:space="preserve"> в целях реализации мероприятий в сфере занятости населения по содействию в трудоустройстве незанятых инвалидов на оборудованные (оснащенные) для них рабочие места.</w:t>
      </w:r>
    </w:p>
    <w:p w:rsidR="00583D38" w:rsidRPr="00583D38" w:rsidRDefault="00583D38" w:rsidP="00583D38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83D38">
        <w:rPr>
          <w:rFonts w:ascii="Times New Roman" w:hAnsi="Times New Roman"/>
          <w:sz w:val="24"/>
          <w:szCs w:val="24"/>
        </w:rPr>
        <w:lastRenderedPageBreak/>
        <w:t>Согласие на обработку моих персональных данных, указанных в документах, подтверждаю. Наличие согласий на обработку персональных данных иных лиц, указанных в документах, подтверждаю.</w:t>
      </w:r>
    </w:p>
    <w:p w:rsidR="00F34B93" w:rsidRDefault="00F34B93" w:rsidP="00583D38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83D38" w:rsidRPr="005A295E" w:rsidRDefault="00583D38" w:rsidP="00583D38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83D38">
        <w:rPr>
          <w:rFonts w:ascii="Times New Roman" w:hAnsi="Times New Roman"/>
          <w:sz w:val="24"/>
          <w:szCs w:val="24"/>
        </w:rPr>
        <w:t>Подтверждаю соответствие обязательным условиям предоставления грантов, установленных пунктом 4.1 Порядка предоставления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(оснащенные) для них рабочие места, утвержденного постановлением Правительства Мурманской области от 26.12.2016 № 661-ПП.</w:t>
      </w:r>
    </w:p>
    <w:p w:rsidR="005622D8" w:rsidRDefault="005622D8" w:rsidP="007A3809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FC60B9" w:rsidRDefault="007A3809" w:rsidP="007A3809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7A3809">
        <w:rPr>
          <w:rFonts w:ascii="Times New Roman" w:hAnsi="Times New Roman"/>
          <w:sz w:val="24"/>
          <w:szCs w:val="24"/>
        </w:rPr>
        <w:t>Обязуюсь осуществлять расчеты за счет средств гранта в безналичной форме, если иное не установлено законодательством.</w:t>
      </w:r>
    </w:p>
    <w:p w:rsidR="00B82CF2" w:rsidRDefault="00B82CF2" w:rsidP="007A3809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B82CF2" w:rsidRPr="001040B6" w:rsidRDefault="00B82CF2" w:rsidP="007A3809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7A3809">
        <w:rPr>
          <w:rFonts w:ascii="Times New Roman" w:hAnsi="Times New Roman"/>
          <w:sz w:val="24"/>
          <w:szCs w:val="24"/>
        </w:rPr>
        <w:t xml:space="preserve">Обязуюсь </w:t>
      </w:r>
      <w:r>
        <w:rPr>
          <w:rFonts w:ascii="Times New Roman" w:hAnsi="Times New Roman"/>
          <w:sz w:val="24"/>
          <w:szCs w:val="24"/>
        </w:rPr>
        <w:t xml:space="preserve">расходовать грант по </w:t>
      </w:r>
      <w:r w:rsidRPr="00B82CF2">
        <w:rPr>
          <w:rFonts w:ascii="Times New Roman" w:hAnsi="Times New Roman"/>
          <w:sz w:val="24"/>
          <w:szCs w:val="24"/>
        </w:rPr>
        <w:t xml:space="preserve">направлениям, предусмотренным </w:t>
      </w:r>
      <w:r w:rsidRPr="00583D38">
        <w:rPr>
          <w:rFonts w:ascii="Times New Roman" w:hAnsi="Times New Roman"/>
          <w:sz w:val="24"/>
          <w:szCs w:val="24"/>
        </w:rPr>
        <w:t>пунктом 4</w:t>
      </w:r>
      <w:r>
        <w:rPr>
          <w:rFonts w:ascii="Times New Roman" w:hAnsi="Times New Roman"/>
          <w:sz w:val="24"/>
          <w:szCs w:val="24"/>
        </w:rPr>
        <w:t>.3</w:t>
      </w:r>
      <w:r w:rsidRPr="00583D38">
        <w:rPr>
          <w:rFonts w:ascii="Times New Roman" w:hAnsi="Times New Roman"/>
          <w:sz w:val="24"/>
          <w:szCs w:val="24"/>
        </w:rPr>
        <w:t xml:space="preserve"> Порядка предоставления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(оснащенные) для них рабочие места, утвержденного постановлением Правительства Мурманской области от 26.12.2016 № 661-ПП</w:t>
      </w:r>
      <w:r w:rsidR="00D374A2">
        <w:rPr>
          <w:rFonts w:ascii="Times New Roman" w:hAnsi="Times New Roman"/>
          <w:sz w:val="24"/>
          <w:szCs w:val="24"/>
        </w:rPr>
        <w:t>.</w:t>
      </w:r>
    </w:p>
    <w:p w:rsidR="00E71D97" w:rsidRDefault="00E71D97" w:rsidP="007A3809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FC60B9" w:rsidRPr="001040B6" w:rsidRDefault="00FC60B9" w:rsidP="001F704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0B6">
        <w:rPr>
          <w:rFonts w:ascii="Times New Roman" w:hAnsi="Times New Roman"/>
          <w:sz w:val="24"/>
          <w:szCs w:val="24"/>
          <w:lang w:eastAsia="ru-RU"/>
        </w:rPr>
        <w:t>К заявке прилагаются следующие документы</w:t>
      </w:r>
      <w:r w:rsidR="00E30376">
        <w:rPr>
          <w:rFonts w:ascii="Times New Roman" w:hAnsi="Times New Roman"/>
          <w:sz w:val="24"/>
          <w:szCs w:val="24"/>
          <w:lang w:eastAsia="ru-RU"/>
        </w:rPr>
        <w:t xml:space="preserve">, установленные </w:t>
      </w:r>
      <w:r w:rsidR="005622D8" w:rsidRPr="00583D38">
        <w:rPr>
          <w:rFonts w:ascii="Times New Roman" w:hAnsi="Times New Roman"/>
          <w:sz w:val="24"/>
          <w:szCs w:val="24"/>
        </w:rPr>
        <w:t xml:space="preserve">пунктом </w:t>
      </w:r>
      <w:r w:rsidR="005622D8">
        <w:rPr>
          <w:rFonts w:ascii="Times New Roman" w:hAnsi="Times New Roman"/>
          <w:sz w:val="24"/>
          <w:szCs w:val="24"/>
        </w:rPr>
        <w:t>3.</w:t>
      </w:r>
      <w:r w:rsidR="005622D8" w:rsidRPr="00583D38">
        <w:rPr>
          <w:rFonts w:ascii="Times New Roman" w:hAnsi="Times New Roman"/>
          <w:sz w:val="24"/>
          <w:szCs w:val="24"/>
        </w:rPr>
        <w:t>4 Порядка предоставления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(оснащенные) для них рабочие места, утвержденного постановлением Правительства Мурманской области от 26.12.2016 № 661-ПП</w:t>
      </w:r>
      <w:r w:rsidRPr="001040B6">
        <w:rPr>
          <w:rFonts w:ascii="Times New Roman" w:hAnsi="Times New Roman"/>
          <w:sz w:val="24"/>
          <w:szCs w:val="24"/>
          <w:lang w:eastAsia="ru-RU"/>
        </w:rPr>
        <w:t>:</w:t>
      </w:r>
    </w:p>
    <w:p w:rsidR="001040B6" w:rsidRDefault="00FC60B9" w:rsidP="00FC60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0B6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1040B6">
        <w:rPr>
          <w:rFonts w:ascii="Times New Roman" w:hAnsi="Times New Roman"/>
          <w:sz w:val="24"/>
          <w:szCs w:val="24"/>
          <w:lang w:eastAsia="ru-RU"/>
        </w:rPr>
        <w:br/>
      </w:r>
      <w:r w:rsidRPr="001040B6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</w:t>
      </w:r>
      <w:r w:rsidRPr="001040B6">
        <w:rPr>
          <w:rFonts w:ascii="Times New Roman" w:hAnsi="Times New Roman"/>
          <w:sz w:val="24"/>
          <w:szCs w:val="24"/>
          <w:lang w:eastAsia="ru-RU"/>
        </w:rPr>
        <w:br/>
      </w:r>
      <w:r w:rsidRPr="001040B6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</w:t>
      </w:r>
      <w:r w:rsidRPr="001040B6">
        <w:rPr>
          <w:rFonts w:ascii="Times New Roman" w:hAnsi="Times New Roman"/>
          <w:sz w:val="24"/>
          <w:szCs w:val="24"/>
          <w:lang w:eastAsia="ru-RU"/>
        </w:rPr>
        <w:br/>
      </w:r>
      <w:r w:rsidRPr="001040B6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</w:t>
      </w:r>
    </w:p>
    <w:p w:rsidR="001040B6" w:rsidRDefault="001040B6" w:rsidP="00FC60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5622D8" w:rsidRDefault="005622D8" w:rsidP="005622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5622D8" w:rsidRDefault="005622D8" w:rsidP="005622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03115" w:rsidRDefault="00303115" w:rsidP="00FC6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0B6" w:rsidRDefault="001040B6" w:rsidP="00FC60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22D8" w:rsidRDefault="005622D8" w:rsidP="005622D8">
      <w:pPr>
        <w:widowControl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D38">
        <w:rPr>
          <w:rFonts w:ascii="Times New Roman" w:hAnsi="Times New Roman"/>
          <w:sz w:val="24"/>
          <w:szCs w:val="24"/>
        </w:rPr>
        <w:t xml:space="preserve">Достоверность информации и документов, представленных в составе </w:t>
      </w:r>
      <w:r w:rsidR="00815065">
        <w:rPr>
          <w:rFonts w:ascii="Times New Roman" w:hAnsi="Times New Roman"/>
          <w:sz w:val="24"/>
          <w:szCs w:val="24"/>
        </w:rPr>
        <w:t xml:space="preserve">данной </w:t>
      </w:r>
      <w:r w:rsidRPr="00583D38">
        <w:rPr>
          <w:rFonts w:ascii="Times New Roman" w:hAnsi="Times New Roman"/>
          <w:sz w:val="24"/>
          <w:szCs w:val="24"/>
        </w:rPr>
        <w:t>заявки, подтверждаю.</w:t>
      </w:r>
    </w:p>
    <w:p w:rsidR="005622D8" w:rsidRDefault="005622D8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074" w:rsidRDefault="005622D8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D8">
        <w:rPr>
          <w:rFonts w:ascii="Times New Roman" w:hAnsi="Times New Roman" w:cs="Times New Roman"/>
          <w:sz w:val="24"/>
          <w:szCs w:val="24"/>
        </w:rPr>
        <w:t>Уполномоченное лицо п</w:t>
      </w:r>
      <w:r w:rsidR="00A56743" w:rsidRPr="005622D8">
        <w:rPr>
          <w:rFonts w:ascii="Times New Roman" w:hAnsi="Times New Roman" w:cs="Times New Roman"/>
          <w:sz w:val="24"/>
          <w:szCs w:val="24"/>
        </w:rPr>
        <w:t>ретендент</w:t>
      </w:r>
      <w:r w:rsidRPr="005622D8">
        <w:rPr>
          <w:rFonts w:ascii="Times New Roman" w:hAnsi="Times New Roman" w:cs="Times New Roman"/>
          <w:sz w:val="24"/>
          <w:szCs w:val="24"/>
        </w:rPr>
        <w:t>а</w:t>
      </w:r>
      <w:r w:rsidR="00A56743" w:rsidRPr="005622D8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="007A3809" w:rsidRPr="005622D8">
        <w:rPr>
          <w:rFonts w:ascii="Times New Roman" w:hAnsi="Times New Roman" w:cs="Times New Roman"/>
          <w:sz w:val="24"/>
          <w:szCs w:val="24"/>
        </w:rPr>
        <w:t>:</w:t>
      </w:r>
    </w:p>
    <w:p w:rsidR="00E71D97" w:rsidRPr="001040B6" w:rsidRDefault="00E71D97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074" w:rsidRPr="001040B6" w:rsidRDefault="00AA3074" w:rsidP="00861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B6">
        <w:rPr>
          <w:rFonts w:ascii="Times New Roman" w:hAnsi="Times New Roman" w:cs="Times New Roman"/>
          <w:sz w:val="24"/>
          <w:szCs w:val="24"/>
        </w:rPr>
        <w:t>__________</w:t>
      </w:r>
      <w:r w:rsidR="0086142C">
        <w:rPr>
          <w:rFonts w:ascii="Times New Roman" w:hAnsi="Times New Roman" w:cs="Times New Roman"/>
          <w:sz w:val="24"/>
          <w:szCs w:val="24"/>
        </w:rPr>
        <w:t>____________</w:t>
      </w:r>
      <w:r w:rsidRPr="001040B6">
        <w:rPr>
          <w:rFonts w:ascii="Times New Roman" w:hAnsi="Times New Roman" w:cs="Times New Roman"/>
          <w:sz w:val="24"/>
          <w:szCs w:val="24"/>
        </w:rPr>
        <w:t xml:space="preserve">_______   </w:t>
      </w:r>
      <w:r w:rsidR="0086142C">
        <w:rPr>
          <w:rFonts w:ascii="Times New Roman" w:hAnsi="Times New Roman" w:cs="Times New Roman"/>
          <w:sz w:val="24"/>
          <w:szCs w:val="24"/>
        </w:rPr>
        <w:t xml:space="preserve">           ___</w:t>
      </w:r>
      <w:r w:rsidRPr="001040B6">
        <w:rPr>
          <w:rFonts w:ascii="Times New Roman" w:hAnsi="Times New Roman" w:cs="Times New Roman"/>
          <w:sz w:val="24"/>
          <w:szCs w:val="24"/>
        </w:rPr>
        <w:t>_________________</w:t>
      </w:r>
      <w:r w:rsidR="002C3922" w:rsidRPr="001040B6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2C3922" w:rsidRPr="007A3809" w:rsidRDefault="0086142C" w:rsidP="002C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3809">
        <w:rPr>
          <w:rFonts w:ascii="Times New Roman" w:hAnsi="Times New Roman" w:cs="Times New Roman"/>
        </w:rPr>
        <w:t>(должность)</w:t>
      </w:r>
      <w:r w:rsidR="00AA3074" w:rsidRPr="007A3809">
        <w:rPr>
          <w:rFonts w:ascii="Times New Roman" w:hAnsi="Times New Roman" w:cs="Times New Roman"/>
        </w:rPr>
        <w:t>(подпись)          (</w:t>
      </w:r>
      <w:r>
        <w:rPr>
          <w:rFonts w:ascii="Times New Roman" w:hAnsi="Times New Roman" w:cs="Times New Roman"/>
        </w:rPr>
        <w:t>ФИО</w:t>
      </w:r>
      <w:r w:rsidR="00AA3074" w:rsidRPr="007A3809">
        <w:rPr>
          <w:rFonts w:ascii="Times New Roman" w:hAnsi="Times New Roman" w:cs="Times New Roman"/>
        </w:rPr>
        <w:t>)</w:t>
      </w:r>
    </w:p>
    <w:p w:rsidR="00AA3074" w:rsidRPr="00583D38" w:rsidRDefault="00AA3074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09" w:rsidRDefault="007A3809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FDF" w:rsidRPr="00583D38" w:rsidRDefault="00583D38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38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0E7FDF" w:rsidRDefault="000E7FDF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FDF" w:rsidRDefault="000E7FDF" w:rsidP="00AA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FDF" w:rsidRPr="000E7FDF" w:rsidRDefault="000E7FDF" w:rsidP="000E7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83D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0E7FDF" w:rsidRPr="000E7FDF" w:rsidSect="0086142C">
      <w:headerReference w:type="default" r:id="rId7"/>
      <w:headerReference w:type="first" r:id="rId8"/>
      <w:pgSz w:w="11906" w:h="16838"/>
      <w:pgMar w:top="568" w:right="566" w:bottom="1440" w:left="1133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9C" w:rsidRDefault="00D2699C" w:rsidP="00AB20DC">
      <w:pPr>
        <w:spacing w:after="0" w:line="240" w:lineRule="auto"/>
      </w:pPr>
      <w:r>
        <w:separator/>
      </w:r>
    </w:p>
  </w:endnote>
  <w:endnote w:type="continuationSeparator" w:id="1">
    <w:p w:rsidR="00D2699C" w:rsidRDefault="00D2699C" w:rsidP="00AB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9C" w:rsidRDefault="00D2699C" w:rsidP="00AB20DC">
      <w:pPr>
        <w:spacing w:after="0" w:line="240" w:lineRule="auto"/>
      </w:pPr>
      <w:r>
        <w:separator/>
      </w:r>
    </w:p>
  </w:footnote>
  <w:footnote w:type="continuationSeparator" w:id="1">
    <w:p w:rsidR="00D2699C" w:rsidRDefault="00D2699C" w:rsidP="00AB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403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34B93" w:rsidRPr="00A56743" w:rsidRDefault="008B6028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5674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34B93" w:rsidRPr="00A5674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5674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122A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5674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34B93" w:rsidRDefault="00F34B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93" w:rsidRDefault="00F34B93" w:rsidP="00D919AB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074"/>
    <w:rsid w:val="00027E59"/>
    <w:rsid w:val="00080472"/>
    <w:rsid w:val="000A5B5D"/>
    <w:rsid w:val="000E7FDF"/>
    <w:rsid w:val="001040B6"/>
    <w:rsid w:val="001502D3"/>
    <w:rsid w:val="00172966"/>
    <w:rsid w:val="001D6C3B"/>
    <w:rsid w:val="001F704D"/>
    <w:rsid w:val="00237B81"/>
    <w:rsid w:val="00275A7B"/>
    <w:rsid w:val="002A699D"/>
    <w:rsid w:val="002C3922"/>
    <w:rsid w:val="002E59A4"/>
    <w:rsid w:val="00303115"/>
    <w:rsid w:val="00336780"/>
    <w:rsid w:val="003C0DA5"/>
    <w:rsid w:val="003C79F3"/>
    <w:rsid w:val="003D4D95"/>
    <w:rsid w:val="003D7D75"/>
    <w:rsid w:val="004250A8"/>
    <w:rsid w:val="004332B4"/>
    <w:rsid w:val="00477B35"/>
    <w:rsid w:val="004953D9"/>
    <w:rsid w:val="00513495"/>
    <w:rsid w:val="005622D8"/>
    <w:rsid w:val="00583D38"/>
    <w:rsid w:val="00666B0F"/>
    <w:rsid w:val="006A6A26"/>
    <w:rsid w:val="007A3809"/>
    <w:rsid w:val="007C6584"/>
    <w:rsid w:val="007F4B24"/>
    <w:rsid w:val="00815065"/>
    <w:rsid w:val="00860BC0"/>
    <w:rsid w:val="0086142C"/>
    <w:rsid w:val="0089146C"/>
    <w:rsid w:val="008B6028"/>
    <w:rsid w:val="00987514"/>
    <w:rsid w:val="009E78C0"/>
    <w:rsid w:val="00A04CBC"/>
    <w:rsid w:val="00A42405"/>
    <w:rsid w:val="00A56743"/>
    <w:rsid w:val="00A967C7"/>
    <w:rsid w:val="00AA3074"/>
    <w:rsid w:val="00AB20DC"/>
    <w:rsid w:val="00AC292D"/>
    <w:rsid w:val="00B0787A"/>
    <w:rsid w:val="00B122A0"/>
    <w:rsid w:val="00B82CF2"/>
    <w:rsid w:val="00BD577E"/>
    <w:rsid w:val="00C00CC7"/>
    <w:rsid w:val="00C92303"/>
    <w:rsid w:val="00CD1DC4"/>
    <w:rsid w:val="00CF6DA7"/>
    <w:rsid w:val="00D226A6"/>
    <w:rsid w:val="00D2699C"/>
    <w:rsid w:val="00D374A2"/>
    <w:rsid w:val="00D83F53"/>
    <w:rsid w:val="00D919AB"/>
    <w:rsid w:val="00DA5476"/>
    <w:rsid w:val="00E00969"/>
    <w:rsid w:val="00E22FF2"/>
    <w:rsid w:val="00E30376"/>
    <w:rsid w:val="00E53517"/>
    <w:rsid w:val="00E71D97"/>
    <w:rsid w:val="00E75DFC"/>
    <w:rsid w:val="00EF2B34"/>
    <w:rsid w:val="00F24542"/>
    <w:rsid w:val="00F34B93"/>
    <w:rsid w:val="00F56318"/>
    <w:rsid w:val="00F83162"/>
    <w:rsid w:val="00FA2BD7"/>
    <w:rsid w:val="00FC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B20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20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B20D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743"/>
  </w:style>
  <w:style w:type="paragraph" w:styleId="a8">
    <w:name w:val="footer"/>
    <w:basedOn w:val="a"/>
    <w:link w:val="a9"/>
    <w:uiPriority w:val="99"/>
    <w:unhideWhenUsed/>
    <w:rsid w:val="00A5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B20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20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B20D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743"/>
  </w:style>
  <w:style w:type="paragraph" w:styleId="a8">
    <w:name w:val="footer"/>
    <w:basedOn w:val="a"/>
    <w:link w:val="a9"/>
    <w:uiPriority w:val="99"/>
    <w:unhideWhenUsed/>
    <w:rsid w:val="00A5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CBE3-345E-4B47-8E19-395578E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Юлия Сергеевна</dc:creator>
  <cp:lastModifiedBy>oganyan</cp:lastModifiedBy>
  <cp:revision>22</cp:revision>
  <cp:lastPrinted>2019-04-04T09:03:00Z</cp:lastPrinted>
  <dcterms:created xsi:type="dcterms:W3CDTF">2017-02-16T12:33:00Z</dcterms:created>
  <dcterms:modified xsi:type="dcterms:W3CDTF">2020-09-24T09:32:00Z</dcterms:modified>
</cp:coreProperties>
</file>