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44" w:rsidRPr="00C1091F" w:rsidRDefault="00976F44" w:rsidP="00C1091F">
      <w:pPr>
        <w:spacing w:after="80"/>
        <w:jc w:val="right"/>
      </w:pPr>
      <w:r w:rsidRPr="00C1091F">
        <w:t>Приложение № 2</w:t>
      </w:r>
    </w:p>
    <w:p w:rsidR="00976F44" w:rsidRPr="00C1091F" w:rsidRDefault="00976F44" w:rsidP="00C1091F">
      <w:pPr>
        <w:spacing w:after="180"/>
        <w:jc w:val="right"/>
        <w:rPr>
          <w:sz w:val="18"/>
          <w:szCs w:val="18"/>
        </w:rPr>
      </w:pPr>
      <w:r w:rsidRPr="00C1091F">
        <w:rPr>
          <w:sz w:val="18"/>
          <w:szCs w:val="18"/>
        </w:rPr>
        <w:t>(в ред. Приказ</w:t>
      </w:r>
      <w:r w:rsidR="00423395" w:rsidRPr="00C1091F">
        <w:rPr>
          <w:sz w:val="18"/>
          <w:szCs w:val="18"/>
        </w:rPr>
        <w:t>ов</w:t>
      </w:r>
      <w:r w:rsidRPr="00C1091F">
        <w:rPr>
          <w:sz w:val="18"/>
          <w:szCs w:val="18"/>
        </w:rPr>
        <w:t xml:space="preserve"> Минтруда России</w:t>
      </w:r>
      <w:r w:rsidRPr="00C1091F">
        <w:rPr>
          <w:sz w:val="18"/>
          <w:szCs w:val="18"/>
        </w:rPr>
        <w:br/>
        <w:t>от 28.11.2016 № 683н</w:t>
      </w:r>
      <w:r w:rsidR="00423395" w:rsidRPr="00C1091F">
        <w:rPr>
          <w:sz w:val="18"/>
          <w:szCs w:val="18"/>
        </w:rPr>
        <w:t>, от 30.03.2018 № 202н</w:t>
      </w:r>
      <w:r w:rsidR="00657E5A" w:rsidRPr="00C1091F">
        <w:rPr>
          <w:sz w:val="18"/>
          <w:szCs w:val="18"/>
        </w:rPr>
        <w:br/>
        <w:t>от 01.12.2020 № 846н</w:t>
      </w:r>
      <w:r w:rsidRPr="00C1091F">
        <w:rPr>
          <w:sz w:val="18"/>
          <w:szCs w:val="18"/>
        </w:rPr>
        <w:t>)</w:t>
      </w:r>
    </w:p>
    <w:p w:rsidR="00976F44" w:rsidRPr="00C1091F" w:rsidRDefault="00976F44" w:rsidP="00C1091F">
      <w:pPr>
        <w:spacing w:after="180"/>
        <w:jc w:val="right"/>
        <w:rPr>
          <w:sz w:val="24"/>
          <w:szCs w:val="24"/>
        </w:rPr>
      </w:pPr>
      <w:r w:rsidRPr="00C1091F">
        <w:rPr>
          <w:sz w:val="24"/>
          <w:szCs w:val="24"/>
        </w:rPr>
        <w:t>Форма</w:t>
      </w:r>
    </w:p>
    <w:p w:rsidR="00976F44" w:rsidRPr="00C1091F" w:rsidRDefault="00976F44" w:rsidP="00C1091F">
      <w:pPr>
        <w:jc w:val="center"/>
        <w:rPr>
          <w:sz w:val="24"/>
          <w:szCs w:val="24"/>
        </w:rPr>
      </w:pPr>
    </w:p>
    <w:p w:rsidR="00976F44" w:rsidRPr="00C1091F" w:rsidRDefault="00976F44" w:rsidP="00C1091F">
      <w:pPr>
        <w:pBdr>
          <w:top w:val="single" w:sz="4" w:space="1" w:color="auto"/>
        </w:pBdr>
        <w:spacing w:after="200"/>
        <w:jc w:val="center"/>
        <w:rPr>
          <w:sz w:val="18"/>
          <w:szCs w:val="18"/>
        </w:rPr>
      </w:pPr>
      <w:r w:rsidRPr="00C1091F">
        <w:rPr>
          <w:sz w:val="18"/>
          <w:szCs w:val="18"/>
        </w:rPr>
        <w:t>(наименование органа</w:t>
      </w:r>
      <w:r w:rsidR="00F9035D" w:rsidRPr="00C1091F">
        <w:rPr>
          <w:sz w:val="18"/>
          <w:szCs w:val="18"/>
        </w:rPr>
        <w:t xml:space="preserve"> (организации)</w:t>
      </w:r>
      <w:r w:rsidRPr="00C1091F">
        <w:rPr>
          <w:sz w:val="18"/>
          <w:szCs w:val="18"/>
        </w:rPr>
        <w:t>, уполномоченного</w:t>
      </w:r>
      <w:r w:rsidR="00F9035D" w:rsidRPr="00C1091F">
        <w:rPr>
          <w:sz w:val="18"/>
          <w:szCs w:val="18"/>
        </w:rPr>
        <w:t>(ой)</w:t>
      </w:r>
      <w:r w:rsidRPr="00C1091F">
        <w:rPr>
          <w:sz w:val="18"/>
          <w:szCs w:val="18"/>
        </w:rPr>
        <w:t xml:space="preserve"> на составление индивидуальной программы предоставления социальных услуг</w:t>
      </w:r>
      <w:r w:rsidR="005D6CF1" w:rsidRPr="00C1091F">
        <w:rPr>
          <w:sz w:val="18"/>
          <w:szCs w:val="18"/>
        </w:rPr>
        <w:t xml:space="preserve"> (далее – уполномоченный орган)</w:t>
      </w:r>
      <w:r w:rsidRPr="00C1091F">
        <w:rPr>
          <w:sz w:val="18"/>
          <w:szCs w:val="18"/>
        </w:rPr>
        <w:t>)</w:t>
      </w:r>
    </w:p>
    <w:p w:rsidR="005D6CF1" w:rsidRPr="00C1091F" w:rsidRDefault="005D6CF1" w:rsidP="00C1091F">
      <w:pPr>
        <w:rPr>
          <w:sz w:val="24"/>
          <w:szCs w:val="24"/>
        </w:rPr>
      </w:pPr>
      <w:r w:rsidRPr="00C1091F">
        <w:rPr>
          <w:sz w:val="24"/>
          <w:szCs w:val="24"/>
        </w:rPr>
        <w:t>Адрес (место нахождения) уполномоченного органа </w:t>
      </w:r>
      <w:r w:rsidR="00DF5FE4" w:rsidRPr="00C1091F">
        <w:rPr>
          <w:sz w:val="24"/>
          <w:szCs w:val="24"/>
          <w:vertAlign w:val="superscript"/>
        </w:rPr>
        <w:t>4</w:t>
      </w:r>
      <w:r w:rsidR="00DF5FE4" w:rsidRPr="00C1091F">
        <w:rPr>
          <w:sz w:val="24"/>
          <w:szCs w:val="24"/>
        </w:rPr>
        <w:t xml:space="preserve">  </w:t>
      </w:r>
    </w:p>
    <w:p w:rsidR="00DF5FE4" w:rsidRPr="00C1091F" w:rsidRDefault="00DF5FE4" w:rsidP="00C1091F">
      <w:pPr>
        <w:pBdr>
          <w:top w:val="single" w:sz="4" w:space="1" w:color="auto"/>
        </w:pBdr>
        <w:ind w:left="5642"/>
        <w:rPr>
          <w:sz w:val="2"/>
          <w:szCs w:val="2"/>
        </w:rPr>
      </w:pPr>
    </w:p>
    <w:p w:rsidR="005D6CF1" w:rsidRPr="00C1091F" w:rsidRDefault="005D6CF1" w:rsidP="00C1091F">
      <w:pPr>
        <w:rPr>
          <w:sz w:val="24"/>
          <w:szCs w:val="24"/>
        </w:rPr>
      </w:pPr>
      <w:r w:rsidRPr="00C1091F">
        <w:rPr>
          <w:sz w:val="24"/>
          <w:szCs w:val="24"/>
        </w:rPr>
        <w:t xml:space="preserve">Контактный номер </w:t>
      </w:r>
      <w:r w:rsidR="00DF5FE4" w:rsidRPr="00C1091F">
        <w:rPr>
          <w:sz w:val="24"/>
          <w:szCs w:val="24"/>
        </w:rPr>
        <w:t>телефона уполномоченного органа </w:t>
      </w:r>
      <w:r w:rsidR="00DF5FE4" w:rsidRPr="00C1091F">
        <w:rPr>
          <w:sz w:val="24"/>
          <w:szCs w:val="24"/>
          <w:vertAlign w:val="superscript"/>
        </w:rPr>
        <w:t>4</w:t>
      </w:r>
      <w:r w:rsidR="00DF5FE4" w:rsidRPr="00C1091F">
        <w:rPr>
          <w:sz w:val="24"/>
          <w:szCs w:val="24"/>
        </w:rPr>
        <w:t xml:space="preserve">  </w:t>
      </w:r>
    </w:p>
    <w:p w:rsidR="00DF5FE4" w:rsidRPr="00C1091F" w:rsidRDefault="00DF5FE4" w:rsidP="00C1091F">
      <w:pPr>
        <w:pBdr>
          <w:top w:val="single" w:sz="4" w:space="1" w:color="auto"/>
        </w:pBdr>
        <w:ind w:left="5865"/>
        <w:rPr>
          <w:sz w:val="2"/>
          <w:szCs w:val="2"/>
        </w:rPr>
      </w:pPr>
    </w:p>
    <w:p w:rsidR="005D6CF1" w:rsidRPr="00C1091F" w:rsidRDefault="005D6CF1" w:rsidP="00C1091F">
      <w:pPr>
        <w:rPr>
          <w:sz w:val="24"/>
          <w:szCs w:val="24"/>
        </w:rPr>
      </w:pPr>
      <w:r w:rsidRPr="00C1091F">
        <w:rPr>
          <w:sz w:val="24"/>
          <w:szCs w:val="24"/>
        </w:rPr>
        <w:t>Адрес электронной почты уполномоченного органа</w:t>
      </w:r>
      <w:r w:rsidR="00DF5FE4" w:rsidRPr="00C1091F">
        <w:rPr>
          <w:sz w:val="24"/>
          <w:szCs w:val="24"/>
        </w:rPr>
        <w:t> </w:t>
      </w:r>
      <w:r w:rsidR="00DF5FE4" w:rsidRPr="00C1091F">
        <w:rPr>
          <w:sz w:val="24"/>
          <w:szCs w:val="24"/>
          <w:vertAlign w:val="superscript"/>
        </w:rPr>
        <w:t>4</w:t>
      </w:r>
      <w:r w:rsidR="00DF5FE4" w:rsidRPr="00C1091F">
        <w:rPr>
          <w:sz w:val="24"/>
          <w:szCs w:val="24"/>
        </w:rPr>
        <w:t xml:space="preserve">  </w:t>
      </w:r>
    </w:p>
    <w:p w:rsidR="00DF5FE4" w:rsidRPr="00C1091F" w:rsidRDefault="00DF5FE4" w:rsidP="00C1091F">
      <w:pPr>
        <w:pBdr>
          <w:top w:val="single" w:sz="4" w:space="1" w:color="auto"/>
        </w:pBdr>
        <w:ind w:left="5586"/>
        <w:rPr>
          <w:sz w:val="2"/>
          <w:szCs w:val="2"/>
        </w:rPr>
      </w:pPr>
    </w:p>
    <w:p w:rsidR="005D6CF1" w:rsidRPr="00C1091F" w:rsidRDefault="005D6CF1" w:rsidP="00C1091F">
      <w:pPr>
        <w:jc w:val="both"/>
        <w:rPr>
          <w:sz w:val="24"/>
          <w:szCs w:val="24"/>
        </w:rPr>
      </w:pPr>
      <w:r w:rsidRPr="00C1091F">
        <w:rPr>
          <w:sz w:val="24"/>
          <w:szCs w:val="24"/>
        </w:rPr>
        <w:t>Доменное</w:t>
      </w:r>
      <w:r w:rsidR="00DF5FE4" w:rsidRPr="00C1091F">
        <w:rPr>
          <w:sz w:val="24"/>
          <w:szCs w:val="24"/>
        </w:rPr>
        <w:t xml:space="preserve"> </w:t>
      </w:r>
      <w:r w:rsidRPr="00C1091F">
        <w:rPr>
          <w:sz w:val="24"/>
          <w:szCs w:val="24"/>
        </w:rPr>
        <w:t>имя</w:t>
      </w:r>
      <w:r w:rsidR="00DF5FE4" w:rsidRPr="00C1091F">
        <w:rPr>
          <w:sz w:val="24"/>
          <w:szCs w:val="24"/>
        </w:rPr>
        <w:t xml:space="preserve"> </w:t>
      </w:r>
      <w:r w:rsidRPr="00C1091F">
        <w:rPr>
          <w:sz w:val="24"/>
          <w:szCs w:val="24"/>
        </w:rPr>
        <w:t>официального</w:t>
      </w:r>
      <w:r w:rsidR="00DF5FE4" w:rsidRPr="00C1091F">
        <w:rPr>
          <w:sz w:val="24"/>
          <w:szCs w:val="24"/>
        </w:rPr>
        <w:t xml:space="preserve"> </w:t>
      </w:r>
      <w:r w:rsidRPr="00C1091F">
        <w:rPr>
          <w:sz w:val="24"/>
          <w:szCs w:val="24"/>
        </w:rPr>
        <w:t>сайта</w:t>
      </w:r>
      <w:r w:rsidR="00DF5FE4" w:rsidRPr="00C1091F">
        <w:rPr>
          <w:sz w:val="24"/>
          <w:szCs w:val="24"/>
        </w:rPr>
        <w:t xml:space="preserve"> </w:t>
      </w:r>
      <w:r w:rsidRPr="00C1091F">
        <w:rPr>
          <w:sz w:val="24"/>
          <w:szCs w:val="24"/>
        </w:rPr>
        <w:t>уполномоченного</w:t>
      </w:r>
      <w:r w:rsidR="00DF5FE4" w:rsidRPr="00C1091F">
        <w:rPr>
          <w:sz w:val="24"/>
          <w:szCs w:val="24"/>
        </w:rPr>
        <w:t xml:space="preserve"> </w:t>
      </w:r>
      <w:r w:rsidRPr="00C1091F">
        <w:rPr>
          <w:sz w:val="24"/>
          <w:szCs w:val="24"/>
        </w:rPr>
        <w:t>органа</w:t>
      </w:r>
      <w:r w:rsidR="00DF5FE4" w:rsidRPr="00C1091F">
        <w:rPr>
          <w:sz w:val="24"/>
          <w:szCs w:val="24"/>
        </w:rPr>
        <w:t xml:space="preserve"> </w:t>
      </w:r>
      <w:r w:rsidRPr="00C1091F">
        <w:rPr>
          <w:sz w:val="24"/>
          <w:szCs w:val="24"/>
        </w:rPr>
        <w:t>в</w:t>
      </w:r>
      <w:r w:rsidR="00DF5FE4" w:rsidRPr="00C1091F">
        <w:rPr>
          <w:sz w:val="24"/>
          <w:szCs w:val="24"/>
        </w:rPr>
        <w:t xml:space="preserve"> </w:t>
      </w:r>
      <w:r w:rsidRPr="00C1091F">
        <w:rPr>
          <w:sz w:val="24"/>
          <w:szCs w:val="24"/>
        </w:rPr>
        <w:t>информаци</w:t>
      </w:r>
      <w:r w:rsidR="00F50ECD" w:rsidRPr="00C1091F">
        <w:rPr>
          <w:sz w:val="24"/>
          <w:szCs w:val="24"/>
        </w:rPr>
        <w:t>онно-телекоммуникационной сети «</w:t>
      </w:r>
      <w:r w:rsidRPr="00C1091F">
        <w:rPr>
          <w:sz w:val="24"/>
          <w:szCs w:val="24"/>
        </w:rPr>
        <w:t>Интернет</w:t>
      </w:r>
      <w:r w:rsidR="00F50ECD" w:rsidRPr="00C1091F">
        <w:rPr>
          <w:sz w:val="24"/>
          <w:szCs w:val="24"/>
        </w:rPr>
        <w:t>»</w:t>
      </w:r>
      <w:r w:rsidR="00F50ECD" w:rsidRPr="00C1091F">
        <w:rPr>
          <w:sz w:val="24"/>
          <w:szCs w:val="24"/>
          <w:vertAlign w:val="superscript"/>
        </w:rPr>
        <w:t>4</w:t>
      </w:r>
      <w:r w:rsidRPr="00C1091F">
        <w:rPr>
          <w:sz w:val="24"/>
          <w:szCs w:val="24"/>
        </w:rPr>
        <w:t xml:space="preserve"> </w:t>
      </w:r>
      <w:r w:rsidR="00F50ECD" w:rsidRPr="00C1091F">
        <w:rPr>
          <w:sz w:val="24"/>
          <w:szCs w:val="24"/>
        </w:rPr>
        <w:t xml:space="preserve"> </w:t>
      </w:r>
    </w:p>
    <w:p w:rsidR="00F50ECD" w:rsidRPr="00C1091F" w:rsidRDefault="00F50ECD" w:rsidP="00C1091F">
      <w:pPr>
        <w:pBdr>
          <w:top w:val="single" w:sz="4" w:space="1" w:color="auto"/>
        </w:pBdr>
        <w:ind w:left="4452"/>
        <w:rPr>
          <w:sz w:val="2"/>
          <w:szCs w:val="2"/>
        </w:rPr>
      </w:pPr>
    </w:p>
    <w:p w:rsidR="00976F44" w:rsidRPr="00C1091F" w:rsidRDefault="00976F44" w:rsidP="00C1091F">
      <w:pPr>
        <w:spacing w:before="240" w:after="180"/>
        <w:jc w:val="center"/>
        <w:rPr>
          <w:b/>
          <w:bCs/>
          <w:sz w:val="26"/>
          <w:szCs w:val="26"/>
        </w:rPr>
      </w:pPr>
      <w:r w:rsidRPr="00C1091F">
        <w:rPr>
          <w:b/>
          <w:bCs/>
          <w:sz w:val="26"/>
          <w:szCs w:val="26"/>
        </w:rPr>
        <w:t>Индивидуальная программа предоставления социальных услуг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3912"/>
        <w:gridCol w:w="397"/>
        <w:gridCol w:w="2835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4"/>
                <w:szCs w:val="24"/>
              </w:rPr>
            </w:pPr>
            <w:r w:rsidRPr="00C1091F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4"/>
                <w:szCs w:val="24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jc w:val="center"/>
              <w:rPr>
                <w:sz w:val="18"/>
                <w:szCs w:val="18"/>
              </w:rPr>
            </w:pPr>
            <w:r w:rsidRPr="00C1091F">
              <w:rPr>
                <w:sz w:val="18"/>
                <w:szCs w:val="18"/>
              </w:rPr>
              <w:t>(дата составления)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rPr>
                <w:sz w:val="18"/>
                <w:szCs w:val="18"/>
              </w:rPr>
            </w:pPr>
          </w:p>
        </w:tc>
      </w:tr>
    </w:tbl>
    <w:p w:rsidR="00976F44" w:rsidRPr="00C1091F" w:rsidRDefault="00976F44" w:rsidP="00C1091F">
      <w:pPr>
        <w:spacing w:before="240"/>
        <w:rPr>
          <w:sz w:val="22"/>
          <w:szCs w:val="22"/>
        </w:rPr>
      </w:pPr>
      <w:r w:rsidRPr="00C1091F">
        <w:rPr>
          <w:sz w:val="22"/>
          <w:szCs w:val="22"/>
        </w:rPr>
        <w:t>1.</w:t>
      </w:r>
      <w:r w:rsidR="005D6CF1" w:rsidRPr="00C1091F">
        <w:rPr>
          <w:sz w:val="22"/>
          <w:szCs w:val="22"/>
        </w:rPr>
        <w:t> </w:t>
      </w:r>
      <w:r w:rsidRPr="00C1091F">
        <w:rPr>
          <w:sz w:val="22"/>
          <w:szCs w:val="22"/>
        </w:rPr>
        <w:t xml:space="preserve">Фамилия, имя, отчество (при наличии)  </w:t>
      </w:r>
    </w:p>
    <w:p w:rsidR="00976F44" w:rsidRPr="00C1091F" w:rsidRDefault="00976F44" w:rsidP="00C1091F">
      <w:pPr>
        <w:pBdr>
          <w:top w:val="single" w:sz="4" w:space="1" w:color="auto"/>
        </w:pBdr>
        <w:spacing w:after="120"/>
        <w:ind w:left="3969"/>
        <w:rPr>
          <w:sz w:val="2"/>
          <w:szCs w:val="2"/>
        </w:rPr>
      </w:pPr>
    </w:p>
    <w:p w:rsidR="00F50ECD" w:rsidRPr="00C1091F" w:rsidRDefault="00F50ECD" w:rsidP="00C1091F">
      <w:pPr>
        <w:rPr>
          <w:sz w:val="22"/>
          <w:szCs w:val="22"/>
        </w:rPr>
      </w:pPr>
      <w:r w:rsidRPr="00C1091F">
        <w:rPr>
          <w:sz w:val="22"/>
          <w:szCs w:val="22"/>
        </w:rPr>
        <w:t>1.1. </w:t>
      </w:r>
      <w:r w:rsidR="00A45549" w:rsidRPr="00C1091F">
        <w:rPr>
          <w:sz w:val="22"/>
          <w:szCs w:val="22"/>
        </w:rPr>
        <w:t>Статус индивидуальной программы предоставления социальных услуг</w:t>
      </w:r>
      <w:r w:rsidR="00A45549" w:rsidRPr="00C1091F">
        <w:rPr>
          <w:sz w:val="22"/>
          <w:szCs w:val="22"/>
          <w:lang w:val="en-US"/>
        </w:rPr>
        <w:t> </w:t>
      </w:r>
      <w:r w:rsidR="00A45549" w:rsidRPr="00C1091F">
        <w:rPr>
          <w:sz w:val="22"/>
          <w:szCs w:val="22"/>
          <w:vertAlign w:val="superscript"/>
        </w:rPr>
        <w:t>4</w:t>
      </w:r>
      <w:r w:rsidR="00A45549" w:rsidRPr="00C1091F">
        <w:rPr>
          <w:sz w:val="22"/>
          <w:szCs w:val="22"/>
        </w:rPr>
        <w:t xml:space="preserve">  </w:t>
      </w:r>
    </w:p>
    <w:p w:rsidR="00F50ECD" w:rsidRPr="00C1091F" w:rsidRDefault="00F50ECD" w:rsidP="00C1091F">
      <w:pPr>
        <w:pBdr>
          <w:top w:val="single" w:sz="4" w:space="1" w:color="auto"/>
        </w:pBdr>
        <w:spacing w:after="120"/>
        <w:ind w:left="7292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1871"/>
        <w:gridCol w:w="4820"/>
      </w:tblGrid>
      <w:tr w:rsidR="00976F44" w:rsidRPr="00C1091F" w:rsidTr="00F50EC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2. Пол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3. Дата рождения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</w:tr>
    </w:tbl>
    <w:p w:rsidR="00976F44" w:rsidRPr="00C1091F" w:rsidRDefault="005D6CF1" w:rsidP="00C1091F">
      <w:pPr>
        <w:spacing w:before="100" w:after="60"/>
        <w:rPr>
          <w:sz w:val="22"/>
          <w:szCs w:val="22"/>
        </w:rPr>
      </w:pPr>
      <w:r w:rsidRPr="00C1091F">
        <w:rPr>
          <w:sz w:val="22"/>
          <w:szCs w:val="22"/>
        </w:rPr>
        <w:t>4. </w:t>
      </w:r>
      <w:r w:rsidR="00976F44" w:rsidRPr="00C1091F">
        <w:rPr>
          <w:sz w:val="22"/>
          <w:szCs w:val="22"/>
        </w:rPr>
        <w:t>Адрес места жительства: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268"/>
        <w:gridCol w:w="1474"/>
        <w:gridCol w:w="4479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город (район)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6F44" w:rsidRPr="00C1091F" w:rsidRDefault="00976F44" w:rsidP="00C1091F">
      <w:pPr>
        <w:spacing w:after="120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737"/>
        <w:gridCol w:w="3714"/>
        <w:gridCol w:w="879"/>
        <w:gridCol w:w="1247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село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улица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дом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6F44" w:rsidRPr="00C1091F" w:rsidRDefault="00976F44" w:rsidP="00C1091F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985"/>
        <w:gridCol w:w="1077"/>
        <w:gridCol w:w="2013"/>
        <w:gridCol w:w="992"/>
        <w:gridCol w:w="3119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корпус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квартира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6F44" w:rsidRPr="00C1091F" w:rsidRDefault="005D6CF1" w:rsidP="00C1091F">
      <w:pPr>
        <w:spacing w:before="100" w:after="60"/>
        <w:rPr>
          <w:sz w:val="22"/>
          <w:szCs w:val="22"/>
        </w:rPr>
      </w:pPr>
      <w:r w:rsidRPr="00C1091F">
        <w:rPr>
          <w:sz w:val="22"/>
          <w:szCs w:val="22"/>
        </w:rPr>
        <w:t>5. </w:t>
      </w:r>
      <w:r w:rsidR="00976F44" w:rsidRPr="00C1091F">
        <w:rPr>
          <w:sz w:val="22"/>
          <w:szCs w:val="22"/>
        </w:rPr>
        <w:t>Адрес места работы: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268"/>
        <w:gridCol w:w="1474"/>
        <w:gridCol w:w="4479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город (район)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6F44" w:rsidRPr="00C1091F" w:rsidRDefault="00976F44" w:rsidP="00C1091F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5"/>
        <w:gridCol w:w="595"/>
        <w:gridCol w:w="1247"/>
        <w:gridCol w:w="992"/>
        <w:gridCol w:w="3119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улица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дом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6F44" w:rsidRPr="00C1091F" w:rsidRDefault="00976F44" w:rsidP="00C1091F">
      <w:pPr>
        <w:spacing w:before="100"/>
        <w:jc w:val="both"/>
        <w:rPr>
          <w:sz w:val="24"/>
          <w:szCs w:val="24"/>
        </w:rPr>
      </w:pPr>
      <w:r w:rsidRPr="00C1091F">
        <w:rPr>
          <w:sz w:val="24"/>
          <w:szCs w:val="24"/>
        </w:rPr>
        <w:t xml:space="preserve">6. Серия, номер паспорта или данные иного документа, удостоверяющего личность, дата выдачи этих документов, наименование выдавшего органа  </w:t>
      </w:r>
    </w:p>
    <w:p w:rsidR="00976F44" w:rsidRPr="00C1091F" w:rsidRDefault="00976F44" w:rsidP="00C1091F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976F44" w:rsidRPr="00C1091F" w:rsidRDefault="00976F44" w:rsidP="00C1091F">
      <w:pPr>
        <w:rPr>
          <w:sz w:val="24"/>
          <w:szCs w:val="24"/>
        </w:rPr>
      </w:pPr>
    </w:p>
    <w:p w:rsidR="00976F44" w:rsidRPr="00C1091F" w:rsidRDefault="00976F44" w:rsidP="00C1091F">
      <w:pPr>
        <w:pBdr>
          <w:top w:val="single" w:sz="4" w:space="1" w:color="auto"/>
        </w:pBdr>
        <w:rPr>
          <w:sz w:val="2"/>
          <w:szCs w:val="2"/>
        </w:rPr>
      </w:pPr>
    </w:p>
    <w:p w:rsidR="00976F44" w:rsidRPr="00C1091F" w:rsidRDefault="00976F44" w:rsidP="00C1091F">
      <w:pPr>
        <w:tabs>
          <w:tab w:val="right" w:pos="9923"/>
        </w:tabs>
        <w:spacing w:before="100"/>
        <w:rPr>
          <w:sz w:val="24"/>
          <w:szCs w:val="24"/>
        </w:rPr>
      </w:pPr>
      <w:r w:rsidRPr="00C1091F">
        <w:rPr>
          <w:sz w:val="24"/>
          <w:szCs w:val="24"/>
        </w:rPr>
        <w:t xml:space="preserve">7. Адрес электронной почты (при </w:t>
      </w:r>
      <w:proofErr w:type="gramStart"/>
      <w:r w:rsidRPr="00C1091F">
        <w:rPr>
          <w:sz w:val="24"/>
          <w:szCs w:val="24"/>
        </w:rPr>
        <w:t xml:space="preserve">наличии)  </w:t>
      </w:r>
      <w:r w:rsidRPr="00C1091F">
        <w:rPr>
          <w:sz w:val="24"/>
          <w:szCs w:val="24"/>
        </w:rPr>
        <w:tab/>
      </w:r>
      <w:proofErr w:type="gramEnd"/>
      <w:r w:rsidRPr="00C1091F">
        <w:rPr>
          <w:sz w:val="24"/>
          <w:szCs w:val="24"/>
        </w:rPr>
        <w:t>.</w:t>
      </w:r>
    </w:p>
    <w:p w:rsidR="00976F44" w:rsidRPr="00C1091F" w:rsidRDefault="00976F44" w:rsidP="00C1091F">
      <w:pPr>
        <w:pBdr>
          <w:top w:val="single" w:sz="4" w:space="1" w:color="auto"/>
        </w:pBdr>
        <w:ind w:left="4610" w:right="113"/>
        <w:rPr>
          <w:sz w:val="2"/>
          <w:szCs w:val="2"/>
        </w:rPr>
      </w:pPr>
    </w:p>
    <w:p w:rsidR="00976F44" w:rsidRPr="00C1091F" w:rsidRDefault="00976F44" w:rsidP="00C1091F">
      <w:pPr>
        <w:tabs>
          <w:tab w:val="right" w:pos="9923"/>
        </w:tabs>
        <w:spacing w:before="100"/>
        <w:jc w:val="both"/>
        <w:rPr>
          <w:sz w:val="24"/>
          <w:szCs w:val="24"/>
        </w:rPr>
      </w:pPr>
      <w:r w:rsidRPr="00C1091F">
        <w:rPr>
          <w:sz w:val="24"/>
          <w:szCs w:val="24"/>
        </w:rPr>
        <w:t xml:space="preserve">8. Индивидуальная программа предоставления социальных услуг разработана впервые, повторно (нужное подчеркнуть) на срок </w:t>
      </w:r>
      <w:proofErr w:type="gramStart"/>
      <w:r w:rsidRPr="00C1091F">
        <w:rPr>
          <w:sz w:val="24"/>
          <w:szCs w:val="24"/>
        </w:rPr>
        <w:t xml:space="preserve">до:  </w:t>
      </w:r>
      <w:r w:rsidRPr="00C1091F">
        <w:rPr>
          <w:sz w:val="24"/>
          <w:szCs w:val="24"/>
        </w:rPr>
        <w:tab/>
      </w:r>
      <w:proofErr w:type="gramEnd"/>
      <w:r w:rsidRPr="00C1091F">
        <w:rPr>
          <w:sz w:val="24"/>
          <w:szCs w:val="24"/>
        </w:rPr>
        <w:t>.</w:t>
      </w:r>
    </w:p>
    <w:p w:rsidR="00976F44" w:rsidRPr="00C1091F" w:rsidRDefault="00976F44" w:rsidP="00C1091F">
      <w:pPr>
        <w:pBdr>
          <w:top w:val="single" w:sz="4" w:space="1" w:color="auto"/>
        </w:pBdr>
        <w:ind w:left="4593" w:right="113"/>
        <w:rPr>
          <w:sz w:val="2"/>
          <w:szCs w:val="2"/>
        </w:rPr>
      </w:pPr>
    </w:p>
    <w:p w:rsidR="005B2375" w:rsidRPr="00C1091F" w:rsidRDefault="005B2375" w:rsidP="00C1091F">
      <w:pPr>
        <w:tabs>
          <w:tab w:val="right" w:pos="9923"/>
        </w:tabs>
        <w:spacing w:before="100"/>
        <w:rPr>
          <w:sz w:val="24"/>
          <w:szCs w:val="24"/>
        </w:rPr>
      </w:pPr>
      <w:r w:rsidRPr="00C1091F">
        <w:rPr>
          <w:sz w:val="24"/>
          <w:szCs w:val="24"/>
        </w:rPr>
        <w:t xml:space="preserve">9. Форма (формы) социального </w:t>
      </w:r>
      <w:proofErr w:type="gramStart"/>
      <w:r w:rsidRPr="00C1091F">
        <w:rPr>
          <w:sz w:val="24"/>
          <w:szCs w:val="24"/>
        </w:rPr>
        <w:t xml:space="preserve">обслуживания  </w:t>
      </w:r>
      <w:r w:rsidRPr="00C1091F">
        <w:rPr>
          <w:sz w:val="24"/>
          <w:szCs w:val="24"/>
        </w:rPr>
        <w:tab/>
      </w:r>
      <w:proofErr w:type="gramEnd"/>
      <w:r w:rsidRPr="00C1091F">
        <w:rPr>
          <w:sz w:val="24"/>
          <w:szCs w:val="24"/>
        </w:rPr>
        <w:t>.</w:t>
      </w:r>
    </w:p>
    <w:p w:rsidR="005B2375" w:rsidRPr="00C1091F" w:rsidRDefault="005B2375" w:rsidP="00C1091F">
      <w:pPr>
        <w:pBdr>
          <w:top w:val="single" w:sz="4" w:space="1" w:color="auto"/>
        </w:pBdr>
        <w:ind w:left="4837" w:right="113"/>
        <w:rPr>
          <w:sz w:val="2"/>
          <w:szCs w:val="2"/>
        </w:rPr>
      </w:pPr>
    </w:p>
    <w:p w:rsidR="00A45549" w:rsidRPr="00C1091F" w:rsidRDefault="00A45549" w:rsidP="00C1091F">
      <w:pPr>
        <w:jc w:val="both"/>
        <w:rPr>
          <w:sz w:val="24"/>
          <w:szCs w:val="24"/>
        </w:rPr>
      </w:pPr>
      <w:r w:rsidRPr="00C1091F">
        <w:rPr>
          <w:sz w:val="24"/>
          <w:szCs w:val="24"/>
        </w:rPr>
        <w:t>9.1.</w:t>
      </w:r>
      <w:r w:rsidRPr="00C1091F">
        <w:rPr>
          <w:sz w:val="24"/>
          <w:szCs w:val="24"/>
          <w:lang w:val="en-US"/>
        </w:rPr>
        <w:t> </w:t>
      </w:r>
      <w:r w:rsidRPr="00C1091F">
        <w:rPr>
          <w:sz w:val="24"/>
          <w:szCs w:val="24"/>
        </w:rPr>
        <w:t>номер реестровой записи о получателе социальных услуг в регистре</w:t>
      </w:r>
      <w:r w:rsidR="00BD1492" w:rsidRPr="00C1091F">
        <w:rPr>
          <w:sz w:val="24"/>
          <w:szCs w:val="24"/>
        </w:rPr>
        <w:t xml:space="preserve"> </w:t>
      </w:r>
      <w:r w:rsidRPr="00C1091F">
        <w:rPr>
          <w:sz w:val="24"/>
          <w:szCs w:val="24"/>
        </w:rPr>
        <w:t>получателей социальных услуг</w:t>
      </w:r>
      <w:r w:rsidR="00BD1492" w:rsidRPr="00C1091F">
        <w:rPr>
          <w:sz w:val="24"/>
          <w:szCs w:val="24"/>
          <w:lang w:val="en-US"/>
        </w:rPr>
        <w:t> </w:t>
      </w:r>
      <w:r w:rsidR="00BD1492" w:rsidRPr="00C1091F">
        <w:rPr>
          <w:sz w:val="24"/>
          <w:szCs w:val="24"/>
          <w:vertAlign w:val="superscript"/>
        </w:rPr>
        <w:t>4</w:t>
      </w:r>
      <w:r w:rsidR="00BD1492" w:rsidRPr="00C1091F">
        <w:rPr>
          <w:sz w:val="24"/>
          <w:szCs w:val="24"/>
        </w:rPr>
        <w:t xml:space="preserve">  </w:t>
      </w:r>
    </w:p>
    <w:p w:rsidR="00BD1492" w:rsidRPr="00C1091F" w:rsidRDefault="00BD1492" w:rsidP="00C1091F">
      <w:pPr>
        <w:pBdr>
          <w:top w:val="single" w:sz="4" w:space="1" w:color="auto"/>
        </w:pBdr>
        <w:ind w:left="2127"/>
        <w:rPr>
          <w:sz w:val="2"/>
          <w:szCs w:val="2"/>
        </w:rPr>
      </w:pPr>
    </w:p>
    <w:p w:rsidR="00A45549" w:rsidRPr="00C1091F" w:rsidRDefault="00A45549" w:rsidP="00C1091F">
      <w:pPr>
        <w:rPr>
          <w:sz w:val="24"/>
          <w:szCs w:val="24"/>
        </w:rPr>
      </w:pPr>
      <w:r w:rsidRPr="00C1091F">
        <w:rPr>
          <w:sz w:val="24"/>
          <w:szCs w:val="24"/>
        </w:rPr>
        <w:t>9.2.</w:t>
      </w:r>
      <w:r w:rsidR="00BD1492" w:rsidRPr="00C1091F">
        <w:rPr>
          <w:sz w:val="24"/>
          <w:szCs w:val="24"/>
          <w:lang w:val="en-US"/>
        </w:rPr>
        <w:t> </w:t>
      </w:r>
      <w:r w:rsidRPr="00C1091F">
        <w:rPr>
          <w:sz w:val="24"/>
          <w:szCs w:val="24"/>
        </w:rPr>
        <w:t>Категория получателя социальных услуг</w:t>
      </w:r>
      <w:r w:rsidR="00BD1492" w:rsidRPr="00C1091F">
        <w:rPr>
          <w:sz w:val="24"/>
          <w:szCs w:val="24"/>
          <w:lang w:val="en-US"/>
        </w:rPr>
        <w:t> </w:t>
      </w:r>
      <w:r w:rsidR="00BD1492" w:rsidRPr="00C1091F">
        <w:rPr>
          <w:sz w:val="24"/>
          <w:szCs w:val="24"/>
          <w:vertAlign w:val="superscript"/>
        </w:rPr>
        <w:t>4</w:t>
      </w:r>
      <w:r w:rsidR="00BD1492" w:rsidRPr="00C1091F">
        <w:rPr>
          <w:sz w:val="24"/>
          <w:szCs w:val="24"/>
        </w:rPr>
        <w:t xml:space="preserve">  </w:t>
      </w:r>
    </w:p>
    <w:p w:rsidR="00BD1492" w:rsidRPr="00C1091F" w:rsidRDefault="00BD1492" w:rsidP="00C1091F">
      <w:pPr>
        <w:pBdr>
          <w:top w:val="single" w:sz="4" w:space="1" w:color="auto"/>
        </w:pBdr>
        <w:ind w:left="4886"/>
        <w:rPr>
          <w:sz w:val="2"/>
          <w:szCs w:val="2"/>
        </w:rPr>
      </w:pPr>
    </w:p>
    <w:p w:rsidR="00A45549" w:rsidRPr="00C1091F" w:rsidRDefault="00BD1492" w:rsidP="00C1091F">
      <w:pPr>
        <w:rPr>
          <w:sz w:val="24"/>
          <w:szCs w:val="24"/>
        </w:rPr>
      </w:pPr>
      <w:r w:rsidRPr="00C1091F">
        <w:rPr>
          <w:sz w:val="24"/>
          <w:szCs w:val="24"/>
        </w:rPr>
        <w:t>9.3.</w:t>
      </w:r>
      <w:r w:rsidRPr="00C1091F">
        <w:rPr>
          <w:sz w:val="24"/>
          <w:szCs w:val="24"/>
          <w:lang w:val="en-US"/>
        </w:rPr>
        <w:t> </w:t>
      </w:r>
      <w:r w:rsidR="00A45549" w:rsidRPr="00C1091F">
        <w:rPr>
          <w:sz w:val="24"/>
          <w:szCs w:val="24"/>
        </w:rPr>
        <w:t>Место оказания социальной услуги</w:t>
      </w:r>
      <w:r w:rsidRPr="00C1091F">
        <w:rPr>
          <w:sz w:val="24"/>
          <w:szCs w:val="24"/>
          <w:lang w:val="en-US"/>
        </w:rPr>
        <w:t> </w:t>
      </w:r>
      <w:r w:rsidRPr="00C1091F">
        <w:rPr>
          <w:sz w:val="24"/>
          <w:szCs w:val="24"/>
          <w:vertAlign w:val="superscript"/>
        </w:rPr>
        <w:t>4</w:t>
      </w:r>
      <w:r w:rsidRPr="00C1091F">
        <w:rPr>
          <w:sz w:val="24"/>
          <w:szCs w:val="24"/>
        </w:rPr>
        <w:t xml:space="preserve">  </w:t>
      </w:r>
    </w:p>
    <w:p w:rsidR="00A45549" w:rsidRPr="00C1091F" w:rsidRDefault="00A45549" w:rsidP="00C1091F">
      <w:pPr>
        <w:pBdr>
          <w:top w:val="single" w:sz="4" w:space="1" w:color="auto"/>
        </w:pBdr>
        <w:ind w:left="4340"/>
        <w:rPr>
          <w:sz w:val="2"/>
          <w:szCs w:val="2"/>
        </w:rPr>
      </w:pPr>
    </w:p>
    <w:p w:rsidR="00593051" w:rsidRPr="00C1091F" w:rsidRDefault="00593051" w:rsidP="00C1091F">
      <w:pPr>
        <w:spacing w:before="100"/>
        <w:rPr>
          <w:sz w:val="24"/>
          <w:szCs w:val="24"/>
        </w:rPr>
        <w:sectPr w:rsidR="00593051" w:rsidRPr="00C1091F">
          <w:pgSz w:w="11907" w:h="16840" w:code="9"/>
          <w:pgMar w:top="851" w:right="851" w:bottom="454" w:left="1134" w:header="397" w:footer="397" w:gutter="0"/>
          <w:cols w:space="709"/>
          <w:rtlGutter/>
        </w:sectPr>
      </w:pPr>
    </w:p>
    <w:p w:rsidR="00976F44" w:rsidRPr="00C1091F" w:rsidRDefault="00976F44" w:rsidP="00C1091F">
      <w:pPr>
        <w:rPr>
          <w:sz w:val="24"/>
          <w:szCs w:val="24"/>
        </w:rPr>
      </w:pPr>
      <w:r w:rsidRPr="00C1091F">
        <w:rPr>
          <w:sz w:val="24"/>
          <w:szCs w:val="24"/>
        </w:rPr>
        <w:lastRenderedPageBreak/>
        <w:t>10. Виды социальных услуг:</w:t>
      </w:r>
    </w:p>
    <w:p w:rsidR="00976F44" w:rsidRPr="00C1091F" w:rsidRDefault="00976F44" w:rsidP="00C1091F">
      <w:pPr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t>I. Социально-бытовые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219"/>
        <w:gridCol w:w="1134"/>
        <w:gridCol w:w="992"/>
        <w:gridCol w:w="992"/>
        <w:gridCol w:w="1277"/>
        <w:gridCol w:w="1134"/>
        <w:gridCol w:w="997"/>
        <w:gridCol w:w="998"/>
        <w:gridCol w:w="1029"/>
        <w:gridCol w:w="1030"/>
        <w:gridCol w:w="1030"/>
        <w:gridCol w:w="1030"/>
        <w:gridCol w:w="1030"/>
      </w:tblGrid>
      <w:tr w:rsidR="00484CF0" w:rsidRPr="00C1091F" w:rsidTr="00D32E57">
        <w:tc>
          <w:tcPr>
            <w:tcW w:w="510" w:type="dxa"/>
            <w:vMerge w:val="restart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№ п/п</w:t>
            </w:r>
          </w:p>
        </w:tc>
        <w:tc>
          <w:tcPr>
            <w:tcW w:w="1361" w:type="dxa"/>
            <w:vMerge w:val="restart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B8194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социально-бытовой услуги и формы социаль</w:t>
            </w:r>
            <w:r w:rsidR="00B8194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ного обслужи</w:t>
            </w:r>
            <w:r w:rsidR="00A2020B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вания</w:t>
            </w:r>
          </w:p>
        </w:tc>
        <w:tc>
          <w:tcPr>
            <w:tcW w:w="1219" w:type="dxa"/>
            <w:vMerge w:val="restart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Уникаль</w:t>
            </w:r>
            <w:r w:rsidR="00B8194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ный номер реестровой записи социально-бытовой усл</w:t>
            </w:r>
            <w:r w:rsidR="00B81949" w:rsidRPr="00C1091F">
              <w:rPr>
                <w:sz w:val="21"/>
                <w:szCs w:val="21"/>
              </w:rPr>
              <w:t>уги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18" w:type="dxa"/>
            <w:gridSpan w:val="3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Показатель, характери</w:t>
            </w:r>
            <w:r w:rsidR="00B81949" w:rsidRPr="00C1091F">
              <w:rPr>
                <w:sz w:val="21"/>
                <w:szCs w:val="21"/>
              </w:rPr>
              <w:t>зующий качество оказания услуги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77" w:type="dxa"/>
            <w:vMerge w:val="restart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Значение показателя, характе</w:t>
            </w:r>
            <w:r w:rsidR="00B8194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риз</w:t>
            </w:r>
            <w:r w:rsidR="00B81949" w:rsidRPr="00C1091F">
              <w:rPr>
                <w:sz w:val="21"/>
                <w:szCs w:val="21"/>
              </w:rPr>
              <w:t>ующего качество оказания услуги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9" w:type="dxa"/>
            <w:gridSpan w:val="3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Показатель, характеризую</w:t>
            </w:r>
            <w:r w:rsidR="00484CF0" w:rsidRPr="00C1091F">
              <w:rPr>
                <w:sz w:val="21"/>
                <w:szCs w:val="21"/>
              </w:rPr>
              <w:t>щий объем предоставления услуги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29" w:type="dxa"/>
            <w:vMerge w:val="restart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Объем предос</w:t>
            </w:r>
            <w:r w:rsidR="00484CF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тавления услуги</w:t>
            </w:r>
          </w:p>
        </w:tc>
        <w:tc>
          <w:tcPr>
            <w:tcW w:w="1030" w:type="dxa"/>
            <w:vMerge w:val="restart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Объем предос</w:t>
            </w:r>
            <w:r w:rsidR="00484CF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 xml:space="preserve">тавления услуги, </w:t>
            </w:r>
            <w:r w:rsidR="00484CF0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в отно</w:t>
            </w:r>
            <w:r w:rsidR="00484CF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шении которого постав</w:t>
            </w:r>
            <w:r w:rsidR="00484CF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щик социаль</w:t>
            </w:r>
            <w:r w:rsidR="00484CF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ных услуг не</w:t>
            </w:r>
            <w:r w:rsidR="0011688C" w:rsidRPr="00C1091F">
              <w:rPr>
                <w:sz w:val="21"/>
                <w:szCs w:val="21"/>
              </w:rPr>
              <w:t> </w:t>
            </w:r>
            <w:r w:rsidRPr="00C1091F">
              <w:rPr>
                <w:sz w:val="21"/>
                <w:szCs w:val="21"/>
              </w:rPr>
              <w:t>опре</w:t>
            </w:r>
            <w:r w:rsidR="0011688C" w:rsidRPr="00C1091F">
              <w:rPr>
                <w:sz w:val="21"/>
                <w:szCs w:val="21"/>
              </w:rPr>
              <w:softHyphen/>
              <w:t>делен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Перио</w:t>
            </w:r>
            <w:r w:rsidR="0011688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дичность предос</w:t>
            </w:r>
            <w:r w:rsidR="0011688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тавления услуги</w:t>
            </w:r>
          </w:p>
        </w:tc>
        <w:tc>
          <w:tcPr>
            <w:tcW w:w="1030" w:type="dxa"/>
            <w:vMerge w:val="restart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Срок предос</w:t>
            </w:r>
            <w:r w:rsidR="0011688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тавления услуги</w:t>
            </w:r>
          </w:p>
        </w:tc>
        <w:tc>
          <w:tcPr>
            <w:tcW w:w="1030" w:type="dxa"/>
            <w:vMerge w:val="restart"/>
          </w:tcPr>
          <w:p w:rsidR="00D6531B" w:rsidRPr="00C1091F" w:rsidRDefault="0011688C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Отметка о </w:t>
            </w:r>
            <w:r w:rsidR="00D6531B" w:rsidRPr="00C1091F">
              <w:rPr>
                <w:sz w:val="21"/>
                <w:szCs w:val="21"/>
              </w:rPr>
              <w:t>выпол</w:t>
            </w:r>
            <w:r w:rsidRPr="00C1091F">
              <w:rPr>
                <w:sz w:val="21"/>
                <w:szCs w:val="21"/>
              </w:rPr>
              <w:softHyphen/>
            </w:r>
            <w:r w:rsidR="00D6531B" w:rsidRPr="00C1091F">
              <w:rPr>
                <w:sz w:val="21"/>
                <w:szCs w:val="21"/>
              </w:rPr>
              <w:t>нении</w:t>
            </w:r>
          </w:p>
        </w:tc>
      </w:tr>
      <w:tr w:rsidR="00484CF0" w:rsidRPr="00C1091F" w:rsidTr="00D32E57">
        <w:tc>
          <w:tcPr>
            <w:tcW w:w="510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484CF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показа</w:t>
            </w:r>
            <w:r w:rsidR="00B81949" w:rsidRPr="00C1091F">
              <w:rPr>
                <w:sz w:val="21"/>
                <w:szCs w:val="21"/>
              </w:rPr>
              <w:softHyphen/>
              <w:t>теля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4" w:type="dxa"/>
            <w:gridSpan w:val="2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 xml:space="preserve">единица </w:t>
            </w:r>
            <w:r w:rsidR="00B81949" w:rsidRPr="00C1091F">
              <w:rPr>
                <w:sz w:val="21"/>
                <w:szCs w:val="21"/>
              </w:rPr>
              <w:br/>
              <w:t>измерения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77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484CF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показа</w:t>
            </w:r>
            <w:r w:rsidR="00484CF0" w:rsidRPr="00C1091F">
              <w:rPr>
                <w:sz w:val="21"/>
                <w:szCs w:val="21"/>
              </w:rPr>
              <w:softHyphen/>
              <w:t>теля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95" w:type="dxa"/>
            <w:gridSpan w:val="2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 xml:space="preserve">единица </w:t>
            </w:r>
            <w:r w:rsidR="00484CF0" w:rsidRPr="00C1091F">
              <w:rPr>
                <w:sz w:val="21"/>
                <w:szCs w:val="21"/>
              </w:rPr>
              <w:br/>
              <w:t>измерения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29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484CF0" w:rsidRPr="00C1091F" w:rsidTr="00D32E57">
        <w:tc>
          <w:tcPr>
            <w:tcW w:w="510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</w:t>
            </w:r>
            <w:r w:rsidR="00B81949" w:rsidRPr="00C1091F">
              <w:rPr>
                <w:sz w:val="21"/>
                <w:szCs w:val="21"/>
              </w:rPr>
              <w:t>но</w:t>
            </w:r>
            <w:r w:rsidR="00B81949" w:rsidRPr="00C1091F">
              <w:rPr>
                <w:sz w:val="21"/>
                <w:szCs w:val="21"/>
              </w:rPr>
              <w:softHyphen/>
              <w:t>вание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Код по ОКЕИ</w:t>
            </w:r>
            <w:r w:rsidR="00484CF0" w:rsidRPr="00C1091F">
              <w:rPr>
                <w:sz w:val="21"/>
                <w:szCs w:val="21"/>
              </w:rPr>
              <w:t>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77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484CF0" w:rsidRPr="00C1091F">
              <w:rPr>
                <w:sz w:val="21"/>
                <w:szCs w:val="21"/>
              </w:rPr>
              <w:softHyphen/>
              <w:t>вание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8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код по ОКЕИ</w:t>
            </w:r>
            <w:r w:rsidR="00484CF0" w:rsidRPr="00C1091F">
              <w:rPr>
                <w:sz w:val="21"/>
                <w:szCs w:val="21"/>
              </w:rPr>
              <w:t>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29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484CF0" w:rsidRPr="00C1091F" w:rsidTr="00D32E57">
        <w:tc>
          <w:tcPr>
            <w:tcW w:w="51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9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484CF0" w:rsidRPr="00C1091F" w:rsidTr="00D32E57">
        <w:tc>
          <w:tcPr>
            <w:tcW w:w="51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9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484CF0" w:rsidRPr="00C1091F" w:rsidTr="00D32E57">
        <w:tc>
          <w:tcPr>
            <w:tcW w:w="51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7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9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D6531B" w:rsidRPr="00C1091F" w:rsidRDefault="00D6531B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593051" w:rsidRPr="00C1091F" w:rsidRDefault="00593051" w:rsidP="00C1091F">
      <w:pPr>
        <w:rPr>
          <w:bCs/>
          <w:sz w:val="22"/>
          <w:szCs w:val="22"/>
        </w:rPr>
      </w:pPr>
    </w:p>
    <w:p w:rsidR="0011688C" w:rsidRPr="00C1091F" w:rsidRDefault="0011688C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lastRenderedPageBreak/>
        <w:t xml:space="preserve">I.1. Распределение объема предоставления социально-бытовых услуг в отношении каждого поставщика социальных услуг </w:t>
      </w:r>
      <w:r w:rsidRPr="00C1091F">
        <w:rPr>
          <w:bCs/>
          <w:sz w:val="24"/>
          <w:szCs w:val="24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218"/>
        <w:gridCol w:w="1134"/>
        <w:gridCol w:w="989"/>
        <w:gridCol w:w="989"/>
        <w:gridCol w:w="992"/>
        <w:gridCol w:w="949"/>
        <w:gridCol w:w="950"/>
        <w:gridCol w:w="893"/>
        <w:gridCol w:w="894"/>
        <w:gridCol w:w="2474"/>
        <w:gridCol w:w="1276"/>
        <w:gridCol w:w="1134"/>
      </w:tblGrid>
      <w:tr w:rsidR="0011688C" w:rsidRPr="00C1091F" w:rsidTr="00A36374">
        <w:trPr>
          <w:cantSplit/>
        </w:trPr>
        <w:tc>
          <w:tcPr>
            <w:tcW w:w="510" w:type="dxa"/>
            <w:vMerge w:val="restart"/>
          </w:tcPr>
          <w:p w:rsidR="0011688C" w:rsidRPr="00C1091F" w:rsidRDefault="00D77BDF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№</w:t>
            </w:r>
            <w:r w:rsidR="0011688C" w:rsidRPr="00C1091F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1361" w:type="dxa"/>
            <w:vMerge w:val="restart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D77BDF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социально-бытовой услуги и формы социаль</w:t>
            </w:r>
            <w:r w:rsidR="00D77BDF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ного обслужи</w:t>
            </w:r>
            <w:r w:rsidR="00A2020B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вания</w:t>
            </w:r>
          </w:p>
        </w:tc>
        <w:tc>
          <w:tcPr>
            <w:tcW w:w="1218" w:type="dxa"/>
            <w:vMerge w:val="restart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Уникаль</w:t>
            </w:r>
            <w:r w:rsidR="00D77BDF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ный номер реестровой записи социально-бытовой услуги</w:t>
            </w:r>
          </w:p>
        </w:tc>
        <w:tc>
          <w:tcPr>
            <w:tcW w:w="3112" w:type="dxa"/>
            <w:gridSpan w:val="3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2" w:type="dxa"/>
            <w:vMerge w:val="restart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Объем предос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тавления услуги постав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щиком социаль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ных услуг</w:t>
            </w:r>
          </w:p>
        </w:tc>
        <w:tc>
          <w:tcPr>
            <w:tcW w:w="1899" w:type="dxa"/>
            <w:gridSpan w:val="2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4261" w:type="dxa"/>
            <w:gridSpan w:val="3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 xml:space="preserve">Сведения о заключенном </w:t>
            </w:r>
            <w:r w:rsidR="00D32E57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 xml:space="preserve">между поставщиком социальных </w:t>
            </w:r>
            <w:r w:rsidR="00D32E57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 xml:space="preserve">услуг и получателем социальных </w:t>
            </w:r>
            <w:r w:rsidR="00D32E57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услуг договоре</w:t>
            </w:r>
          </w:p>
        </w:tc>
        <w:tc>
          <w:tcPr>
            <w:tcW w:w="1276" w:type="dxa"/>
            <w:vMerge w:val="restart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 xml:space="preserve">Сведения </w:t>
            </w:r>
            <w:r w:rsidR="00AC5D0C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о заключе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нии о соот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ветствии или несоот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ветствии включен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ных в договор показа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телей, характери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4" w:type="dxa"/>
            <w:vMerge w:val="restart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Факти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ческое значение объема предостав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 xml:space="preserve">ления услуги </w:t>
            </w:r>
            <w:r w:rsidR="00AC5D0C" w:rsidRPr="00C1091F">
              <w:rPr>
                <w:sz w:val="21"/>
                <w:szCs w:val="21"/>
              </w:rPr>
              <w:br/>
              <w:t>на после</w:t>
            </w:r>
            <w:r w:rsidR="00ED4484" w:rsidRPr="00C1091F">
              <w:rPr>
                <w:sz w:val="21"/>
                <w:szCs w:val="21"/>
              </w:rPr>
              <w:t>д</w:t>
            </w:r>
            <w:r w:rsidR="00AC5D0C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нюю отчетную дату</w:t>
            </w:r>
          </w:p>
        </w:tc>
      </w:tr>
      <w:tr w:rsidR="00A36374" w:rsidRPr="00C1091F" w:rsidTr="00A36374">
        <w:trPr>
          <w:cantSplit/>
        </w:trPr>
        <w:tc>
          <w:tcPr>
            <w:tcW w:w="510" w:type="dxa"/>
            <w:vMerge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  <w:vMerge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D77BDF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показа</w:t>
            </w:r>
            <w:r w:rsidR="00D77BDF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теля</w:t>
            </w:r>
          </w:p>
        </w:tc>
        <w:tc>
          <w:tcPr>
            <w:tcW w:w="1978" w:type="dxa"/>
            <w:gridSpan w:val="2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2" w:type="dxa"/>
            <w:vMerge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49" w:type="dxa"/>
            <w:vMerge w:val="restart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регист</w:t>
            </w:r>
            <w:r w:rsidR="00A3637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рацион</w:t>
            </w:r>
            <w:r w:rsidR="00A3637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ный номер учетной записи в реестре постав</w:t>
            </w:r>
            <w:r w:rsidR="00A3637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щиков социаль</w:t>
            </w:r>
            <w:r w:rsidR="00A3637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ных услуг</w:t>
            </w:r>
          </w:p>
        </w:tc>
        <w:tc>
          <w:tcPr>
            <w:tcW w:w="950" w:type="dxa"/>
            <w:vMerge w:val="restart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полное наиме</w:t>
            </w:r>
            <w:r w:rsidR="00A3637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нование постав</w:t>
            </w:r>
            <w:r w:rsidR="00A3637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щика социаль</w:t>
            </w:r>
            <w:r w:rsidR="00A3637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ных услуг</w:t>
            </w:r>
          </w:p>
        </w:tc>
        <w:tc>
          <w:tcPr>
            <w:tcW w:w="893" w:type="dxa"/>
            <w:vMerge w:val="restart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Номер дого</w:t>
            </w:r>
            <w:r w:rsidR="00D32E57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вора</w:t>
            </w:r>
          </w:p>
        </w:tc>
        <w:tc>
          <w:tcPr>
            <w:tcW w:w="894" w:type="dxa"/>
            <w:vMerge w:val="restart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Дата заклю</w:t>
            </w:r>
            <w:r w:rsidR="00D32E57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чения дого</w:t>
            </w:r>
            <w:r w:rsidR="00D32E57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вора</w:t>
            </w:r>
          </w:p>
        </w:tc>
        <w:tc>
          <w:tcPr>
            <w:tcW w:w="2474" w:type="dxa"/>
            <w:vMerge w:val="restart"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Сведения о наличии приложения, предусмотренного частью 5 статьи 20 Федерального закона от</w:t>
            </w:r>
            <w:r w:rsidR="00A36374" w:rsidRPr="00C1091F">
              <w:rPr>
                <w:sz w:val="21"/>
                <w:szCs w:val="21"/>
              </w:rPr>
              <w:t> </w:t>
            </w:r>
            <w:r w:rsidRPr="00C1091F">
              <w:rPr>
                <w:sz w:val="21"/>
                <w:szCs w:val="21"/>
              </w:rPr>
              <w:t xml:space="preserve">13 июля 2020 г. </w:t>
            </w:r>
            <w:r w:rsidR="00D32E57" w:rsidRPr="00C1091F">
              <w:rPr>
                <w:sz w:val="21"/>
                <w:szCs w:val="21"/>
              </w:rPr>
              <w:t>№ 189-ФЗ «</w:t>
            </w:r>
            <w:r w:rsidRPr="00C1091F">
              <w:rPr>
                <w:sz w:val="21"/>
                <w:szCs w:val="21"/>
              </w:rPr>
              <w:t>О государ</w:t>
            </w:r>
            <w:r w:rsid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ственном (муници</w:t>
            </w:r>
            <w:r w:rsidR="00A3637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пальном) социальном заказе на оказание государственных (муниципа</w:t>
            </w:r>
            <w:r w:rsidR="00D32E57" w:rsidRPr="00C1091F">
              <w:rPr>
                <w:sz w:val="21"/>
                <w:szCs w:val="21"/>
              </w:rPr>
              <w:t>льных) услуг в</w:t>
            </w:r>
            <w:r w:rsidR="00A36374" w:rsidRPr="00C1091F">
              <w:rPr>
                <w:sz w:val="21"/>
                <w:szCs w:val="21"/>
              </w:rPr>
              <w:t> </w:t>
            </w:r>
            <w:r w:rsidR="00D32E57" w:rsidRPr="00C1091F">
              <w:rPr>
                <w:sz w:val="21"/>
                <w:szCs w:val="21"/>
              </w:rPr>
              <w:t>социальной сфере»</w:t>
            </w:r>
            <w:r w:rsidRPr="00C1091F">
              <w:rPr>
                <w:sz w:val="21"/>
                <w:szCs w:val="21"/>
              </w:rPr>
              <w:t xml:space="preserve"> (Собрание законода</w:t>
            </w:r>
            <w:r w:rsid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тельст</w:t>
            </w:r>
            <w:r w:rsidR="00D32E57" w:rsidRPr="00C1091F">
              <w:rPr>
                <w:sz w:val="21"/>
                <w:szCs w:val="21"/>
              </w:rPr>
              <w:t>ва Российской Федерации, 2020, № </w:t>
            </w:r>
            <w:r w:rsidRPr="00C1091F">
              <w:rPr>
                <w:sz w:val="21"/>
                <w:szCs w:val="21"/>
              </w:rPr>
              <w:t xml:space="preserve">29, ст. 4499) (далее </w:t>
            </w:r>
            <w:r w:rsidR="00D32E57" w:rsidRPr="00C1091F">
              <w:rPr>
                <w:sz w:val="21"/>
                <w:szCs w:val="21"/>
              </w:rPr>
              <w:t>–</w:t>
            </w:r>
            <w:r w:rsidRPr="00C1091F">
              <w:rPr>
                <w:sz w:val="21"/>
                <w:szCs w:val="21"/>
              </w:rPr>
              <w:t xml:space="preserve"> Федеральный закон </w:t>
            </w:r>
            <w:r w:rsidR="00D32E57" w:rsidRPr="00C1091F">
              <w:rPr>
                <w:sz w:val="21"/>
                <w:szCs w:val="21"/>
              </w:rPr>
              <w:t>№ </w:t>
            </w:r>
            <w:r w:rsidRPr="00C1091F">
              <w:rPr>
                <w:sz w:val="21"/>
                <w:szCs w:val="21"/>
              </w:rPr>
              <w:t>189-ФЗ), с указанием цели заключения договора</w:t>
            </w:r>
          </w:p>
        </w:tc>
        <w:tc>
          <w:tcPr>
            <w:tcW w:w="1276" w:type="dxa"/>
            <w:vMerge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1688C" w:rsidRPr="00C1091F" w:rsidRDefault="0011688C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</w:tr>
      <w:tr w:rsidR="00A36374" w:rsidRPr="00C1091F" w:rsidTr="00A36374">
        <w:trPr>
          <w:cantSplit/>
        </w:trPr>
        <w:tc>
          <w:tcPr>
            <w:tcW w:w="510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D77BDF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</w:t>
            </w:r>
          </w:p>
        </w:tc>
        <w:tc>
          <w:tcPr>
            <w:tcW w:w="989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Код по ОКЕИ</w:t>
            </w:r>
          </w:p>
        </w:tc>
        <w:tc>
          <w:tcPr>
            <w:tcW w:w="992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9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0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3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4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A36374" w:rsidRPr="00C1091F" w:rsidTr="00A36374">
        <w:trPr>
          <w:cantSplit/>
        </w:trPr>
        <w:tc>
          <w:tcPr>
            <w:tcW w:w="510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9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3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4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A36374" w:rsidRPr="00C1091F" w:rsidTr="00A36374">
        <w:trPr>
          <w:cantSplit/>
        </w:trPr>
        <w:tc>
          <w:tcPr>
            <w:tcW w:w="510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9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0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3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4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74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1688C" w:rsidRPr="00C1091F" w:rsidRDefault="0011688C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593051" w:rsidRPr="00C1091F" w:rsidRDefault="00593051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lastRenderedPageBreak/>
        <w:t>II. Социально-медицинские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1346"/>
        <w:gridCol w:w="1223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A36374" w:rsidRPr="00C1091F" w:rsidTr="00F35A0B">
        <w:trPr>
          <w:cantSplit/>
        </w:trPr>
        <w:tc>
          <w:tcPr>
            <w:tcW w:w="525" w:type="dxa"/>
            <w:vMerge w:val="restart"/>
          </w:tcPr>
          <w:p w:rsidR="00A36374" w:rsidRPr="00C1091F" w:rsidRDefault="0062469E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№</w:t>
            </w:r>
            <w:r w:rsidR="00A36374" w:rsidRPr="00C1091F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1346" w:type="dxa"/>
            <w:vMerge w:val="restart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62469E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социально-медицинской услуги и формы социаль</w:t>
            </w:r>
            <w:r w:rsidR="0062469E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ного обслужи</w:t>
            </w:r>
            <w:r w:rsidR="0062469E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вания</w:t>
            </w:r>
          </w:p>
        </w:tc>
        <w:tc>
          <w:tcPr>
            <w:tcW w:w="1223" w:type="dxa"/>
            <w:vMerge w:val="restart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Уникаль</w:t>
            </w:r>
            <w:r w:rsidR="0062469E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ный номер реестровой записи социально-медицинс</w:t>
            </w:r>
            <w:r w:rsidR="0062469E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кой услуги</w:t>
            </w:r>
            <w:r w:rsidR="0062469E" w:rsidRPr="00C1091F">
              <w:rPr>
                <w:sz w:val="21"/>
                <w:szCs w:val="21"/>
              </w:rPr>
              <w:t> </w:t>
            </w:r>
            <w:r w:rsidR="0062469E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Показатель, характеризующий качество оказания услуги</w:t>
            </w:r>
            <w:r w:rsidR="0062469E" w:rsidRPr="00C1091F">
              <w:rPr>
                <w:sz w:val="21"/>
                <w:szCs w:val="21"/>
              </w:rPr>
              <w:t> </w:t>
            </w:r>
            <w:r w:rsidR="0062469E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Значение показателя, характери</w:t>
            </w:r>
            <w:r w:rsidR="00C65727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зующего качество оказания услуги</w:t>
            </w:r>
            <w:r w:rsidR="00C65727" w:rsidRPr="00C1091F">
              <w:rPr>
                <w:sz w:val="21"/>
                <w:szCs w:val="21"/>
              </w:rPr>
              <w:t> </w:t>
            </w:r>
            <w:r w:rsidR="00C65727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Показатель, характеризую</w:t>
            </w:r>
            <w:r w:rsidR="00C65727" w:rsidRPr="00C1091F">
              <w:rPr>
                <w:sz w:val="21"/>
                <w:szCs w:val="21"/>
              </w:rPr>
              <w:t>щий объем предоставления услуги </w:t>
            </w:r>
            <w:r w:rsidR="00C65727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Объем предос</w:t>
            </w:r>
            <w:r w:rsidR="00F35A0B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тавления услуги</w:t>
            </w:r>
          </w:p>
        </w:tc>
        <w:tc>
          <w:tcPr>
            <w:tcW w:w="1030" w:type="dxa"/>
            <w:vMerge w:val="restart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Объем предос</w:t>
            </w:r>
            <w:r w:rsidR="00F35A0B" w:rsidRPr="00C1091F">
              <w:rPr>
                <w:sz w:val="21"/>
                <w:szCs w:val="21"/>
              </w:rPr>
              <w:softHyphen/>
              <w:t>тавления услуг</w:t>
            </w:r>
            <w:r w:rsidRPr="00C1091F">
              <w:rPr>
                <w:sz w:val="21"/>
                <w:szCs w:val="21"/>
              </w:rPr>
              <w:t>и, в</w:t>
            </w:r>
            <w:r w:rsidR="00F35A0B" w:rsidRPr="00C1091F">
              <w:rPr>
                <w:sz w:val="21"/>
                <w:szCs w:val="21"/>
              </w:rPr>
              <w:t> </w:t>
            </w:r>
            <w:r w:rsidRPr="00C1091F">
              <w:rPr>
                <w:sz w:val="21"/>
                <w:szCs w:val="21"/>
              </w:rPr>
              <w:t>отноше</w:t>
            </w:r>
            <w:r w:rsidR="00F35A0B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нии которого постав</w:t>
            </w:r>
            <w:r w:rsidR="00F35A0B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щик социаль</w:t>
            </w:r>
            <w:r w:rsidR="00F35A0B" w:rsidRPr="00C1091F">
              <w:rPr>
                <w:sz w:val="21"/>
                <w:szCs w:val="21"/>
              </w:rPr>
              <w:softHyphen/>
              <w:t>ных услуг не </w:t>
            </w:r>
            <w:r w:rsidRPr="00C1091F">
              <w:rPr>
                <w:sz w:val="21"/>
                <w:szCs w:val="21"/>
              </w:rPr>
              <w:t>опре</w:t>
            </w:r>
            <w:r w:rsidR="00F35A0B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делен</w:t>
            </w:r>
            <w:r w:rsidR="00F35A0B" w:rsidRPr="00C1091F">
              <w:rPr>
                <w:sz w:val="21"/>
                <w:szCs w:val="21"/>
              </w:rPr>
              <w:t> </w:t>
            </w:r>
            <w:r w:rsidR="00F35A0B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Перио</w:t>
            </w:r>
            <w:r w:rsidR="00F35A0B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дичность предос</w:t>
            </w:r>
            <w:r w:rsidR="00F35A0B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тавления услуги</w:t>
            </w:r>
          </w:p>
        </w:tc>
        <w:tc>
          <w:tcPr>
            <w:tcW w:w="1030" w:type="dxa"/>
            <w:vMerge w:val="restart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Срок предос</w:t>
            </w:r>
            <w:r w:rsidR="0089020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тавления услуги</w:t>
            </w:r>
          </w:p>
        </w:tc>
        <w:tc>
          <w:tcPr>
            <w:tcW w:w="1031" w:type="dxa"/>
            <w:vMerge w:val="restart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 xml:space="preserve">Отметка </w:t>
            </w:r>
            <w:r w:rsidR="00890209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о выпол</w:t>
            </w:r>
            <w:r w:rsidR="0089020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нении</w:t>
            </w:r>
          </w:p>
        </w:tc>
      </w:tr>
      <w:tr w:rsidR="00A36374" w:rsidRPr="00C1091F" w:rsidTr="00F35A0B">
        <w:trPr>
          <w:cantSplit/>
        </w:trPr>
        <w:tc>
          <w:tcPr>
            <w:tcW w:w="525" w:type="dxa"/>
            <w:vMerge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346" w:type="dxa"/>
            <w:vMerge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223" w:type="dxa"/>
            <w:vMerge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6615B9" w:rsidRPr="00C1091F">
              <w:rPr>
                <w:sz w:val="21"/>
                <w:szCs w:val="21"/>
              </w:rPr>
              <w:softHyphen/>
            </w:r>
            <w:r w:rsidR="00C65727" w:rsidRPr="00C1091F">
              <w:rPr>
                <w:sz w:val="21"/>
                <w:szCs w:val="21"/>
              </w:rPr>
              <w:t>вание показа</w:t>
            </w:r>
            <w:r w:rsidR="00C65727" w:rsidRPr="00C1091F">
              <w:rPr>
                <w:sz w:val="21"/>
                <w:szCs w:val="21"/>
              </w:rPr>
              <w:softHyphen/>
              <w:t>теля </w:t>
            </w:r>
            <w:r w:rsidR="00C65727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единица измерения</w:t>
            </w:r>
            <w:r w:rsidR="006615B9" w:rsidRPr="00C1091F">
              <w:rPr>
                <w:sz w:val="21"/>
                <w:szCs w:val="21"/>
              </w:rPr>
              <w:t> </w:t>
            </w:r>
            <w:r w:rsidR="006615B9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A36374" w:rsidRPr="00C1091F" w:rsidRDefault="00C65727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F35A0B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показа</w:t>
            </w:r>
            <w:r w:rsidR="00F35A0B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теля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 xml:space="preserve">единица </w:t>
            </w:r>
            <w:r w:rsidR="00F35A0B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измерения</w:t>
            </w:r>
          </w:p>
        </w:tc>
        <w:tc>
          <w:tcPr>
            <w:tcW w:w="1030" w:type="dxa"/>
            <w:vMerge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A36374" w:rsidRPr="00C1091F" w:rsidRDefault="00A36374" w:rsidP="00C1091F">
            <w:pPr>
              <w:keepNext/>
              <w:jc w:val="center"/>
              <w:rPr>
                <w:sz w:val="21"/>
                <w:szCs w:val="21"/>
              </w:rPr>
            </w:pPr>
          </w:p>
        </w:tc>
      </w:tr>
      <w:tr w:rsidR="00A36374" w:rsidRPr="00C1091F" w:rsidTr="00C1091F">
        <w:trPr>
          <w:cantSplit/>
        </w:trPr>
        <w:tc>
          <w:tcPr>
            <w:tcW w:w="525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6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3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C65727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</w:t>
            </w:r>
            <w:r w:rsidR="00C65727" w:rsidRPr="00C1091F">
              <w:rPr>
                <w:sz w:val="21"/>
                <w:szCs w:val="21"/>
              </w:rPr>
              <w:t> </w:t>
            </w:r>
            <w:r w:rsidR="00C65727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:rsidR="00A36374" w:rsidRPr="00C1091F" w:rsidRDefault="00F35A0B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код</w:t>
            </w:r>
            <w:r w:rsidR="00A36374" w:rsidRPr="00C1091F">
              <w:rPr>
                <w:sz w:val="21"/>
                <w:szCs w:val="21"/>
              </w:rPr>
              <w:t xml:space="preserve"> по ОКЕИ</w:t>
            </w:r>
            <w:r w:rsidR="00C65727" w:rsidRPr="00C1091F">
              <w:rPr>
                <w:sz w:val="21"/>
                <w:szCs w:val="21"/>
              </w:rPr>
              <w:t> </w:t>
            </w:r>
            <w:r w:rsidR="00C65727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C65727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F35A0B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:rsidR="00A36374" w:rsidRPr="00C1091F" w:rsidRDefault="00C65727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код по ОКЕИ </w:t>
            </w:r>
            <w:r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C65727" w:rsidRPr="00C1091F" w:rsidTr="00C1091F">
        <w:trPr>
          <w:cantSplit/>
        </w:trPr>
        <w:tc>
          <w:tcPr>
            <w:tcW w:w="525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6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3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C65727" w:rsidRPr="00C1091F" w:rsidTr="00C1091F">
        <w:trPr>
          <w:cantSplit/>
        </w:trPr>
        <w:tc>
          <w:tcPr>
            <w:tcW w:w="525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6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3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C65727" w:rsidRPr="00C1091F" w:rsidRDefault="00C65727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6615B9" w:rsidRPr="00C1091F" w:rsidRDefault="006615B9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t>II.1. Распределение объема предоставления</w:t>
      </w:r>
      <w:r w:rsidR="00890209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социально-медицинских услуг в отношении каждого</w:t>
      </w:r>
      <w:r w:rsidR="00890209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поставщика социальных услуг</w:t>
      </w:r>
      <w:r w:rsidR="00890209" w:rsidRPr="00C1091F">
        <w:rPr>
          <w:bCs/>
          <w:sz w:val="24"/>
          <w:szCs w:val="24"/>
        </w:rPr>
        <w:t> </w:t>
      </w:r>
      <w:r w:rsidR="00890209" w:rsidRPr="00C1091F">
        <w:rPr>
          <w:bCs/>
          <w:sz w:val="24"/>
          <w:szCs w:val="24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85"/>
        <w:gridCol w:w="1826"/>
        <w:gridCol w:w="1135"/>
      </w:tblGrid>
      <w:tr w:rsidR="00A36374" w:rsidRPr="00C1091F" w:rsidTr="002116F9">
        <w:tc>
          <w:tcPr>
            <w:tcW w:w="510" w:type="dxa"/>
            <w:vMerge w:val="restart"/>
          </w:tcPr>
          <w:p w:rsidR="00A36374" w:rsidRPr="00C1091F" w:rsidRDefault="00F2331C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№</w:t>
            </w:r>
            <w:r w:rsidR="00A36374" w:rsidRPr="00C1091F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1366" w:type="dxa"/>
            <w:vMerge w:val="restart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социально-медицинской услуги и формы социаль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ного обслужи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вания</w:t>
            </w:r>
          </w:p>
        </w:tc>
        <w:tc>
          <w:tcPr>
            <w:tcW w:w="1218" w:type="dxa"/>
            <w:vMerge w:val="restart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Уникаль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ный номер реестро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вой записи социально-медицинс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кой услуги</w:t>
            </w:r>
          </w:p>
        </w:tc>
        <w:tc>
          <w:tcPr>
            <w:tcW w:w="3107" w:type="dxa"/>
            <w:gridSpan w:val="3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Объем предос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тавления услуги постав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щиком социаль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ных услуг</w:t>
            </w:r>
          </w:p>
        </w:tc>
        <w:tc>
          <w:tcPr>
            <w:tcW w:w="1890" w:type="dxa"/>
            <w:gridSpan w:val="2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17" w:type="dxa"/>
            <w:gridSpan w:val="3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 xml:space="preserve">Сведения о заключенном </w:t>
            </w:r>
            <w:r w:rsidR="002922F4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26" w:type="dxa"/>
            <w:vMerge w:val="restart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 xml:space="preserve">Сведения </w:t>
            </w:r>
            <w:r w:rsidR="002116F9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 xml:space="preserve">о заключении </w:t>
            </w:r>
            <w:r w:rsidR="002116F9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о соответствии или несоответст</w:t>
            </w:r>
            <w:r w:rsidR="002116F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 xml:space="preserve">вии включенных </w:t>
            </w:r>
            <w:r w:rsidR="002116F9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в договор показа</w:t>
            </w:r>
            <w:r w:rsidR="002116F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телей, характе</w:t>
            </w:r>
            <w:r w:rsidR="002116F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Факти</w:t>
            </w:r>
            <w:r w:rsidR="002116F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ческое значение объема предос</w:t>
            </w:r>
            <w:r w:rsidR="002116F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 xml:space="preserve">тавления услуги </w:t>
            </w:r>
            <w:r w:rsidR="002116F9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на послед</w:t>
            </w:r>
            <w:r w:rsidR="002116F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нюю отчетную дату</w:t>
            </w:r>
          </w:p>
        </w:tc>
      </w:tr>
      <w:tr w:rsidR="00A36374" w:rsidRPr="00C1091F" w:rsidTr="002116F9">
        <w:tc>
          <w:tcPr>
            <w:tcW w:w="510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показа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теля</w:t>
            </w:r>
          </w:p>
        </w:tc>
        <w:tc>
          <w:tcPr>
            <w:tcW w:w="1973" w:type="dxa"/>
            <w:gridSpan w:val="2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показателя</w:t>
            </w:r>
          </w:p>
        </w:tc>
        <w:tc>
          <w:tcPr>
            <w:tcW w:w="994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регистра</w:t>
            </w:r>
            <w:r w:rsidR="002922F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ционный номер учетной записи в реестре постав</w:t>
            </w:r>
            <w:r w:rsidR="002922F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щиков социаль</w:t>
            </w:r>
            <w:r w:rsidR="002922F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ных услуг</w:t>
            </w:r>
          </w:p>
        </w:tc>
        <w:tc>
          <w:tcPr>
            <w:tcW w:w="945" w:type="dxa"/>
            <w:vMerge w:val="restart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полное наимено</w:t>
            </w:r>
            <w:r w:rsidR="002922F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постав</w:t>
            </w:r>
            <w:r w:rsidR="002922F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щика социаль</w:t>
            </w:r>
            <w:r w:rsidR="002922F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ных услуг</w:t>
            </w:r>
          </w:p>
        </w:tc>
        <w:tc>
          <w:tcPr>
            <w:tcW w:w="966" w:type="dxa"/>
            <w:vMerge w:val="restart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Номер дого</w:t>
            </w:r>
            <w:r w:rsidR="002116F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вора</w:t>
            </w:r>
          </w:p>
        </w:tc>
        <w:tc>
          <w:tcPr>
            <w:tcW w:w="966" w:type="dxa"/>
            <w:vMerge w:val="restart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Дата заклю</w:t>
            </w:r>
            <w:r w:rsidR="002922F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чения дого</w:t>
            </w:r>
            <w:r w:rsidR="002116F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вора</w:t>
            </w:r>
          </w:p>
        </w:tc>
        <w:tc>
          <w:tcPr>
            <w:tcW w:w="1785" w:type="dxa"/>
            <w:vMerge w:val="restart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 xml:space="preserve">Сведения </w:t>
            </w:r>
            <w:r w:rsidR="002116F9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о наличии приложения, предусмот</w:t>
            </w:r>
            <w:r w:rsidR="002116F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рен</w:t>
            </w:r>
            <w:r w:rsidR="002922F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ного частью 5 статьи 20 Феде</w:t>
            </w:r>
            <w:r w:rsidR="002116F9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 xml:space="preserve">рального закона </w:t>
            </w:r>
            <w:r w:rsidR="002922F4" w:rsidRPr="00C1091F">
              <w:rPr>
                <w:sz w:val="21"/>
                <w:szCs w:val="21"/>
              </w:rPr>
              <w:t>№</w:t>
            </w:r>
            <w:r w:rsidRPr="00C1091F">
              <w:rPr>
                <w:sz w:val="21"/>
                <w:szCs w:val="21"/>
              </w:rPr>
              <w:t xml:space="preserve"> 189-ФЗ, </w:t>
            </w:r>
            <w:r w:rsidR="002116F9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с указанием цели заклю</w:t>
            </w:r>
            <w:r w:rsidR="002922F4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чения договора</w:t>
            </w:r>
          </w:p>
        </w:tc>
        <w:tc>
          <w:tcPr>
            <w:tcW w:w="1826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A36374" w:rsidRPr="00C1091F" w:rsidTr="002116F9">
        <w:tc>
          <w:tcPr>
            <w:tcW w:w="510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4D03ED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</w:t>
            </w:r>
          </w:p>
        </w:tc>
        <w:tc>
          <w:tcPr>
            <w:tcW w:w="979" w:type="dxa"/>
          </w:tcPr>
          <w:p w:rsidR="00A36374" w:rsidRPr="00C1091F" w:rsidRDefault="00F2331C" w:rsidP="00C1091F">
            <w:pPr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Ко</w:t>
            </w:r>
            <w:r w:rsidR="00A36374" w:rsidRPr="00C1091F">
              <w:rPr>
                <w:sz w:val="21"/>
                <w:szCs w:val="21"/>
              </w:rPr>
              <w:t>д по ОКЕИ</w:t>
            </w:r>
          </w:p>
        </w:tc>
        <w:tc>
          <w:tcPr>
            <w:tcW w:w="994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6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A36374" w:rsidRPr="00C1091F" w:rsidTr="002116F9">
        <w:tc>
          <w:tcPr>
            <w:tcW w:w="510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5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6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A36374" w:rsidRPr="00C1091F" w:rsidTr="002116F9">
        <w:tc>
          <w:tcPr>
            <w:tcW w:w="510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5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6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A36374" w:rsidRPr="00C1091F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36374" w:rsidRPr="00C1091F" w:rsidRDefault="00A36374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lastRenderedPageBreak/>
        <w:t>III. Социально-психологические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A36374" w:rsidRPr="00C1091F" w:rsidTr="00CE7A30">
        <w:tc>
          <w:tcPr>
            <w:tcW w:w="510" w:type="dxa"/>
            <w:vMerge w:val="restart"/>
          </w:tcPr>
          <w:p w:rsidR="00A36374" w:rsidRPr="00C1091F" w:rsidRDefault="00370947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№</w:t>
            </w:r>
            <w:r w:rsidR="00A36374" w:rsidRPr="00C1091F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1366" w:type="dxa"/>
            <w:vMerge w:val="restart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социально-психологи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ческой услуги и формы социального обслужи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вания</w:t>
            </w:r>
          </w:p>
        </w:tc>
        <w:tc>
          <w:tcPr>
            <w:tcW w:w="1218" w:type="dxa"/>
            <w:vMerge w:val="restart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Уникаль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ный номер реестровой записи социально-психологи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ческой услуги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Показатель, характеризующий качество оказания услуги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Значение показателя, характери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зующего качество оказания услуги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Показатель, характеризующий объем предоставления услуги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Объем предос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тавления услуги</w:t>
            </w:r>
          </w:p>
        </w:tc>
        <w:tc>
          <w:tcPr>
            <w:tcW w:w="1030" w:type="dxa"/>
            <w:vMerge w:val="restart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Объем предос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 xml:space="preserve">тавления услуги, </w:t>
            </w:r>
            <w:r w:rsidR="00CE7A30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в отноше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нии которого постав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щик социаль</w:t>
            </w:r>
            <w:r w:rsidR="00CE7A30" w:rsidRPr="00C1091F">
              <w:rPr>
                <w:sz w:val="21"/>
                <w:szCs w:val="21"/>
              </w:rPr>
              <w:softHyphen/>
              <w:t>ных услуг не </w:t>
            </w:r>
            <w:r w:rsidRPr="00C1091F">
              <w:rPr>
                <w:sz w:val="21"/>
                <w:szCs w:val="21"/>
              </w:rPr>
              <w:t>опре</w:t>
            </w:r>
            <w:r w:rsidR="00CE7A30" w:rsidRPr="00C1091F">
              <w:rPr>
                <w:sz w:val="21"/>
                <w:szCs w:val="21"/>
                <w:vertAlign w:val="subscript"/>
              </w:rPr>
              <w:softHyphen/>
            </w:r>
            <w:r w:rsidRPr="00C1091F">
              <w:rPr>
                <w:sz w:val="21"/>
                <w:szCs w:val="21"/>
              </w:rPr>
              <w:t>делен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Перио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дичность предос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тавления услуги</w:t>
            </w:r>
          </w:p>
        </w:tc>
        <w:tc>
          <w:tcPr>
            <w:tcW w:w="1030" w:type="dxa"/>
            <w:vMerge w:val="restart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Срок предос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тавления услуги</w:t>
            </w:r>
          </w:p>
        </w:tc>
        <w:tc>
          <w:tcPr>
            <w:tcW w:w="1031" w:type="dxa"/>
            <w:vMerge w:val="restart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 xml:space="preserve">Отметка </w:t>
            </w:r>
            <w:r w:rsidR="00CE7A30" w:rsidRPr="00C1091F">
              <w:rPr>
                <w:sz w:val="21"/>
                <w:szCs w:val="21"/>
              </w:rPr>
              <w:br/>
            </w:r>
            <w:r w:rsidRPr="00C1091F">
              <w:rPr>
                <w:sz w:val="21"/>
                <w:szCs w:val="21"/>
              </w:rPr>
              <w:t>о выпол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нении</w:t>
            </w:r>
          </w:p>
        </w:tc>
      </w:tr>
      <w:tr w:rsidR="00A36374" w:rsidRPr="00C1091F" w:rsidTr="00CE7A30">
        <w:tc>
          <w:tcPr>
            <w:tcW w:w="510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показа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теля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единица измерения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 показа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теля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единица измерения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</w:tr>
      <w:tr w:rsidR="00A36374" w:rsidRPr="00C1091F" w:rsidTr="00CE7A30">
        <w:tc>
          <w:tcPr>
            <w:tcW w:w="510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код по ОКЕИ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наимено</w:t>
            </w:r>
            <w:r w:rsidR="00CE7A30" w:rsidRPr="00C1091F">
              <w:rPr>
                <w:sz w:val="21"/>
                <w:szCs w:val="21"/>
              </w:rPr>
              <w:softHyphen/>
            </w:r>
            <w:r w:rsidRPr="00C1091F">
              <w:rPr>
                <w:sz w:val="21"/>
                <w:szCs w:val="21"/>
              </w:rPr>
              <w:t>вание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  <w:r w:rsidRPr="00C1091F">
              <w:rPr>
                <w:sz w:val="21"/>
                <w:szCs w:val="21"/>
              </w:rPr>
              <w:t>код по ОКЕИ</w:t>
            </w:r>
            <w:r w:rsidR="00CE7A30" w:rsidRPr="00C1091F">
              <w:rPr>
                <w:sz w:val="21"/>
                <w:szCs w:val="21"/>
              </w:rPr>
              <w:t> </w:t>
            </w:r>
            <w:r w:rsidR="00CE7A30" w:rsidRPr="00C1091F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</w:tr>
      <w:tr w:rsidR="00A36374" w:rsidRPr="00C1091F" w:rsidTr="00CE7A30">
        <w:tc>
          <w:tcPr>
            <w:tcW w:w="51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</w:tr>
      <w:tr w:rsidR="00A36374" w:rsidRPr="00C1091F" w:rsidTr="00CE7A30">
        <w:tc>
          <w:tcPr>
            <w:tcW w:w="51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</w:tr>
      <w:tr w:rsidR="00A36374" w:rsidRPr="00C1091F" w:rsidTr="00CE7A30">
        <w:tc>
          <w:tcPr>
            <w:tcW w:w="51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A36374" w:rsidRPr="00C1091F" w:rsidRDefault="00A36374" w:rsidP="00A8304D">
            <w:pPr>
              <w:keepNext/>
              <w:jc w:val="center"/>
              <w:rPr>
                <w:sz w:val="21"/>
                <w:szCs w:val="21"/>
              </w:rPr>
            </w:pPr>
          </w:p>
        </w:tc>
      </w:tr>
    </w:tbl>
    <w:p w:rsidR="00A36374" w:rsidRPr="00C1091F" w:rsidRDefault="00A36374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t>III.1. Распределение объема предоставления</w:t>
      </w:r>
      <w:r w:rsidR="00146379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социально-психологических услуг в отношении каждого</w:t>
      </w:r>
      <w:r w:rsidR="00146379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поставщика социальных услуг</w:t>
      </w:r>
      <w:r w:rsidR="00146379" w:rsidRPr="00C1091F">
        <w:rPr>
          <w:bCs/>
          <w:sz w:val="24"/>
          <w:szCs w:val="24"/>
        </w:rPr>
        <w:t> </w:t>
      </w:r>
      <w:r w:rsidR="00146379" w:rsidRPr="00C1091F">
        <w:rPr>
          <w:bCs/>
          <w:sz w:val="24"/>
          <w:szCs w:val="24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3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69"/>
        <w:gridCol w:w="1842"/>
        <w:gridCol w:w="1135"/>
      </w:tblGrid>
      <w:tr w:rsidR="00A36374" w:rsidRPr="00A8304D" w:rsidTr="0011434E">
        <w:tc>
          <w:tcPr>
            <w:tcW w:w="540" w:type="dxa"/>
            <w:vMerge w:val="restart"/>
          </w:tcPr>
          <w:p w:rsidR="00A36374" w:rsidRPr="00A8304D" w:rsidRDefault="000A2556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№</w:t>
            </w:r>
            <w:r w:rsidR="00A36374" w:rsidRPr="00A8304D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1336" w:type="dxa"/>
            <w:vMerge w:val="restart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вание социально-психологи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ческой услуги и формы социаль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ного обслужи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вания</w:t>
            </w:r>
          </w:p>
        </w:tc>
        <w:tc>
          <w:tcPr>
            <w:tcW w:w="1218" w:type="dxa"/>
            <w:vMerge w:val="restart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Уникаль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ный номер реестровой записи социально-психоло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гической услуги</w:t>
            </w:r>
          </w:p>
        </w:tc>
        <w:tc>
          <w:tcPr>
            <w:tcW w:w="3107" w:type="dxa"/>
            <w:gridSpan w:val="3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Объем предос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тавления услуги постав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щиком социаль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ных услуг</w:t>
            </w:r>
          </w:p>
        </w:tc>
        <w:tc>
          <w:tcPr>
            <w:tcW w:w="1890" w:type="dxa"/>
            <w:gridSpan w:val="2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01" w:type="dxa"/>
            <w:gridSpan w:val="3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о заключенном </w:t>
            </w:r>
            <w:r w:rsidR="001C4AEA" w:rsidRPr="00A8304D">
              <w:rPr>
                <w:sz w:val="21"/>
                <w:szCs w:val="21"/>
              </w:rPr>
              <w:br/>
            </w:r>
            <w:r w:rsidRPr="00A8304D">
              <w:rPr>
                <w:sz w:val="21"/>
                <w:szCs w:val="21"/>
              </w:rPr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42" w:type="dxa"/>
            <w:vMerge w:val="restart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</w:t>
            </w:r>
            <w:r w:rsidR="0008541E" w:rsidRPr="00A8304D">
              <w:rPr>
                <w:sz w:val="21"/>
                <w:szCs w:val="21"/>
              </w:rPr>
              <w:br/>
            </w:r>
            <w:r w:rsidRPr="00A8304D">
              <w:rPr>
                <w:sz w:val="21"/>
                <w:szCs w:val="21"/>
              </w:rPr>
              <w:t xml:space="preserve">о заключении </w:t>
            </w:r>
            <w:r w:rsidR="0008541E" w:rsidRPr="00A8304D">
              <w:rPr>
                <w:sz w:val="21"/>
                <w:szCs w:val="21"/>
              </w:rPr>
              <w:br/>
            </w:r>
            <w:r w:rsidRPr="00A8304D">
              <w:rPr>
                <w:sz w:val="21"/>
                <w:szCs w:val="21"/>
              </w:rPr>
              <w:t>о соответствии или несоответст</w:t>
            </w:r>
            <w:r w:rsidR="0008541E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 xml:space="preserve">вии включенных </w:t>
            </w:r>
            <w:r w:rsidR="0008541E" w:rsidRPr="00A8304D">
              <w:rPr>
                <w:sz w:val="21"/>
                <w:szCs w:val="21"/>
              </w:rPr>
              <w:br/>
            </w:r>
            <w:r w:rsidRPr="00A8304D">
              <w:rPr>
                <w:sz w:val="21"/>
                <w:szCs w:val="21"/>
              </w:rPr>
              <w:t>в договор показателей, характери</w:t>
            </w:r>
            <w:r w:rsidR="0008541E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зую</w:t>
            </w:r>
            <w:r w:rsidR="00D223B1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Факти</w:t>
            </w:r>
            <w:r w:rsidR="0008541E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ческое значение объема предос</w:t>
            </w:r>
            <w:r w:rsidR="0008541E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тавления услуги на послед</w:t>
            </w:r>
            <w:r w:rsidR="0008541E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нюю отчетную дату</w:t>
            </w:r>
          </w:p>
        </w:tc>
      </w:tr>
      <w:tr w:rsidR="00A36374" w:rsidRPr="00A8304D" w:rsidTr="0011434E">
        <w:tc>
          <w:tcPr>
            <w:tcW w:w="540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вание показа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теля</w:t>
            </w:r>
          </w:p>
        </w:tc>
        <w:tc>
          <w:tcPr>
            <w:tcW w:w="1973" w:type="dxa"/>
            <w:gridSpan w:val="2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4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регистра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ционный номер учетной записи в реестре постав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щиков социаль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ных услуг</w:t>
            </w:r>
          </w:p>
        </w:tc>
        <w:tc>
          <w:tcPr>
            <w:tcW w:w="945" w:type="dxa"/>
            <w:vMerge w:val="restart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полное наимено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вание постав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щика социаль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ных услуг</w:t>
            </w:r>
          </w:p>
        </w:tc>
        <w:tc>
          <w:tcPr>
            <w:tcW w:w="966" w:type="dxa"/>
            <w:vMerge w:val="restart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Номер догово</w:t>
            </w:r>
            <w:r w:rsidR="0008541E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ра</w:t>
            </w:r>
          </w:p>
        </w:tc>
        <w:tc>
          <w:tcPr>
            <w:tcW w:w="966" w:type="dxa"/>
            <w:vMerge w:val="restart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Дата заклю</w:t>
            </w:r>
            <w:r w:rsidR="0008541E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чения догово</w:t>
            </w:r>
            <w:r w:rsidR="0008541E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ра</w:t>
            </w:r>
          </w:p>
        </w:tc>
        <w:tc>
          <w:tcPr>
            <w:tcW w:w="1769" w:type="dxa"/>
            <w:vMerge w:val="restart"/>
          </w:tcPr>
          <w:p w:rsidR="00A36374" w:rsidRPr="00A8304D" w:rsidRDefault="0011434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</w:t>
            </w:r>
            <w:r w:rsidRPr="00A8304D">
              <w:rPr>
                <w:sz w:val="21"/>
                <w:szCs w:val="21"/>
              </w:rPr>
              <w:br/>
              <w:t>о наличии приложения, предусмот</w:t>
            </w:r>
            <w:r w:rsidRPr="00A8304D">
              <w:rPr>
                <w:sz w:val="21"/>
                <w:szCs w:val="21"/>
              </w:rPr>
              <w:softHyphen/>
              <w:t>рен</w:t>
            </w:r>
            <w:r w:rsidRPr="00A8304D">
              <w:rPr>
                <w:sz w:val="21"/>
                <w:szCs w:val="21"/>
              </w:rPr>
              <w:softHyphen/>
              <w:t>ного частью 5 статьи 20 Феде</w:t>
            </w:r>
            <w:r w:rsidRPr="00A8304D">
              <w:rPr>
                <w:sz w:val="21"/>
                <w:szCs w:val="21"/>
              </w:rPr>
              <w:softHyphen/>
              <w:t xml:space="preserve">рального закона № 189-ФЗ, </w:t>
            </w:r>
            <w:r w:rsidRPr="00A8304D">
              <w:rPr>
                <w:sz w:val="21"/>
                <w:szCs w:val="21"/>
              </w:rPr>
              <w:br/>
              <w:t>с указанием цели заклю</w:t>
            </w:r>
            <w:r w:rsidRPr="00A8304D">
              <w:rPr>
                <w:sz w:val="21"/>
                <w:szCs w:val="21"/>
              </w:rPr>
              <w:softHyphen/>
              <w:t>чения договора</w:t>
            </w:r>
          </w:p>
        </w:tc>
        <w:tc>
          <w:tcPr>
            <w:tcW w:w="1842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A36374" w:rsidRPr="00A8304D" w:rsidTr="0011434E">
        <w:tc>
          <w:tcPr>
            <w:tcW w:w="540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="001C4AEA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вание</w:t>
            </w:r>
          </w:p>
        </w:tc>
        <w:tc>
          <w:tcPr>
            <w:tcW w:w="979" w:type="dxa"/>
          </w:tcPr>
          <w:p w:rsidR="00A36374" w:rsidRPr="00A8304D" w:rsidRDefault="000A2556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Ко</w:t>
            </w:r>
            <w:r w:rsidR="00A36374" w:rsidRPr="00A8304D">
              <w:rPr>
                <w:sz w:val="21"/>
                <w:szCs w:val="21"/>
              </w:rPr>
              <w:t>д по ОКЕИ</w:t>
            </w:r>
          </w:p>
        </w:tc>
        <w:tc>
          <w:tcPr>
            <w:tcW w:w="994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A36374" w:rsidRPr="00A8304D" w:rsidTr="0011434E">
        <w:tc>
          <w:tcPr>
            <w:tcW w:w="540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A36374" w:rsidRPr="00A8304D" w:rsidTr="0011434E">
        <w:tc>
          <w:tcPr>
            <w:tcW w:w="540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A36374" w:rsidRPr="00A8304D" w:rsidRDefault="00A36374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36374" w:rsidRPr="00C1091F" w:rsidRDefault="00A36374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lastRenderedPageBreak/>
        <w:t>IV. Социально-педагогические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E13DC8" w:rsidRPr="00A8304D" w:rsidTr="00EA0285">
        <w:tc>
          <w:tcPr>
            <w:tcW w:w="510" w:type="dxa"/>
            <w:vMerge w:val="restart"/>
          </w:tcPr>
          <w:p w:rsidR="00E13DC8" w:rsidRPr="00A8304D" w:rsidRDefault="00E13DC8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№ п/п</w:t>
            </w:r>
          </w:p>
        </w:tc>
        <w:tc>
          <w:tcPr>
            <w:tcW w:w="1366" w:type="dxa"/>
            <w:vMerge w:val="restart"/>
          </w:tcPr>
          <w:p w:rsidR="00E13DC8" w:rsidRPr="00A8304D" w:rsidRDefault="00FB422C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социально-педагоги</w:t>
            </w:r>
            <w:r w:rsidRPr="00A8304D">
              <w:rPr>
                <w:sz w:val="21"/>
                <w:szCs w:val="21"/>
              </w:rPr>
              <w:softHyphen/>
              <w:t>ческой услуги и формы социального обслужи</w:t>
            </w:r>
            <w:r w:rsidRPr="00A8304D">
              <w:rPr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:rsidR="00E13DC8" w:rsidRPr="00A8304D" w:rsidRDefault="00FB422C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Уникаль</w:t>
            </w:r>
            <w:r w:rsidRPr="00A8304D">
              <w:rPr>
                <w:sz w:val="21"/>
                <w:szCs w:val="21"/>
              </w:rPr>
              <w:softHyphen/>
              <w:t>ный номер реестровой записи социально-педагоги</w:t>
            </w:r>
            <w:r w:rsidRPr="00A8304D">
              <w:rPr>
                <w:sz w:val="21"/>
                <w:szCs w:val="21"/>
              </w:rPr>
              <w:softHyphen/>
              <w:t>ческой услуги</w:t>
            </w:r>
            <w:r w:rsidR="00E13DC8" w:rsidRPr="00A8304D">
              <w:rPr>
                <w:sz w:val="21"/>
                <w:szCs w:val="21"/>
              </w:rPr>
              <w:t> </w:t>
            </w:r>
            <w:r w:rsidR="00E13DC8"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:rsidR="00E13DC8" w:rsidRPr="00A8304D" w:rsidRDefault="00E13DC8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Показатель, характеризующий качество оказания услуги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:rsidR="00E13DC8" w:rsidRPr="00A8304D" w:rsidRDefault="00E13DC8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Значение показателя, характери</w:t>
            </w:r>
            <w:r w:rsidRPr="00A8304D">
              <w:rPr>
                <w:sz w:val="21"/>
                <w:szCs w:val="21"/>
              </w:rPr>
              <w:softHyphen/>
              <w:t>зующего качество оказания услуги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:rsidR="00E13DC8" w:rsidRPr="00A8304D" w:rsidRDefault="00E13DC8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Показатель, характеризующий объем предоставления услуги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:rsidR="00E13DC8" w:rsidRPr="00A8304D" w:rsidRDefault="00E13DC8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Объем предос</w:t>
            </w:r>
            <w:r w:rsidRPr="00A8304D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:rsidR="00E13DC8" w:rsidRPr="00A8304D" w:rsidRDefault="00E13DC8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Объем предос</w:t>
            </w:r>
            <w:r w:rsidRPr="00A8304D">
              <w:rPr>
                <w:sz w:val="21"/>
                <w:szCs w:val="21"/>
              </w:rPr>
              <w:softHyphen/>
              <w:t xml:space="preserve">тавления услуги, </w:t>
            </w:r>
            <w:r w:rsidRPr="00A8304D">
              <w:rPr>
                <w:sz w:val="21"/>
                <w:szCs w:val="21"/>
              </w:rPr>
              <w:br/>
              <w:t>в отноше</w:t>
            </w:r>
            <w:r w:rsidRPr="00A8304D">
              <w:rPr>
                <w:sz w:val="21"/>
                <w:szCs w:val="21"/>
              </w:rPr>
              <w:softHyphen/>
              <w:t>нии которого постав</w:t>
            </w:r>
            <w:r w:rsidRPr="00A8304D">
              <w:rPr>
                <w:sz w:val="21"/>
                <w:szCs w:val="21"/>
              </w:rPr>
              <w:softHyphen/>
              <w:t>щик социаль</w:t>
            </w:r>
            <w:r w:rsidRPr="00A8304D">
              <w:rPr>
                <w:sz w:val="21"/>
                <w:szCs w:val="21"/>
              </w:rPr>
              <w:softHyphen/>
              <w:t>ных услуг не опре</w:t>
            </w:r>
            <w:r w:rsidRPr="00A8304D">
              <w:rPr>
                <w:sz w:val="21"/>
                <w:szCs w:val="21"/>
                <w:vertAlign w:val="subscript"/>
              </w:rPr>
              <w:softHyphen/>
            </w:r>
            <w:r w:rsidRPr="00A8304D">
              <w:rPr>
                <w:sz w:val="21"/>
                <w:szCs w:val="21"/>
              </w:rPr>
              <w:t>делен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:rsidR="00E13DC8" w:rsidRPr="00A8304D" w:rsidRDefault="00E13DC8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Перио</w:t>
            </w:r>
            <w:r w:rsidRPr="00A8304D">
              <w:rPr>
                <w:sz w:val="21"/>
                <w:szCs w:val="21"/>
              </w:rPr>
              <w:softHyphen/>
              <w:t>дичность предос</w:t>
            </w:r>
            <w:r w:rsidRPr="00A8304D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:rsidR="00E13DC8" w:rsidRPr="00A8304D" w:rsidRDefault="00E13DC8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Срок предос</w:t>
            </w:r>
            <w:r w:rsidRPr="00A8304D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1" w:type="dxa"/>
            <w:vMerge w:val="restart"/>
          </w:tcPr>
          <w:p w:rsidR="00E13DC8" w:rsidRPr="00A8304D" w:rsidRDefault="00E13DC8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Отметка </w:t>
            </w:r>
            <w:r w:rsidRPr="00A8304D">
              <w:rPr>
                <w:sz w:val="21"/>
                <w:szCs w:val="21"/>
              </w:rPr>
              <w:br/>
              <w:t>о выпол</w:t>
            </w:r>
            <w:r w:rsidRPr="00A8304D">
              <w:rPr>
                <w:sz w:val="21"/>
                <w:szCs w:val="21"/>
              </w:rPr>
              <w:softHyphen/>
              <w:t>нении</w:t>
            </w:r>
          </w:p>
        </w:tc>
      </w:tr>
      <w:tr w:rsidR="00E13DC8" w:rsidRPr="00A8304D" w:rsidTr="00EA0285">
        <w:tc>
          <w:tcPr>
            <w:tcW w:w="510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показа</w:t>
            </w:r>
            <w:r w:rsidRPr="00A8304D">
              <w:rPr>
                <w:sz w:val="21"/>
                <w:szCs w:val="21"/>
              </w:rPr>
              <w:softHyphen/>
              <w:t>теля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единица измерения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показа</w:t>
            </w:r>
            <w:r w:rsidRPr="00A8304D">
              <w:rPr>
                <w:sz w:val="21"/>
                <w:szCs w:val="21"/>
              </w:rPr>
              <w:softHyphen/>
              <w:t>теля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единица измерения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13DC8" w:rsidRPr="00A8304D" w:rsidTr="00EA0285">
        <w:tc>
          <w:tcPr>
            <w:tcW w:w="510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:rsidR="00E13DC8" w:rsidRPr="00A8304D" w:rsidRDefault="00FB422C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К</w:t>
            </w:r>
            <w:r w:rsidR="00E13DC8" w:rsidRPr="00A8304D">
              <w:rPr>
                <w:sz w:val="21"/>
                <w:szCs w:val="21"/>
              </w:rPr>
              <w:t>од по ОКЕИ </w:t>
            </w:r>
            <w:r w:rsidR="00E13DC8"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:rsidR="00E13DC8" w:rsidRPr="00A8304D" w:rsidRDefault="00FB422C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К</w:t>
            </w:r>
            <w:r w:rsidR="00E13DC8" w:rsidRPr="00A8304D">
              <w:rPr>
                <w:sz w:val="21"/>
                <w:szCs w:val="21"/>
              </w:rPr>
              <w:t>од по ОКЕИ </w:t>
            </w:r>
            <w:r w:rsidR="00E13DC8"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13DC8" w:rsidRPr="00A8304D" w:rsidTr="00EA0285">
        <w:tc>
          <w:tcPr>
            <w:tcW w:w="51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13DC8" w:rsidRPr="00A8304D" w:rsidTr="00EA0285">
        <w:tc>
          <w:tcPr>
            <w:tcW w:w="51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13DC8" w:rsidRPr="00A8304D" w:rsidTr="00EA0285">
        <w:tc>
          <w:tcPr>
            <w:tcW w:w="51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13DC8" w:rsidRPr="00A8304D" w:rsidRDefault="00E13DC8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E13DC8" w:rsidRPr="00C1091F" w:rsidRDefault="00E13DC8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t>IV.1. Распределение объема предоставления</w:t>
      </w:r>
      <w:r w:rsidR="00FB422C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социально-педагогических услуг в отношении каждого поставщика</w:t>
      </w:r>
      <w:r w:rsidR="00FB422C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социальных услу</w:t>
      </w:r>
      <w:r w:rsidR="00FB422C" w:rsidRPr="00C1091F">
        <w:rPr>
          <w:bCs/>
          <w:sz w:val="24"/>
          <w:szCs w:val="24"/>
        </w:rPr>
        <w:t>г </w:t>
      </w:r>
      <w:r w:rsidR="00FB422C" w:rsidRPr="00C1091F">
        <w:rPr>
          <w:bCs/>
          <w:sz w:val="24"/>
          <w:szCs w:val="24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3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69"/>
        <w:gridCol w:w="1842"/>
        <w:gridCol w:w="1135"/>
      </w:tblGrid>
      <w:tr w:rsidR="00EA0285" w:rsidRPr="00A8304D" w:rsidTr="00A8304D">
        <w:trPr>
          <w:cantSplit/>
        </w:trPr>
        <w:tc>
          <w:tcPr>
            <w:tcW w:w="540" w:type="dxa"/>
            <w:vMerge w:val="restart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№ п/п</w:t>
            </w:r>
          </w:p>
        </w:tc>
        <w:tc>
          <w:tcPr>
            <w:tcW w:w="1336" w:type="dxa"/>
            <w:vMerge w:val="restart"/>
          </w:tcPr>
          <w:p w:rsidR="00EA0285" w:rsidRPr="00A8304D" w:rsidRDefault="00C02CBF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социально-педагоги</w:t>
            </w:r>
            <w:r w:rsidRPr="00A8304D">
              <w:rPr>
                <w:sz w:val="21"/>
                <w:szCs w:val="21"/>
              </w:rPr>
              <w:softHyphen/>
              <w:t>ческой услуги и формы социального обслужи</w:t>
            </w:r>
            <w:r w:rsidRPr="00A8304D">
              <w:rPr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:rsidR="00EA0285" w:rsidRPr="00A8304D" w:rsidRDefault="00C02CBF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Уникаль</w:t>
            </w:r>
            <w:r w:rsidRPr="00A8304D">
              <w:rPr>
                <w:sz w:val="21"/>
                <w:szCs w:val="21"/>
              </w:rPr>
              <w:softHyphen/>
              <w:t>ный номер реестровой записи социально-педагоги</w:t>
            </w:r>
            <w:r w:rsidRPr="00A8304D">
              <w:rPr>
                <w:sz w:val="21"/>
                <w:szCs w:val="21"/>
              </w:rPr>
              <w:softHyphen/>
              <w:t>ческой услуги</w:t>
            </w:r>
          </w:p>
        </w:tc>
        <w:tc>
          <w:tcPr>
            <w:tcW w:w="3107" w:type="dxa"/>
            <w:gridSpan w:val="3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Объем предос</w:t>
            </w:r>
            <w:r w:rsidRPr="00A8304D">
              <w:rPr>
                <w:sz w:val="21"/>
                <w:szCs w:val="21"/>
              </w:rPr>
              <w:softHyphen/>
              <w:t>тавления услуги постав</w:t>
            </w:r>
            <w:r w:rsidRPr="00A8304D">
              <w:rPr>
                <w:sz w:val="21"/>
                <w:szCs w:val="21"/>
              </w:rPr>
              <w:softHyphen/>
              <w:t>щиком социаль</w:t>
            </w:r>
            <w:r w:rsidRPr="00A8304D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1890" w:type="dxa"/>
            <w:gridSpan w:val="2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01" w:type="dxa"/>
            <w:gridSpan w:val="3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о заключенном </w:t>
            </w:r>
            <w:r w:rsidRPr="00A8304D">
              <w:rPr>
                <w:sz w:val="21"/>
                <w:szCs w:val="21"/>
              </w:rPr>
              <w:br/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42" w:type="dxa"/>
            <w:vMerge w:val="restart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</w:t>
            </w:r>
            <w:r w:rsidRPr="00A8304D">
              <w:rPr>
                <w:sz w:val="21"/>
                <w:szCs w:val="21"/>
              </w:rPr>
              <w:br/>
              <w:t xml:space="preserve">о заключении </w:t>
            </w:r>
            <w:r w:rsidRPr="00A8304D">
              <w:rPr>
                <w:sz w:val="21"/>
                <w:szCs w:val="21"/>
              </w:rPr>
              <w:br/>
              <w:t>о соответствии или несоответст</w:t>
            </w:r>
            <w:r w:rsidRPr="00A8304D">
              <w:rPr>
                <w:sz w:val="21"/>
                <w:szCs w:val="21"/>
              </w:rPr>
              <w:softHyphen/>
              <w:t xml:space="preserve">вии включенных </w:t>
            </w:r>
            <w:r w:rsidRPr="00A8304D">
              <w:rPr>
                <w:sz w:val="21"/>
                <w:szCs w:val="21"/>
              </w:rPr>
              <w:br/>
              <w:t>в договор показателей, характери</w:t>
            </w:r>
            <w:r w:rsidRPr="00A8304D">
              <w:rPr>
                <w:sz w:val="21"/>
                <w:szCs w:val="21"/>
              </w:rPr>
              <w:softHyphen/>
              <w:t>зую</w:t>
            </w:r>
            <w:r w:rsidR="00C02CBF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Факти</w:t>
            </w:r>
            <w:r w:rsidRPr="00A8304D">
              <w:rPr>
                <w:sz w:val="21"/>
                <w:szCs w:val="21"/>
              </w:rPr>
              <w:softHyphen/>
              <w:t>ческое значение объема предос</w:t>
            </w:r>
            <w:r w:rsidRPr="00A8304D">
              <w:rPr>
                <w:sz w:val="21"/>
                <w:szCs w:val="21"/>
              </w:rPr>
              <w:softHyphen/>
              <w:t>тавления услуги на послед</w:t>
            </w:r>
            <w:r w:rsidRPr="00A8304D">
              <w:rPr>
                <w:sz w:val="21"/>
                <w:szCs w:val="21"/>
              </w:rPr>
              <w:softHyphen/>
              <w:t>нюю отчетную дату</w:t>
            </w:r>
          </w:p>
        </w:tc>
      </w:tr>
      <w:tr w:rsidR="00EA0285" w:rsidRPr="00A8304D" w:rsidTr="00A8304D">
        <w:trPr>
          <w:cantSplit/>
        </w:trPr>
        <w:tc>
          <w:tcPr>
            <w:tcW w:w="540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показа</w:t>
            </w:r>
            <w:r w:rsidRPr="00A8304D">
              <w:rPr>
                <w:sz w:val="21"/>
                <w:szCs w:val="21"/>
              </w:rPr>
              <w:softHyphen/>
              <w:t>теля</w:t>
            </w:r>
          </w:p>
        </w:tc>
        <w:tc>
          <w:tcPr>
            <w:tcW w:w="1973" w:type="dxa"/>
            <w:gridSpan w:val="2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4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регистра</w:t>
            </w:r>
            <w:r w:rsidRPr="00A8304D">
              <w:rPr>
                <w:sz w:val="21"/>
                <w:szCs w:val="21"/>
              </w:rPr>
              <w:softHyphen/>
              <w:t>ционный номер учетной записи в реестре постав</w:t>
            </w:r>
            <w:r w:rsidRPr="00A8304D">
              <w:rPr>
                <w:sz w:val="21"/>
                <w:szCs w:val="21"/>
              </w:rPr>
              <w:softHyphen/>
              <w:t>щиков социаль</w:t>
            </w:r>
            <w:r w:rsidRPr="00A8304D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45" w:type="dxa"/>
            <w:vMerge w:val="restart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полное наимено</w:t>
            </w:r>
            <w:r w:rsidRPr="00A8304D">
              <w:rPr>
                <w:sz w:val="21"/>
                <w:szCs w:val="21"/>
              </w:rPr>
              <w:softHyphen/>
              <w:t>вание постав</w:t>
            </w:r>
            <w:r w:rsidRPr="00A8304D">
              <w:rPr>
                <w:sz w:val="21"/>
                <w:szCs w:val="21"/>
              </w:rPr>
              <w:softHyphen/>
              <w:t>щика социаль</w:t>
            </w:r>
            <w:r w:rsidRPr="00A8304D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66" w:type="dxa"/>
            <w:vMerge w:val="restart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Номер догово</w:t>
            </w:r>
            <w:r w:rsidRPr="00A8304D">
              <w:rPr>
                <w:sz w:val="21"/>
                <w:szCs w:val="21"/>
              </w:rPr>
              <w:softHyphen/>
              <w:t>ра</w:t>
            </w:r>
          </w:p>
        </w:tc>
        <w:tc>
          <w:tcPr>
            <w:tcW w:w="966" w:type="dxa"/>
            <w:vMerge w:val="restart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Дата заклю</w:t>
            </w:r>
            <w:r w:rsidRPr="00A8304D">
              <w:rPr>
                <w:sz w:val="21"/>
                <w:szCs w:val="21"/>
              </w:rPr>
              <w:softHyphen/>
              <w:t>чения догово</w:t>
            </w:r>
            <w:r w:rsidRPr="00A8304D">
              <w:rPr>
                <w:sz w:val="21"/>
                <w:szCs w:val="21"/>
              </w:rPr>
              <w:softHyphen/>
              <w:t>ра</w:t>
            </w:r>
          </w:p>
        </w:tc>
        <w:tc>
          <w:tcPr>
            <w:tcW w:w="1769" w:type="dxa"/>
            <w:vMerge w:val="restart"/>
          </w:tcPr>
          <w:p w:rsidR="00EA0285" w:rsidRPr="00A8304D" w:rsidRDefault="0011434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</w:t>
            </w:r>
            <w:r w:rsidRPr="00A8304D">
              <w:rPr>
                <w:sz w:val="21"/>
                <w:szCs w:val="21"/>
              </w:rPr>
              <w:br/>
              <w:t>о наличии приложения, предусмот</w:t>
            </w:r>
            <w:r w:rsidRPr="00A8304D">
              <w:rPr>
                <w:sz w:val="21"/>
                <w:szCs w:val="21"/>
              </w:rPr>
              <w:softHyphen/>
              <w:t>рен</w:t>
            </w:r>
            <w:r w:rsidRPr="00A8304D">
              <w:rPr>
                <w:sz w:val="21"/>
                <w:szCs w:val="21"/>
              </w:rPr>
              <w:softHyphen/>
              <w:t>ного частью 5 статьи 20 Феде</w:t>
            </w:r>
            <w:r w:rsidRPr="00A8304D">
              <w:rPr>
                <w:sz w:val="21"/>
                <w:szCs w:val="21"/>
              </w:rPr>
              <w:softHyphen/>
              <w:t xml:space="preserve">рального закона № 189-ФЗ, </w:t>
            </w:r>
            <w:r w:rsidRPr="00A8304D">
              <w:rPr>
                <w:sz w:val="21"/>
                <w:szCs w:val="21"/>
              </w:rPr>
              <w:br/>
              <w:t>с указанием цели заклю</w:t>
            </w:r>
            <w:r w:rsidRPr="00A8304D">
              <w:rPr>
                <w:sz w:val="21"/>
                <w:szCs w:val="21"/>
              </w:rPr>
              <w:softHyphen/>
              <w:t>чения договора</w:t>
            </w:r>
          </w:p>
        </w:tc>
        <w:tc>
          <w:tcPr>
            <w:tcW w:w="1842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A0285" w:rsidRPr="00A8304D" w:rsidTr="00A8304D">
        <w:trPr>
          <w:cantSplit/>
        </w:trPr>
        <w:tc>
          <w:tcPr>
            <w:tcW w:w="540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</w:t>
            </w:r>
          </w:p>
        </w:tc>
        <w:tc>
          <w:tcPr>
            <w:tcW w:w="979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Код по ОКЕИ</w:t>
            </w:r>
          </w:p>
        </w:tc>
        <w:tc>
          <w:tcPr>
            <w:tcW w:w="994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A0285" w:rsidRPr="00A8304D" w:rsidTr="00A8304D">
        <w:trPr>
          <w:cantSplit/>
        </w:trPr>
        <w:tc>
          <w:tcPr>
            <w:tcW w:w="540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A0285" w:rsidRPr="00A8304D" w:rsidTr="00A8304D">
        <w:trPr>
          <w:cantSplit/>
        </w:trPr>
        <w:tc>
          <w:tcPr>
            <w:tcW w:w="540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EA0285" w:rsidRPr="00A8304D" w:rsidRDefault="00EA0285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36374" w:rsidRPr="00C1091F" w:rsidRDefault="00A36374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lastRenderedPageBreak/>
        <w:t>V. Социально-трудовые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11434E" w:rsidRPr="00A8304D" w:rsidTr="00A8304D">
        <w:trPr>
          <w:cantSplit/>
        </w:trPr>
        <w:tc>
          <w:tcPr>
            <w:tcW w:w="510" w:type="dxa"/>
            <w:vMerge w:val="restart"/>
          </w:tcPr>
          <w:p w:rsidR="0011434E" w:rsidRPr="00A8304D" w:rsidRDefault="0011434E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№ п/п</w:t>
            </w:r>
          </w:p>
        </w:tc>
        <w:tc>
          <w:tcPr>
            <w:tcW w:w="1366" w:type="dxa"/>
            <w:vMerge w:val="restart"/>
          </w:tcPr>
          <w:p w:rsidR="0011434E" w:rsidRPr="00A8304D" w:rsidRDefault="0011434E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социально-трудовой услуги и формы социального обслужи</w:t>
            </w:r>
            <w:r w:rsidR="009A329E" w:rsidRPr="00A8304D">
              <w:rPr>
                <w:sz w:val="21"/>
                <w:szCs w:val="21"/>
              </w:rPr>
              <w:softHyphen/>
            </w:r>
            <w:r w:rsidRPr="00A8304D">
              <w:rPr>
                <w:sz w:val="21"/>
                <w:szCs w:val="21"/>
              </w:rPr>
              <w:t>вания</w:t>
            </w:r>
          </w:p>
        </w:tc>
        <w:tc>
          <w:tcPr>
            <w:tcW w:w="1218" w:type="dxa"/>
            <w:vMerge w:val="restart"/>
          </w:tcPr>
          <w:p w:rsidR="0011434E" w:rsidRPr="00A8304D" w:rsidRDefault="0011434E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Уникаль</w:t>
            </w:r>
            <w:r w:rsidRPr="00A8304D">
              <w:rPr>
                <w:sz w:val="21"/>
                <w:szCs w:val="21"/>
              </w:rPr>
              <w:softHyphen/>
              <w:t xml:space="preserve">ный </w:t>
            </w:r>
            <w:r w:rsidR="009A329E" w:rsidRPr="00A8304D">
              <w:rPr>
                <w:sz w:val="21"/>
                <w:szCs w:val="21"/>
              </w:rPr>
              <w:t>номер реестровой записи социально-трудовой услуги</w:t>
            </w:r>
            <w:r w:rsidRPr="00A8304D">
              <w:rPr>
                <w:sz w:val="21"/>
                <w:szCs w:val="21"/>
              </w:rPr>
              <w:t>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:rsidR="0011434E" w:rsidRPr="00A8304D" w:rsidRDefault="0011434E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Показатель, характеризующий качество оказания услуги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:rsidR="0011434E" w:rsidRPr="00A8304D" w:rsidRDefault="0011434E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Значение показателя, характери</w:t>
            </w:r>
            <w:r w:rsidRPr="00A8304D">
              <w:rPr>
                <w:sz w:val="21"/>
                <w:szCs w:val="21"/>
              </w:rPr>
              <w:softHyphen/>
              <w:t>зующего качество оказания услуги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:rsidR="0011434E" w:rsidRPr="00A8304D" w:rsidRDefault="0011434E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Показатель, характеризующий объем предоставления услуги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:rsidR="0011434E" w:rsidRPr="00A8304D" w:rsidRDefault="0011434E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Объем предос</w:t>
            </w:r>
            <w:r w:rsidRPr="00A8304D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:rsidR="0011434E" w:rsidRPr="00A8304D" w:rsidRDefault="0011434E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Объем предос</w:t>
            </w:r>
            <w:r w:rsidRPr="00A8304D">
              <w:rPr>
                <w:sz w:val="21"/>
                <w:szCs w:val="21"/>
              </w:rPr>
              <w:softHyphen/>
              <w:t xml:space="preserve">тавления услуги, </w:t>
            </w:r>
            <w:r w:rsidRPr="00A8304D">
              <w:rPr>
                <w:sz w:val="21"/>
                <w:szCs w:val="21"/>
              </w:rPr>
              <w:br/>
              <w:t>в отноше</w:t>
            </w:r>
            <w:r w:rsidRPr="00A8304D">
              <w:rPr>
                <w:sz w:val="21"/>
                <w:szCs w:val="21"/>
              </w:rPr>
              <w:softHyphen/>
              <w:t>нии которого постав</w:t>
            </w:r>
            <w:r w:rsidRPr="00A8304D">
              <w:rPr>
                <w:sz w:val="21"/>
                <w:szCs w:val="21"/>
              </w:rPr>
              <w:softHyphen/>
              <w:t>щик социаль</w:t>
            </w:r>
            <w:r w:rsidRPr="00A8304D">
              <w:rPr>
                <w:sz w:val="21"/>
                <w:szCs w:val="21"/>
              </w:rPr>
              <w:softHyphen/>
              <w:t>ных услуг не опре</w:t>
            </w:r>
            <w:r w:rsidRPr="00A8304D">
              <w:rPr>
                <w:sz w:val="21"/>
                <w:szCs w:val="21"/>
                <w:vertAlign w:val="subscript"/>
              </w:rPr>
              <w:softHyphen/>
            </w:r>
            <w:r w:rsidRPr="00A8304D">
              <w:rPr>
                <w:sz w:val="21"/>
                <w:szCs w:val="21"/>
              </w:rPr>
              <w:t>делен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:rsidR="0011434E" w:rsidRPr="00A8304D" w:rsidRDefault="0011434E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Перио</w:t>
            </w:r>
            <w:r w:rsidRPr="00A8304D">
              <w:rPr>
                <w:sz w:val="21"/>
                <w:szCs w:val="21"/>
              </w:rPr>
              <w:softHyphen/>
              <w:t>дичность предос</w:t>
            </w:r>
            <w:r w:rsidRPr="00A8304D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:rsidR="0011434E" w:rsidRPr="00A8304D" w:rsidRDefault="0011434E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Срок предос</w:t>
            </w:r>
            <w:r w:rsidRPr="00A8304D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1" w:type="dxa"/>
            <w:vMerge w:val="restart"/>
          </w:tcPr>
          <w:p w:rsidR="0011434E" w:rsidRPr="00A8304D" w:rsidRDefault="0011434E" w:rsidP="00A8304D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Отметка </w:t>
            </w:r>
            <w:r w:rsidRPr="00A8304D">
              <w:rPr>
                <w:sz w:val="21"/>
                <w:szCs w:val="21"/>
              </w:rPr>
              <w:br/>
              <w:t>о выпол</w:t>
            </w:r>
            <w:r w:rsidRPr="00A8304D">
              <w:rPr>
                <w:sz w:val="21"/>
                <w:szCs w:val="21"/>
              </w:rPr>
              <w:softHyphen/>
              <w:t>нении</w:t>
            </w:r>
          </w:p>
        </w:tc>
      </w:tr>
      <w:tr w:rsidR="0011434E" w:rsidRPr="00A8304D" w:rsidTr="00F532FC">
        <w:tc>
          <w:tcPr>
            <w:tcW w:w="510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показа</w:t>
            </w:r>
            <w:r w:rsidRPr="00A8304D">
              <w:rPr>
                <w:sz w:val="21"/>
                <w:szCs w:val="21"/>
              </w:rPr>
              <w:softHyphen/>
              <w:t>теля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единица измерения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показа</w:t>
            </w:r>
            <w:r w:rsidRPr="00A8304D">
              <w:rPr>
                <w:sz w:val="21"/>
                <w:szCs w:val="21"/>
              </w:rPr>
              <w:softHyphen/>
              <w:t>теля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единица измерения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11434E" w:rsidRPr="00A8304D" w:rsidTr="00F532FC">
        <w:tc>
          <w:tcPr>
            <w:tcW w:w="510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Код по ОКЕИ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Код по ОКЕИ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11434E" w:rsidRPr="00A8304D" w:rsidTr="00F532FC">
        <w:tc>
          <w:tcPr>
            <w:tcW w:w="51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11434E" w:rsidRPr="00A8304D" w:rsidTr="00F532FC">
        <w:tc>
          <w:tcPr>
            <w:tcW w:w="51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11434E" w:rsidRPr="00A8304D" w:rsidTr="00F532FC">
        <w:tc>
          <w:tcPr>
            <w:tcW w:w="51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11434E" w:rsidRPr="00A8304D" w:rsidRDefault="0011434E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11434E" w:rsidRPr="00C1091F" w:rsidRDefault="0011434E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t>V.1. Распределение объема предоставления социально-трудовых</w:t>
      </w:r>
      <w:r w:rsidR="009A329E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услуг в отношении каждого поставщика социальных услуг</w:t>
      </w:r>
      <w:r w:rsidR="009A329E" w:rsidRPr="00C1091F">
        <w:rPr>
          <w:bCs/>
          <w:sz w:val="24"/>
          <w:szCs w:val="24"/>
        </w:rPr>
        <w:t> </w:t>
      </w:r>
      <w:r w:rsidR="009A329E" w:rsidRPr="00C1091F">
        <w:rPr>
          <w:bCs/>
          <w:sz w:val="24"/>
          <w:szCs w:val="24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3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69"/>
        <w:gridCol w:w="1842"/>
        <w:gridCol w:w="1135"/>
      </w:tblGrid>
      <w:tr w:rsidR="009A329E" w:rsidRPr="00A8304D" w:rsidTr="00A8304D">
        <w:trPr>
          <w:cantSplit/>
        </w:trPr>
        <w:tc>
          <w:tcPr>
            <w:tcW w:w="540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№ п/п</w:t>
            </w:r>
          </w:p>
        </w:tc>
        <w:tc>
          <w:tcPr>
            <w:tcW w:w="1336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социально-трудовой услуги и формы социального обслужи</w:t>
            </w:r>
            <w:r w:rsidRPr="00A8304D">
              <w:rPr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Уникаль</w:t>
            </w:r>
            <w:r w:rsidRPr="00A8304D">
              <w:rPr>
                <w:sz w:val="21"/>
                <w:szCs w:val="21"/>
              </w:rPr>
              <w:softHyphen/>
              <w:t>ный номер реестровой записи социально-трудовой услуги</w:t>
            </w:r>
          </w:p>
        </w:tc>
        <w:tc>
          <w:tcPr>
            <w:tcW w:w="3107" w:type="dxa"/>
            <w:gridSpan w:val="3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Объем предос</w:t>
            </w:r>
            <w:r w:rsidRPr="00A8304D">
              <w:rPr>
                <w:sz w:val="21"/>
                <w:szCs w:val="21"/>
              </w:rPr>
              <w:softHyphen/>
              <w:t>тавления услуги постав</w:t>
            </w:r>
            <w:r w:rsidRPr="00A8304D">
              <w:rPr>
                <w:sz w:val="21"/>
                <w:szCs w:val="21"/>
              </w:rPr>
              <w:softHyphen/>
              <w:t>щиком социаль</w:t>
            </w:r>
            <w:r w:rsidRPr="00A8304D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1890" w:type="dxa"/>
            <w:gridSpan w:val="2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01" w:type="dxa"/>
            <w:gridSpan w:val="3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о заключенном </w:t>
            </w:r>
            <w:r w:rsidRPr="00A8304D">
              <w:rPr>
                <w:sz w:val="21"/>
                <w:szCs w:val="21"/>
              </w:rPr>
              <w:br/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42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</w:t>
            </w:r>
            <w:r w:rsidRPr="00A8304D">
              <w:rPr>
                <w:sz w:val="21"/>
                <w:szCs w:val="21"/>
              </w:rPr>
              <w:br/>
              <w:t xml:space="preserve">о заключении </w:t>
            </w:r>
            <w:r w:rsidRPr="00A8304D">
              <w:rPr>
                <w:sz w:val="21"/>
                <w:szCs w:val="21"/>
              </w:rPr>
              <w:br/>
              <w:t>о соответствии или несоответст</w:t>
            </w:r>
            <w:r w:rsidRPr="00A8304D">
              <w:rPr>
                <w:sz w:val="21"/>
                <w:szCs w:val="21"/>
              </w:rPr>
              <w:softHyphen/>
              <w:t xml:space="preserve">вии включенных </w:t>
            </w:r>
            <w:r w:rsidRPr="00A8304D">
              <w:rPr>
                <w:sz w:val="21"/>
                <w:szCs w:val="21"/>
              </w:rPr>
              <w:br/>
              <w:t>в договор показателей, характери</w:t>
            </w:r>
            <w:r w:rsidRPr="00A8304D">
              <w:rPr>
                <w:sz w:val="21"/>
                <w:szCs w:val="21"/>
              </w:rPr>
              <w:softHyphen/>
              <w:t>зую</w:t>
            </w:r>
            <w:r w:rsidRPr="00A8304D">
              <w:rPr>
                <w:sz w:val="21"/>
                <w:szCs w:val="21"/>
              </w:rPr>
              <w:softHyphen/>
              <w:t>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Факти</w:t>
            </w:r>
            <w:r w:rsidRPr="00A8304D">
              <w:rPr>
                <w:sz w:val="21"/>
                <w:szCs w:val="21"/>
              </w:rPr>
              <w:softHyphen/>
              <w:t>ческое значение объема предос</w:t>
            </w:r>
            <w:r w:rsidRPr="00A8304D">
              <w:rPr>
                <w:sz w:val="21"/>
                <w:szCs w:val="21"/>
              </w:rPr>
              <w:softHyphen/>
              <w:t>тавления услуги на послед</w:t>
            </w:r>
            <w:r w:rsidRPr="00A8304D">
              <w:rPr>
                <w:sz w:val="21"/>
                <w:szCs w:val="21"/>
              </w:rPr>
              <w:softHyphen/>
              <w:t>нюю отчетную дату</w:t>
            </w:r>
          </w:p>
        </w:tc>
      </w:tr>
      <w:tr w:rsidR="009A329E" w:rsidRPr="00A8304D" w:rsidTr="00A8304D">
        <w:trPr>
          <w:cantSplit/>
        </w:trPr>
        <w:tc>
          <w:tcPr>
            <w:tcW w:w="540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показа</w:t>
            </w:r>
            <w:r w:rsidRPr="00A8304D">
              <w:rPr>
                <w:sz w:val="21"/>
                <w:szCs w:val="21"/>
              </w:rPr>
              <w:softHyphen/>
              <w:t>теля</w:t>
            </w:r>
          </w:p>
        </w:tc>
        <w:tc>
          <w:tcPr>
            <w:tcW w:w="1973" w:type="dxa"/>
            <w:gridSpan w:val="2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4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регистра</w:t>
            </w:r>
            <w:r w:rsidRPr="00A8304D">
              <w:rPr>
                <w:sz w:val="21"/>
                <w:szCs w:val="21"/>
              </w:rPr>
              <w:softHyphen/>
              <w:t>ционный номер учетной записи в реестре постав</w:t>
            </w:r>
            <w:r w:rsidRPr="00A8304D">
              <w:rPr>
                <w:sz w:val="21"/>
                <w:szCs w:val="21"/>
              </w:rPr>
              <w:softHyphen/>
              <w:t>щиков социаль</w:t>
            </w:r>
            <w:r w:rsidRPr="00A8304D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45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полное наимено</w:t>
            </w:r>
            <w:r w:rsidRPr="00A8304D">
              <w:rPr>
                <w:sz w:val="21"/>
                <w:szCs w:val="21"/>
              </w:rPr>
              <w:softHyphen/>
              <w:t>вание постав</w:t>
            </w:r>
            <w:r w:rsidRPr="00A8304D">
              <w:rPr>
                <w:sz w:val="21"/>
                <w:szCs w:val="21"/>
              </w:rPr>
              <w:softHyphen/>
              <w:t>щика социаль</w:t>
            </w:r>
            <w:r w:rsidRPr="00A8304D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66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Номер догово</w:t>
            </w:r>
            <w:r w:rsidRPr="00A8304D">
              <w:rPr>
                <w:sz w:val="21"/>
                <w:szCs w:val="21"/>
              </w:rPr>
              <w:softHyphen/>
              <w:t>ра</w:t>
            </w:r>
          </w:p>
        </w:tc>
        <w:tc>
          <w:tcPr>
            <w:tcW w:w="966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Дата заклю</w:t>
            </w:r>
            <w:r w:rsidRPr="00A8304D">
              <w:rPr>
                <w:sz w:val="21"/>
                <w:szCs w:val="21"/>
              </w:rPr>
              <w:softHyphen/>
              <w:t>чения догово</w:t>
            </w:r>
            <w:r w:rsidRPr="00A8304D">
              <w:rPr>
                <w:sz w:val="21"/>
                <w:szCs w:val="21"/>
              </w:rPr>
              <w:softHyphen/>
              <w:t>ра</w:t>
            </w:r>
          </w:p>
        </w:tc>
        <w:tc>
          <w:tcPr>
            <w:tcW w:w="1769" w:type="dxa"/>
            <w:vMerge w:val="restart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</w:t>
            </w:r>
            <w:r w:rsidRPr="00A8304D">
              <w:rPr>
                <w:sz w:val="21"/>
                <w:szCs w:val="21"/>
              </w:rPr>
              <w:br/>
              <w:t>о наличии приложения, предусмот</w:t>
            </w:r>
            <w:r w:rsidRPr="00A8304D">
              <w:rPr>
                <w:sz w:val="21"/>
                <w:szCs w:val="21"/>
              </w:rPr>
              <w:softHyphen/>
              <w:t>рен</w:t>
            </w:r>
            <w:r w:rsidRPr="00A8304D">
              <w:rPr>
                <w:sz w:val="21"/>
                <w:szCs w:val="21"/>
              </w:rPr>
              <w:softHyphen/>
              <w:t>ного частью 5 статьи 20 Феде</w:t>
            </w:r>
            <w:r w:rsidRPr="00A8304D">
              <w:rPr>
                <w:sz w:val="21"/>
                <w:szCs w:val="21"/>
              </w:rPr>
              <w:softHyphen/>
              <w:t xml:space="preserve">рального закона № 189-ФЗ, </w:t>
            </w:r>
            <w:r w:rsidRPr="00A8304D">
              <w:rPr>
                <w:sz w:val="21"/>
                <w:szCs w:val="21"/>
              </w:rPr>
              <w:br/>
              <w:t>с указанием цели заклю</w:t>
            </w:r>
            <w:r w:rsidRPr="00A8304D">
              <w:rPr>
                <w:sz w:val="21"/>
                <w:szCs w:val="21"/>
              </w:rPr>
              <w:softHyphen/>
              <w:t>чения договора</w:t>
            </w:r>
          </w:p>
        </w:tc>
        <w:tc>
          <w:tcPr>
            <w:tcW w:w="1842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9A329E" w:rsidRPr="00A8304D" w:rsidTr="00A8304D">
        <w:trPr>
          <w:cantSplit/>
        </w:trPr>
        <w:tc>
          <w:tcPr>
            <w:tcW w:w="540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</w:t>
            </w:r>
          </w:p>
        </w:tc>
        <w:tc>
          <w:tcPr>
            <w:tcW w:w="979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Код по ОКЕИ</w:t>
            </w:r>
          </w:p>
        </w:tc>
        <w:tc>
          <w:tcPr>
            <w:tcW w:w="994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9A329E" w:rsidRPr="00A8304D" w:rsidTr="00A8304D">
        <w:trPr>
          <w:cantSplit/>
        </w:trPr>
        <w:tc>
          <w:tcPr>
            <w:tcW w:w="540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9A329E" w:rsidRPr="00A8304D" w:rsidTr="00A8304D">
        <w:trPr>
          <w:cantSplit/>
        </w:trPr>
        <w:tc>
          <w:tcPr>
            <w:tcW w:w="540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9A329E" w:rsidRPr="00A8304D" w:rsidRDefault="009A329E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9A329E" w:rsidRPr="00C1091F" w:rsidRDefault="009A329E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lastRenderedPageBreak/>
        <w:t>VI. Социально-правовые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E63210" w:rsidRPr="00A8304D" w:rsidTr="00A8304D">
        <w:trPr>
          <w:cantSplit/>
        </w:trPr>
        <w:tc>
          <w:tcPr>
            <w:tcW w:w="510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№ п/п</w:t>
            </w:r>
          </w:p>
        </w:tc>
        <w:tc>
          <w:tcPr>
            <w:tcW w:w="1366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социально-правовой услуги и формы социального обслужи</w:t>
            </w:r>
            <w:r w:rsidRPr="00A8304D">
              <w:rPr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Уникаль</w:t>
            </w:r>
            <w:r w:rsidRPr="00A8304D">
              <w:rPr>
                <w:sz w:val="21"/>
                <w:szCs w:val="21"/>
              </w:rPr>
              <w:softHyphen/>
              <w:t>ный номер реестровой записи социально-правовой услуги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Показатель, характеризующий качество оказания услуги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Значение показателя, характери</w:t>
            </w:r>
            <w:r w:rsidRPr="00A8304D">
              <w:rPr>
                <w:sz w:val="21"/>
                <w:szCs w:val="21"/>
              </w:rPr>
              <w:softHyphen/>
              <w:t>зующего качество оказания услуги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Показатель, характеризующий объем предоставления услуги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Объем предос</w:t>
            </w:r>
            <w:r w:rsidRPr="00A8304D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Объем предос</w:t>
            </w:r>
            <w:r w:rsidRPr="00A8304D">
              <w:rPr>
                <w:sz w:val="21"/>
                <w:szCs w:val="21"/>
              </w:rPr>
              <w:softHyphen/>
              <w:t xml:space="preserve">тавления услуги, </w:t>
            </w:r>
            <w:r w:rsidRPr="00A8304D">
              <w:rPr>
                <w:sz w:val="21"/>
                <w:szCs w:val="21"/>
              </w:rPr>
              <w:br/>
              <w:t>в отноше</w:t>
            </w:r>
            <w:r w:rsidRPr="00A8304D">
              <w:rPr>
                <w:sz w:val="21"/>
                <w:szCs w:val="21"/>
              </w:rPr>
              <w:softHyphen/>
              <w:t>нии которого постав</w:t>
            </w:r>
            <w:r w:rsidRPr="00A8304D">
              <w:rPr>
                <w:sz w:val="21"/>
                <w:szCs w:val="21"/>
              </w:rPr>
              <w:softHyphen/>
              <w:t>щик социаль</w:t>
            </w:r>
            <w:r w:rsidRPr="00A8304D">
              <w:rPr>
                <w:sz w:val="21"/>
                <w:szCs w:val="21"/>
              </w:rPr>
              <w:softHyphen/>
              <w:t>ных услуг не опре</w:t>
            </w:r>
            <w:r w:rsidRPr="00A8304D">
              <w:rPr>
                <w:sz w:val="21"/>
                <w:szCs w:val="21"/>
                <w:vertAlign w:val="subscript"/>
              </w:rPr>
              <w:softHyphen/>
            </w:r>
            <w:r w:rsidRPr="00A8304D">
              <w:rPr>
                <w:sz w:val="21"/>
                <w:szCs w:val="21"/>
              </w:rPr>
              <w:t>делен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Перио</w:t>
            </w:r>
            <w:r w:rsidRPr="00A8304D">
              <w:rPr>
                <w:sz w:val="21"/>
                <w:szCs w:val="21"/>
              </w:rPr>
              <w:softHyphen/>
              <w:t>дичность предос</w:t>
            </w:r>
            <w:r w:rsidRPr="00A8304D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Срок предос</w:t>
            </w:r>
            <w:r w:rsidRPr="00A8304D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1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Отметка </w:t>
            </w:r>
            <w:r w:rsidRPr="00A8304D">
              <w:rPr>
                <w:sz w:val="21"/>
                <w:szCs w:val="21"/>
              </w:rPr>
              <w:br/>
              <w:t>о выпол</w:t>
            </w:r>
            <w:r w:rsidRPr="00A8304D">
              <w:rPr>
                <w:sz w:val="21"/>
                <w:szCs w:val="21"/>
              </w:rPr>
              <w:softHyphen/>
              <w:t>нении</w:t>
            </w:r>
          </w:p>
        </w:tc>
      </w:tr>
      <w:tr w:rsidR="00E63210" w:rsidRPr="00A8304D" w:rsidTr="00A8304D">
        <w:trPr>
          <w:cantSplit/>
        </w:trPr>
        <w:tc>
          <w:tcPr>
            <w:tcW w:w="510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показа</w:t>
            </w:r>
            <w:r w:rsidRPr="00A8304D">
              <w:rPr>
                <w:sz w:val="21"/>
                <w:szCs w:val="21"/>
              </w:rPr>
              <w:softHyphen/>
              <w:t>теля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единица измерения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показа</w:t>
            </w:r>
            <w:r w:rsidRPr="00A8304D">
              <w:rPr>
                <w:sz w:val="21"/>
                <w:szCs w:val="21"/>
              </w:rPr>
              <w:softHyphen/>
              <w:t>теля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единица измерения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63210" w:rsidRPr="00A8304D" w:rsidTr="00A8304D">
        <w:trPr>
          <w:cantSplit/>
        </w:trPr>
        <w:tc>
          <w:tcPr>
            <w:tcW w:w="510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Код по ОКЕИ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Код по ОКЕИ </w:t>
            </w:r>
            <w:r w:rsidRPr="00A8304D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63210" w:rsidRPr="00A8304D" w:rsidTr="00F532FC">
        <w:tc>
          <w:tcPr>
            <w:tcW w:w="51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63210" w:rsidRPr="00A8304D" w:rsidTr="00F532FC">
        <w:tc>
          <w:tcPr>
            <w:tcW w:w="51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63210" w:rsidRPr="00A8304D" w:rsidTr="00F532FC">
        <w:tc>
          <w:tcPr>
            <w:tcW w:w="51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E63210" w:rsidRPr="00C1091F" w:rsidRDefault="00E63210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t>VI.1. Распределение объема предоставления социально-правовых</w:t>
      </w:r>
      <w:r w:rsidR="00E63210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услуг в отношении каждого поставщика социальных услуг</w:t>
      </w:r>
      <w:r w:rsidR="00E63210" w:rsidRPr="00C1091F">
        <w:rPr>
          <w:bCs/>
          <w:sz w:val="24"/>
          <w:szCs w:val="24"/>
        </w:rPr>
        <w:t> </w:t>
      </w:r>
      <w:r w:rsidR="00E63210" w:rsidRPr="00C1091F">
        <w:rPr>
          <w:bCs/>
          <w:sz w:val="24"/>
          <w:szCs w:val="24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3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69"/>
        <w:gridCol w:w="1842"/>
        <w:gridCol w:w="1135"/>
      </w:tblGrid>
      <w:tr w:rsidR="00E63210" w:rsidRPr="00A8304D" w:rsidTr="00F24A90">
        <w:trPr>
          <w:cantSplit/>
        </w:trPr>
        <w:tc>
          <w:tcPr>
            <w:tcW w:w="540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№ п/п</w:t>
            </w:r>
          </w:p>
        </w:tc>
        <w:tc>
          <w:tcPr>
            <w:tcW w:w="1336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социально-правовой услуги и формы социального обслужи</w:t>
            </w:r>
            <w:r w:rsidRPr="00A8304D">
              <w:rPr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Уникаль</w:t>
            </w:r>
            <w:r w:rsidRPr="00A8304D">
              <w:rPr>
                <w:sz w:val="21"/>
                <w:szCs w:val="21"/>
              </w:rPr>
              <w:softHyphen/>
              <w:t>ный номер реестровой записи социально-правовой услуги</w:t>
            </w:r>
          </w:p>
        </w:tc>
        <w:tc>
          <w:tcPr>
            <w:tcW w:w="3107" w:type="dxa"/>
            <w:gridSpan w:val="3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Объем предос</w:t>
            </w:r>
            <w:r w:rsidRPr="00A8304D">
              <w:rPr>
                <w:sz w:val="21"/>
                <w:szCs w:val="21"/>
              </w:rPr>
              <w:softHyphen/>
              <w:t>тавления услуги постав</w:t>
            </w:r>
            <w:r w:rsidRPr="00A8304D">
              <w:rPr>
                <w:sz w:val="21"/>
                <w:szCs w:val="21"/>
              </w:rPr>
              <w:softHyphen/>
              <w:t>щиком социаль</w:t>
            </w:r>
            <w:r w:rsidRPr="00A8304D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1890" w:type="dxa"/>
            <w:gridSpan w:val="2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01" w:type="dxa"/>
            <w:gridSpan w:val="3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о заключенном </w:t>
            </w:r>
            <w:r w:rsidRPr="00A8304D">
              <w:rPr>
                <w:sz w:val="21"/>
                <w:szCs w:val="21"/>
              </w:rPr>
              <w:br/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42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</w:t>
            </w:r>
            <w:r w:rsidRPr="00A8304D">
              <w:rPr>
                <w:sz w:val="21"/>
                <w:szCs w:val="21"/>
              </w:rPr>
              <w:br/>
              <w:t xml:space="preserve">о заключении </w:t>
            </w:r>
            <w:r w:rsidRPr="00A8304D">
              <w:rPr>
                <w:sz w:val="21"/>
                <w:szCs w:val="21"/>
              </w:rPr>
              <w:br/>
              <w:t>о соответствии или несоответст</w:t>
            </w:r>
            <w:r w:rsidRPr="00A8304D">
              <w:rPr>
                <w:sz w:val="21"/>
                <w:szCs w:val="21"/>
              </w:rPr>
              <w:softHyphen/>
              <w:t xml:space="preserve">вии включенных </w:t>
            </w:r>
            <w:r w:rsidRPr="00A8304D">
              <w:rPr>
                <w:sz w:val="21"/>
                <w:szCs w:val="21"/>
              </w:rPr>
              <w:br/>
              <w:t>в договор показателей, характери</w:t>
            </w:r>
            <w:r w:rsidRPr="00A8304D">
              <w:rPr>
                <w:sz w:val="21"/>
                <w:szCs w:val="21"/>
              </w:rPr>
              <w:softHyphen/>
              <w:t>зую</w:t>
            </w:r>
            <w:r w:rsidRPr="00A8304D">
              <w:rPr>
                <w:sz w:val="21"/>
                <w:szCs w:val="21"/>
              </w:rPr>
              <w:softHyphen/>
              <w:t>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Факти</w:t>
            </w:r>
            <w:r w:rsidRPr="00A8304D">
              <w:rPr>
                <w:sz w:val="21"/>
                <w:szCs w:val="21"/>
              </w:rPr>
              <w:softHyphen/>
              <w:t>ческое значение объема предос</w:t>
            </w:r>
            <w:r w:rsidRPr="00A8304D">
              <w:rPr>
                <w:sz w:val="21"/>
                <w:szCs w:val="21"/>
              </w:rPr>
              <w:softHyphen/>
              <w:t>тавления услуги на послед</w:t>
            </w:r>
            <w:r w:rsidRPr="00A8304D">
              <w:rPr>
                <w:sz w:val="21"/>
                <w:szCs w:val="21"/>
              </w:rPr>
              <w:softHyphen/>
              <w:t>нюю отчетную дату</w:t>
            </w:r>
          </w:p>
        </w:tc>
      </w:tr>
      <w:tr w:rsidR="00E63210" w:rsidRPr="00A8304D" w:rsidTr="00F24A90">
        <w:trPr>
          <w:cantSplit/>
        </w:trPr>
        <w:tc>
          <w:tcPr>
            <w:tcW w:w="540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 показа</w:t>
            </w:r>
            <w:r w:rsidRPr="00A8304D">
              <w:rPr>
                <w:sz w:val="21"/>
                <w:szCs w:val="21"/>
              </w:rPr>
              <w:softHyphen/>
              <w:t>теля</w:t>
            </w:r>
          </w:p>
        </w:tc>
        <w:tc>
          <w:tcPr>
            <w:tcW w:w="1973" w:type="dxa"/>
            <w:gridSpan w:val="2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4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регистра</w:t>
            </w:r>
            <w:r w:rsidRPr="00A8304D">
              <w:rPr>
                <w:sz w:val="21"/>
                <w:szCs w:val="21"/>
              </w:rPr>
              <w:softHyphen/>
              <w:t>ционный номер учетной записи в реестре постав</w:t>
            </w:r>
            <w:r w:rsidRPr="00A8304D">
              <w:rPr>
                <w:sz w:val="21"/>
                <w:szCs w:val="21"/>
              </w:rPr>
              <w:softHyphen/>
              <w:t>щиков социаль</w:t>
            </w:r>
            <w:r w:rsidRPr="00A8304D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45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полное наимено</w:t>
            </w:r>
            <w:r w:rsidRPr="00A8304D">
              <w:rPr>
                <w:sz w:val="21"/>
                <w:szCs w:val="21"/>
              </w:rPr>
              <w:softHyphen/>
              <w:t>вание постав</w:t>
            </w:r>
            <w:r w:rsidRPr="00A8304D">
              <w:rPr>
                <w:sz w:val="21"/>
                <w:szCs w:val="21"/>
              </w:rPr>
              <w:softHyphen/>
              <w:t>щика социаль</w:t>
            </w:r>
            <w:r w:rsidRPr="00A8304D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66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Номер догово</w:t>
            </w:r>
            <w:r w:rsidRPr="00A8304D">
              <w:rPr>
                <w:sz w:val="21"/>
                <w:szCs w:val="21"/>
              </w:rPr>
              <w:softHyphen/>
              <w:t>ра</w:t>
            </w:r>
          </w:p>
        </w:tc>
        <w:tc>
          <w:tcPr>
            <w:tcW w:w="966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Дата заклю</w:t>
            </w:r>
            <w:r w:rsidRPr="00A8304D">
              <w:rPr>
                <w:sz w:val="21"/>
                <w:szCs w:val="21"/>
              </w:rPr>
              <w:softHyphen/>
              <w:t>чения догово</w:t>
            </w:r>
            <w:r w:rsidRPr="00A8304D">
              <w:rPr>
                <w:sz w:val="21"/>
                <w:szCs w:val="21"/>
              </w:rPr>
              <w:softHyphen/>
              <w:t>ра</w:t>
            </w:r>
          </w:p>
        </w:tc>
        <w:tc>
          <w:tcPr>
            <w:tcW w:w="1769" w:type="dxa"/>
            <w:vMerge w:val="restart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 xml:space="preserve">Сведения </w:t>
            </w:r>
            <w:r w:rsidRPr="00A8304D">
              <w:rPr>
                <w:sz w:val="21"/>
                <w:szCs w:val="21"/>
              </w:rPr>
              <w:br/>
              <w:t>о наличии приложения, предусмот</w:t>
            </w:r>
            <w:r w:rsidRPr="00A8304D">
              <w:rPr>
                <w:sz w:val="21"/>
                <w:szCs w:val="21"/>
              </w:rPr>
              <w:softHyphen/>
              <w:t>рен</w:t>
            </w:r>
            <w:r w:rsidRPr="00A8304D">
              <w:rPr>
                <w:sz w:val="21"/>
                <w:szCs w:val="21"/>
              </w:rPr>
              <w:softHyphen/>
              <w:t>ного частью 5 статьи 20 Феде</w:t>
            </w:r>
            <w:r w:rsidRPr="00A8304D">
              <w:rPr>
                <w:sz w:val="21"/>
                <w:szCs w:val="21"/>
              </w:rPr>
              <w:softHyphen/>
              <w:t xml:space="preserve">рального закона № 189-ФЗ, </w:t>
            </w:r>
            <w:r w:rsidRPr="00A8304D">
              <w:rPr>
                <w:sz w:val="21"/>
                <w:szCs w:val="21"/>
              </w:rPr>
              <w:br/>
              <w:t>с указанием цели заклю</w:t>
            </w:r>
            <w:r w:rsidRPr="00A8304D">
              <w:rPr>
                <w:sz w:val="21"/>
                <w:szCs w:val="21"/>
              </w:rPr>
              <w:softHyphen/>
              <w:t>чения договора</w:t>
            </w:r>
          </w:p>
        </w:tc>
        <w:tc>
          <w:tcPr>
            <w:tcW w:w="1842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63210" w:rsidRPr="00A8304D" w:rsidTr="00F532FC">
        <w:tc>
          <w:tcPr>
            <w:tcW w:w="540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наимено</w:t>
            </w:r>
            <w:r w:rsidRPr="00A8304D">
              <w:rPr>
                <w:sz w:val="21"/>
                <w:szCs w:val="21"/>
              </w:rPr>
              <w:softHyphen/>
              <w:t>вание</w:t>
            </w:r>
          </w:p>
        </w:tc>
        <w:tc>
          <w:tcPr>
            <w:tcW w:w="979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  <w:r w:rsidRPr="00A8304D">
              <w:rPr>
                <w:sz w:val="21"/>
                <w:szCs w:val="21"/>
              </w:rPr>
              <w:t>Код по ОКЕИ</w:t>
            </w:r>
          </w:p>
        </w:tc>
        <w:tc>
          <w:tcPr>
            <w:tcW w:w="994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63210" w:rsidRPr="00A8304D" w:rsidTr="00F532FC">
        <w:tc>
          <w:tcPr>
            <w:tcW w:w="54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E63210" w:rsidRPr="00A8304D" w:rsidTr="00F532FC">
        <w:tc>
          <w:tcPr>
            <w:tcW w:w="540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E63210" w:rsidRPr="00A8304D" w:rsidRDefault="00E63210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E63210" w:rsidRPr="00C1091F" w:rsidRDefault="00E63210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lastRenderedPageBreak/>
        <w:t>VII. Услуги в целях повышения коммуникативного</w:t>
      </w:r>
      <w:r w:rsidR="00F532FC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потенциала получателей социальных услуг, имеющих ограничения</w:t>
      </w:r>
      <w:r w:rsidR="00F532FC" w:rsidRPr="00C1091F">
        <w:rPr>
          <w:bCs/>
          <w:sz w:val="24"/>
          <w:szCs w:val="24"/>
        </w:rPr>
        <w:t xml:space="preserve"> </w:t>
      </w:r>
      <w:r w:rsidR="00F532FC" w:rsidRPr="00C1091F">
        <w:rPr>
          <w:bCs/>
          <w:sz w:val="24"/>
          <w:szCs w:val="24"/>
        </w:rPr>
        <w:br/>
      </w:r>
      <w:r w:rsidRPr="00C1091F">
        <w:rPr>
          <w:bCs/>
          <w:sz w:val="24"/>
          <w:szCs w:val="24"/>
        </w:rPr>
        <w:t>жизнедеятельности, в том числе детей-инвалидов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6"/>
        <w:gridCol w:w="1218"/>
        <w:gridCol w:w="1134"/>
        <w:gridCol w:w="986"/>
        <w:gridCol w:w="987"/>
        <w:gridCol w:w="1288"/>
        <w:gridCol w:w="1134"/>
        <w:gridCol w:w="994"/>
        <w:gridCol w:w="994"/>
        <w:gridCol w:w="1030"/>
        <w:gridCol w:w="1030"/>
        <w:gridCol w:w="1031"/>
        <w:gridCol w:w="1030"/>
        <w:gridCol w:w="1031"/>
      </w:tblGrid>
      <w:tr w:rsidR="00F532FC" w:rsidRPr="00F24A90" w:rsidTr="00F24A90">
        <w:trPr>
          <w:cantSplit/>
        </w:trPr>
        <w:tc>
          <w:tcPr>
            <w:tcW w:w="510" w:type="dxa"/>
            <w:vMerge w:val="restart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№ п/п</w:t>
            </w:r>
          </w:p>
        </w:tc>
        <w:tc>
          <w:tcPr>
            <w:tcW w:w="1366" w:type="dxa"/>
            <w:vMerge w:val="restart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Наименова</w:t>
            </w:r>
            <w:r w:rsidR="00F24A90" w:rsidRPr="00F24A90">
              <w:rPr>
                <w:sz w:val="21"/>
                <w:szCs w:val="21"/>
              </w:rPr>
              <w:softHyphen/>
            </w:r>
            <w:r w:rsidRPr="00F24A90">
              <w:rPr>
                <w:sz w:val="21"/>
                <w:szCs w:val="21"/>
              </w:rPr>
              <w:t xml:space="preserve">ние услуги </w:t>
            </w:r>
            <w:r w:rsidR="00F24A90">
              <w:rPr>
                <w:sz w:val="21"/>
                <w:szCs w:val="21"/>
              </w:rPr>
              <w:br/>
            </w:r>
            <w:r w:rsidRPr="00F24A90">
              <w:rPr>
                <w:sz w:val="21"/>
                <w:szCs w:val="21"/>
              </w:rPr>
              <w:t>и формы социального обслужи</w:t>
            </w:r>
            <w:r w:rsidRPr="00F24A90">
              <w:rPr>
                <w:sz w:val="21"/>
                <w:szCs w:val="21"/>
              </w:rPr>
              <w:softHyphen/>
              <w:t>вания</w:t>
            </w:r>
          </w:p>
        </w:tc>
        <w:tc>
          <w:tcPr>
            <w:tcW w:w="1218" w:type="dxa"/>
            <w:vMerge w:val="restart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Уникаль</w:t>
            </w:r>
            <w:r w:rsidRPr="00F24A90">
              <w:rPr>
                <w:sz w:val="21"/>
                <w:szCs w:val="21"/>
              </w:rPr>
              <w:softHyphen/>
              <w:t>ный номер реестровой записи услуги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07" w:type="dxa"/>
            <w:gridSpan w:val="3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Показатель, характеризующий качество оказания услуги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 w:val="restart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Значение показателя, характери</w:t>
            </w:r>
            <w:r w:rsidRPr="00F24A90">
              <w:rPr>
                <w:sz w:val="21"/>
                <w:szCs w:val="21"/>
              </w:rPr>
              <w:softHyphen/>
              <w:t>зующего качество оказания услуги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122" w:type="dxa"/>
            <w:gridSpan w:val="3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Показатель, характеризующий объем предоставления услуги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 w:val="restart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Объем предос</w:t>
            </w:r>
            <w:r w:rsidRPr="00F24A90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Объем предос</w:t>
            </w:r>
            <w:r w:rsidRPr="00F24A90">
              <w:rPr>
                <w:sz w:val="21"/>
                <w:szCs w:val="21"/>
              </w:rPr>
              <w:softHyphen/>
              <w:t xml:space="preserve">тавления услуги, </w:t>
            </w:r>
            <w:r w:rsidRPr="00F24A90">
              <w:rPr>
                <w:sz w:val="21"/>
                <w:szCs w:val="21"/>
              </w:rPr>
              <w:br/>
              <w:t>в отноше</w:t>
            </w:r>
            <w:r w:rsidRPr="00F24A90">
              <w:rPr>
                <w:sz w:val="21"/>
                <w:szCs w:val="21"/>
              </w:rPr>
              <w:softHyphen/>
              <w:t>нии которого постав</w:t>
            </w:r>
            <w:r w:rsidRPr="00F24A90">
              <w:rPr>
                <w:sz w:val="21"/>
                <w:szCs w:val="21"/>
              </w:rPr>
              <w:softHyphen/>
              <w:t>щик социаль</w:t>
            </w:r>
            <w:r w:rsidRPr="00F24A90">
              <w:rPr>
                <w:sz w:val="21"/>
                <w:szCs w:val="21"/>
              </w:rPr>
              <w:softHyphen/>
              <w:t>ных услуг не опре</w:t>
            </w:r>
            <w:r w:rsidRPr="00F24A90">
              <w:rPr>
                <w:sz w:val="21"/>
                <w:szCs w:val="21"/>
                <w:vertAlign w:val="subscript"/>
              </w:rPr>
              <w:softHyphen/>
            </w:r>
            <w:r w:rsidRPr="00F24A90">
              <w:rPr>
                <w:sz w:val="21"/>
                <w:szCs w:val="21"/>
              </w:rPr>
              <w:t>делен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1" w:type="dxa"/>
            <w:vMerge w:val="restart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Перио</w:t>
            </w:r>
            <w:r w:rsidRPr="00F24A90">
              <w:rPr>
                <w:sz w:val="21"/>
                <w:szCs w:val="21"/>
              </w:rPr>
              <w:softHyphen/>
              <w:t>дичность предос</w:t>
            </w:r>
            <w:r w:rsidRPr="00F24A90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0" w:type="dxa"/>
            <w:vMerge w:val="restart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Срок предос</w:t>
            </w:r>
            <w:r w:rsidRPr="00F24A90">
              <w:rPr>
                <w:sz w:val="21"/>
                <w:szCs w:val="21"/>
              </w:rPr>
              <w:softHyphen/>
              <w:t>тавления услуги</w:t>
            </w:r>
          </w:p>
        </w:tc>
        <w:tc>
          <w:tcPr>
            <w:tcW w:w="1031" w:type="dxa"/>
            <w:vMerge w:val="restart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 xml:space="preserve">Отметка </w:t>
            </w:r>
            <w:r w:rsidRPr="00F24A90">
              <w:rPr>
                <w:sz w:val="21"/>
                <w:szCs w:val="21"/>
              </w:rPr>
              <w:br/>
              <w:t>о выпол</w:t>
            </w:r>
            <w:r w:rsidRPr="00F24A90">
              <w:rPr>
                <w:sz w:val="21"/>
                <w:szCs w:val="21"/>
              </w:rPr>
              <w:softHyphen/>
              <w:t>нении</w:t>
            </w:r>
          </w:p>
        </w:tc>
      </w:tr>
      <w:tr w:rsidR="00F532FC" w:rsidRPr="00F24A90" w:rsidTr="00F24A90">
        <w:trPr>
          <w:cantSplit/>
        </w:trPr>
        <w:tc>
          <w:tcPr>
            <w:tcW w:w="510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наимено</w:t>
            </w:r>
            <w:r w:rsidRPr="00F24A90">
              <w:rPr>
                <w:sz w:val="21"/>
                <w:szCs w:val="21"/>
              </w:rPr>
              <w:softHyphen/>
              <w:t>вание показа</w:t>
            </w:r>
            <w:r w:rsidRPr="00F24A90">
              <w:rPr>
                <w:sz w:val="21"/>
                <w:szCs w:val="21"/>
              </w:rPr>
              <w:softHyphen/>
              <w:t>теля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73" w:type="dxa"/>
            <w:gridSpan w:val="2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единица измерения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наимено</w:t>
            </w:r>
            <w:r w:rsidRPr="00F24A90">
              <w:rPr>
                <w:sz w:val="21"/>
                <w:szCs w:val="21"/>
              </w:rPr>
              <w:softHyphen/>
              <w:t>вание показа</w:t>
            </w:r>
            <w:r w:rsidRPr="00F24A90">
              <w:rPr>
                <w:sz w:val="21"/>
                <w:szCs w:val="21"/>
              </w:rPr>
              <w:softHyphen/>
              <w:t>теля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988" w:type="dxa"/>
            <w:gridSpan w:val="2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единица измерения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</w:tr>
      <w:tr w:rsidR="00F532FC" w:rsidRPr="00F24A90" w:rsidTr="00F24A90">
        <w:trPr>
          <w:cantSplit/>
        </w:trPr>
        <w:tc>
          <w:tcPr>
            <w:tcW w:w="510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наимено</w:t>
            </w:r>
            <w:r w:rsidRPr="00F24A90">
              <w:rPr>
                <w:sz w:val="21"/>
                <w:szCs w:val="21"/>
              </w:rPr>
              <w:softHyphen/>
              <w:t>вание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87" w:type="dxa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Код по ОКЕИ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88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наимено</w:t>
            </w:r>
            <w:r w:rsidRPr="00F24A90">
              <w:rPr>
                <w:sz w:val="21"/>
                <w:szCs w:val="21"/>
              </w:rPr>
              <w:softHyphen/>
              <w:t>вание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94" w:type="dxa"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Код по ОКЕИ </w:t>
            </w:r>
            <w:r w:rsidRPr="00F24A90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030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  <w:vMerge/>
          </w:tcPr>
          <w:p w:rsidR="00F532FC" w:rsidRPr="00F24A90" w:rsidRDefault="00F532FC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</w:tr>
      <w:tr w:rsidR="00F532FC" w:rsidRPr="00F24A90" w:rsidTr="00F532FC">
        <w:tc>
          <w:tcPr>
            <w:tcW w:w="51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F532FC" w:rsidRPr="00F24A90" w:rsidTr="00F532FC">
        <w:tc>
          <w:tcPr>
            <w:tcW w:w="51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F532FC" w:rsidRPr="00F24A90" w:rsidTr="00F532FC">
        <w:tc>
          <w:tcPr>
            <w:tcW w:w="51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1" w:type="dxa"/>
          </w:tcPr>
          <w:p w:rsidR="00F532FC" w:rsidRPr="00F24A90" w:rsidRDefault="00F532FC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F532FC" w:rsidRPr="00C1091F" w:rsidRDefault="00F532FC" w:rsidP="00C1091F">
      <w:pPr>
        <w:rPr>
          <w:bCs/>
          <w:sz w:val="22"/>
          <w:szCs w:val="22"/>
        </w:rPr>
      </w:pPr>
    </w:p>
    <w:p w:rsidR="00A36374" w:rsidRPr="00C1091F" w:rsidRDefault="00A36374" w:rsidP="00C1091F">
      <w:pPr>
        <w:keepNext/>
        <w:spacing w:after="60"/>
        <w:jc w:val="center"/>
        <w:rPr>
          <w:bCs/>
          <w:sz w:val="24"/>
          <w:szCs w:val="24"/>
        </w:rPr>
      </w:pPr>
      <w:r w:rsidRPr="00C1091F">
        <w:rPr>
          <w:bCs/>
          <w:sz w:val="24"/>
          <w:szCs w:val="24"/>
        </w:rPr>
        <w:t>VII.1. Распределение объема предоставления услуг в целях</w:t>
      </w:r>
      <w:r w:rsidR="007B0D17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повышения коммуникативного потенциала получателей социальных услуг,</w:t>
      </w:r>
      <w:r w:rsidR="007B0D17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имеющих ограничения жизнедеятельности, в том числе детей-инвалидов,</w:t>
      </w:r>
      <w:r w:rsidR="007B0D17" w:rsidRPr="00C1091F">
        <w:rPr>
          <w:bCs/>
          <w:sz w:val="24"/>
          <w:szCs w:val="24"/>
        </w:rPr>
        <w:t xml:space="preserve"> </w:t>
      </w:r>
      <w:r w:rsidRPr="00C1091F">
        <w:rPr>
          <w:bCs/>
          <w:sz w:val="24"/>
          <w:szCs w:val="24"/>
        </w:rPr>
        <w:t>в отношении каждого поставщика социальных услуг</w:t>
      </w:r>
      <w:r w:rsidR="007B0D17" w:rsidRPr="00C1091F">
        <w:rPr>
          <w:bCs/>
          <w:sz w:val="24"/>
          <w:szCs w:val="24"/>
        </w:rPr>
        <w:t> </w:t>
      </w:r>
      <w:r w:rsidR="007B0D17" w:rsidRPr="00C1091F">
        <w:rPr>
          <w:bCs/>
          <w:sz w:val="24"/>
          <w:szCs w:val="24"/>
          <w:vertAlign w:val="superscript"/>
        </w:rPr>
        <w:t>4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36"/>
        <w:gridCol w:w="1218"/>
        <w:gridCol w:w="1134"/>
        <w:gridCol w:w="994"/>
        <w:gridCol w:w="979"/>
        <w:gridCol w:w="994"/>
        <w:gridCol w:w="945"/>
        <w:gridCol w:w="945"/>
        <w:gridCol w:w="966"/>
        <w:gridCol w:w="966"/>
        <w:gridCol w:w="1769"/>
        <w:gridCol w:w="1842"/>
        <w:gridCol w:w="1135"/>
      </w:tblGrid>
      <w:tr w:rsidR="00AA0B3F" w:rsidRPr="00F24A90" w:rsidTr="00F24A90">
        <w:trPr>
          <w:cantSplit/>
        </w:trPr>
        <w:tc>
          <w:tcPr>
            <w:tcW w:w="540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№ п/п</w:t>
            </w:r>
          </w:p>
        </w:tc>
        <w:tc>
          <w:tcPr>
            <w:tcW w:w="1336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Наимено</w:t>
            </w:r>
            <w:r w:rsidRPr="00F24A90">
              <w:rPr>
                <w:sz w:val="21"/>
                <w:szCs w:val="21"/>
              </w:rPr>
              <w:softHyphen/>
              <w:t>вание услуги и формы социального обслуживания</w:t>
            </w:r>
          </w:p>
        </w:tc>
        <w:tc>
          <w:tcPr>
            <w:tcW w:w="1218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Уникаль</w:t>
            </w:r>
            <w:r w:rsidRPr="00F24A90">
              <w:rPr>
                <w:sz w:val="21"/>
                <w:szCs w:val="21"/>
              </w:rPr>
              <w:softHyphen/>
              <w:t>ный номер реестровой записи услуги</w:t>
            </w:r>
          </w:p>
        </w:tc>
        <w:tc>
          <w:tcPr>
            <w:tcW w:w="3107" w:type="dxa"/>
            <w:gridSpan w:val="3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Показатель, характеризующий объем оказания услуги</w:t>
            </w:r>
          </w:p>
        </w:tc>
        <w:tc>
          <w:tcPr>
            <w:tcW w:w="994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Объем предос</w:t>
            </w:r>
            <w:r w:rsidRPr="00F24A90">
              <w:rPr>
                <w:sz w:val="21"/>
                <w:szCs w:val="21"/>
              </w:rPr>
              <w:softHyphen/>
              <w:t>тавления услуги постав</w:t>
            </w:r>
            <w:r w:rsidRPr="00F24A90">
              <w:rPr>
                <w:sz w:val="21"/>
                <w:szCs w:val="21"/>
              </w:rPr>
              <w:softHyphen/>
              <w:t>щиком социаль</w:t>
            </w:r>
            <w:r w:rsidRPr="00F24A90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1890" w:type="dxa"/>
            <w:gridSpan w:val="2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701" w:type="dxa"/>
            <w:gridSpan w:val="3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 xml:space="preserve">Сведения о заключенном </w:t>
            </w:r>
            <w:r w:rsidRPr="00F24A90">
              <w:rPr>
                <w:sz w:val="21"/>
                <w:szCs w:val="21"/>
              </w:rPr>
              <w:br/>
              <w:t>между поставщиком социальных услуг и получателем социальных услуг договоре</w:t>
            </w:r>
          </w:p>
        </w:tc>
        <w:tc>
          <w:tcPr>
            <w:tcW w:w="1842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 xml:space="preserve">Сведения </w:t>
            </w:r>
            <w:r w:rsidRPr="00F24A90">
              <w:rPr>
                <w:sz w:val="21"/>
                <w:szCs w:val="21"/>
              </w:rPr>
              <w:br/>
              <w:t xml:space="preserve">о заключении </w:t>
            </w:r>
            <w:r w:rsidRPr="00F24A90">
              <w:rPr>
                <w:sz w:val="21"/>
                <w:szCs w:val="21"/>
              </w:rPr>
              <w:br/>
              <w:t>о соответствии или несоответст</w:t>
            </w:r>
            <w:r w:rsidRPr="00F24A90">
              <w:rPr>
                <w:sz w:val="21"/>
                <w:szCs w:val="21"/>
              </w:rPr>
              <w:softHyphen/>
              <w:t xml:space="preserve">вии включенных </w:t>
            </w:r>
            <w:r w:rsidRPr="00F24A90">
              <w:rPr>
                <w:sz w:val="21"/>
                <w:szCs w:val="21"/>
              </w:rPr>
              <w:br/>
              <w:t>в договор показателей, характери</w:t>
            </w:r>
            <w:r w:rsidRPr="00F24A90">
              <w:rPr>
                <w:sz w:val="21"/>
                <w:szCs w:val="21"/>
              </w:rPr>
              <w:softHyphen/>
              <w:t>зую</w:t>
            </w:r>
            <w:r w:rsidRPr="00F24A90">
              <w:rPr>
                <w:sz w:val="21"/>
                <w:szCs w:val="21"/>
              </w:rPr>
              <w:softHyphen/>
              <w:t>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5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Факти</w:t>
            </w:r>
            <w:r w:rsidRPr="00F24A90">
              <w:rPr>
                <w:sz w:val="21"/>
                <w:szCs w:val="21"/>
              </w:rPr>
              <w:softHyphen/>
              <w:t>ческое значение объема предос</w:t>
            </w:r>
            <w:r w:rsidRPr="00F24A90">
              <w:rPr>
                <w:sz w:val="21"/>
                <w:szCs w:val="21"/>
              </w:rPr>
              <w:softHyphen/>
              <w:t>тавления услуги на послед</w:t>
            </w:r>
            <w:r w:rsidRPr="00F24A90">
              <w:rPr>
                <w:sz w:val="21"/>
                <w:szCs w:val="21"/>
              </w:rPr>
              <w:softHyphen/>
              <w:t>нюю отчетную дату</w:t>
            </w:r>
          </w:p>
        </w:tc>
      </w:tr>
      <w:tr w:rsidR="00AA0B3F" w:rsidRPr="00F24A90" w:rsidTr="00F24A90">
        <w:trPr>
          <w:cantSplit/>
        </w:trPr>
        <w:tc>
          <w:tcPr>
            <w:tcW w:w="540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наимено</w:t>
            </w:r>
            <w:r w:rsidRPr="00F24A90">
              <w:rPr>
                <w:sz w:val="21"/>
                <w:szCs w:val="21"/>
              </w:rPr>
              <w:softHyphen/>
              <w:t>вание показа</w:t>
            </w:r>
            <w:r w:rsidRPr="00F24A90">
              <w:rPr>
                <w:sz w:val="21"/>
                <w:szCs w:val="21"/>
              </w:rPr>
              <w:softHyphen/>
              <w:t>теля</w:t>
            </w:r>
          </w:p>
        </w:tc>
        <w:tc>
          <w:tcPr>
            <w:tcW w:w="1973" w:type="dxa"/>
            <w:gridSpan w:val="2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4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регистра</w:t>
            </w:r>
            <w:r w:rsidRPr="00F24A90">
              <w:rPr>
                <w:sz w:val="21"/>
                <w:szCs w:val="21"/>
              </w:rPr>
              <w:softHyphen/>
              <w:t>ционный номер учетной записи в реестре постав</w:t>
            </w:r>
            <w:r w:rsidRPr="00F24A90">
              <w:rPr>
                <w:sz w:val="21"/>
                <w:szCs w:val="21"/>
              </w:rPr>
              <w:softHyphen/>
              <w:t>щиков социаль</w:t>
            </w:r>
            <w:r w:rsidRPr="00F24A90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45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полное наимено</w:t>
            </w:r>
            <w:r w:rsidRPr="00F24A90">
              <w:rPr>
                <w:sz w:val="21"/>
                <w:szCs w:val="21"/>
              </w:rPr>
              <w:softHyphen/>
              <w:t>вание постав</w:t>
            </w:r>
            <w:r w:rsidRPr="00F24A90">
              <w:rPr>
                <w:sz w:val="21"/>
                <w:szCs w:val="21"/>
              </w:rPr>
              <w:softHyphen/>
              <w:t>щика социаль</w:t>
            </w:r>
            <w:r w:rsidRPr="00F24A90">
              <w:rPr>
                <w:sz w:val="21"/>
                <w:szCs w:val="21"/>
              </w:rPr>
              <w:softHyphen/>
              <w:t>ных услуг</w:t>
            </w:r>
          </w:p>
        </w:tc>
        <w:tc>
          <w:tcPr>
            <w:tcW w:w="966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Номер догово</w:t>
            </w:r>
            <w:r w:rsidRPr="00F24A90">
              <w:rPr>
                <w:sz w:val="21"/>
                <w:szCs w:val="21"/>
              </w:rPr>
              <w:softHyphen/>
              <w:t>ра</w:t>
            </w:r>
          </w:p>
        </w:tc>
        <w:tc>
          <w:tcPr>
            <w:tcW w:w="966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Дата заклю</w:t>
            </w:r>
            <w:r w:rsidRPr="00F24A90">
              <w:rPr>
                <w:sz w:val="21"/>
                <w:szCs w:val="21"/>
              </w:rPr>
              <w:softHyphen/>
              <w:t>чения догово</w:t>
            </w:r>
            <w:r w:rsidRPr="00F24A90">
              <w:rPr>
                <w:sz w:val="21"/>
                <w:szCs w:val="21"/>
              </w:rPr>
              <w:softHyphen/>
              <w:t>ра</w:t>
            </w:r>
          </w:p>
        </w:tc>
        <w:tc>
          <w:tcPr>
            <w:tcW w:w="1769" w:type="dxa"/>
            <w:vMerge w:val="restart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 xml:space="preserve">Сведения </w:t>
            </w:r>
            <w:r w:rsidRPr="00F24A90">
              <w:rPr>
                <w:sz w:val="21"/>
                <w:szCs w:val="21"/>
              </w:rPr>
              <w:br/>
              <w:t>о наличии приложения, предусмот</w:t>
            </w:r>
            <w:r w:rsidRPr="00F24A90">
              <w:rPr>
                <w:sz w:val="21"/>
                <w:szCs w:val="21"/>
              </w:rPr>
              <w:softHyphen/>
              <w:t>рен</w:t>
            </w:r>
            <w:r w:rsidRPr="00F24A90">
              <w:rPr>
                <w:sz w:val="21"/>
                <w:szCs w:val="21"/>
              </w:rPr>
              <w:softHyphen/>
              <w:t>ного частью 5 статьи 20 Феде</w:t>
            </w:r>
            <w:r w:rsidRPr="00F24A90">
              <w:rPr>
                <w:sz w:val="21"/>
                <w:szCs w:val="21"/>
              </w:rPr>
              <w:softHyphen/>
              <w:t xml:space="preserve">рального закона № 189-ФЗ, </w:t>
            </w:r>
            <w:r w:rsidRPr="00F24A90">
              <w:rPr>
                <w:sz w:val="21"/>
                <w:szCs w:val="21"/>
              </w:rPr>
              <w:br/>
              <w:t>с указанием цели заклю</w:t>
            </w:r>
            <w:r w:rsidRPr="00F24A90">
              <w:rPr>
                <w:sz w:val="21"/>
                <w:szCs w:val="21"/>
              </w:rPr>
              <w:softHyphen/>
              <w:t>чения договора</w:t>
            </w:r>
          </w:p>
        </w:tc>
        <w:tc>
          <w:tcPr>
            <w:tcW w:w="1842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</w:tr>
      <w:tr w:rsidR="00AA0B3F" w:rsidRPr="00F24A90" w:rsidTr="003C7A2A">
        <w:tc>
          <w:tcPr>
            <w:tcW w:w="540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наимено</w:t>
            </w:r>
            <w:r w:rsidRPr="00F24A90">
              <w:rPr>
                <w:sz w:val="21"/>
                <w:szCs w:val="21"/>
              </w:rPr>
              <w:softHyphen/>
              <w:t>вание</w:t>
            </w:r>
          </w:p>
        </w:tc>
        <w:tc>
          <w:tcPr>
            <w:tcW w:w="979" w:type="dxa"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  <w:r w:rsidRPr="00F24A90">
              <w:rPr>
                <w:sz w:val="21"/>
                <w:szCs w:val="21"/>
              </w:rPr>
              <w:t>Код по ОКЕИ</w:t>
            </w:r>
          </w:p>
        </w:tc>
        <w:tc>
          <w:tcPr>
            <w:tcW w:w="994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AA0B3F" w:rsidRPr="00F24A90" w:rsidRDefault="00AA0B3F" w:rsidP="00C1091F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</w:tr>
      <w:tr w:rsidR="00AA0B3F" w:rsidRPr="00F24A90" w:rsidTr="003C7A2A">
        <w:tc>
          <w:tcPr>
            <w:tcW w:w="540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</w:tr>
      <w:tr w:rsidR="00AA0B3F" w:rsidRPr="00F24A90" w:rsidTr="003C7A2A">
        <w:tc>
          <w:tcPr>
            <w:tcW w:w="540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6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9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AA0B3F" w:rsidRPr="00F24A90" w:rsidRDefault="00AA0B3F" w:rsidP="00C1091F">
            <w:pPr>
              <w:jc w:val="center"/>
              <w:rPr>
                <w:sz w:val="21"/>
                <w:szCs w:val="21"/>
              </w:rPr>
            </w:pPr>
          </w:p>
        </w:tc>
      </w:tr>
    </w:tbl>
    <w:p w:rsidR="00A36374" w:rsidRPr="00F24A90" w:rsidRDefault="00A36374" w:rsidP="00F24A90">
      <w:pPr>
        <w:spacing w:after="120"/>
        <w:rPr>
          <w:bCs/>
          <w:sz w:val="21"/>
          <w:szCs w:val="21"/>
        </w:rPr>
      </w:pPr>
    </w:p>
    <w:p w:rsidR="00976F44" w:rsidRPr="00C1091F" w:rsidRDefault="00976F44" w:rsidP="00C1091F">
      <w:pPr>
        <w:spacing w:before="240"/>
        <w:ind w:firstLine="567"/>
        <w:rPr>
          <w:sz w:val="22"/>
          <w:szCs w:val="22"/>
        </w:rPr>
      </w:pPr>
      <w:r w:rsidRPr="00C1091F">
        <w:rPr>
          <w:sz w:val="22"/>
          <w:szCs w:val="22"/>
        </w:rPr>
        <w:t>Примечания:</w:t>
      </w:r>
    </w:p>
    <w:p w:rsidR="00976F44" w:rsidRPr="00C1091F" w:rsidRDefault="00976F44" w:rsidP="00C1091F">
      <w:pPr>
        <w:ind w:firstLine="567"/>
        <w:jc w:val="both"/>
        <w:rPr>
          <w:sz w:val="22"/>
          <w:szCs w:val="22"/>
        </w:rPr>
      </w:pPr>
      <w:r w:rsidRPr="00C1091F">
        <w:rPr>
          <w:sz w:val="22"/>
          <w:szCs w:val="22"/>
        </w:rPr>
        <w:lastRenderedPageBreak/>
        <w:t>1. Объем предоставления социальной услуги указывается с соответствующей единицей измерения (например, м</w:t>
      </w:r>
      <w:r w:rsidRPr="00C1091F">
        <w:rPr>
          <w:sz w:val="22"/>
          <w:szCs w:val="22"/>
          <w:vertAlign w:val="superscript"/>
        </w:rPr>
        <w:t>2</w:t>
      </w:r>
      <w:r w:rsidRPr="00C1091F">
        <w:rPr>
          <w:sz w:val="22"/>
          <w:szCs w:val="22"/>
        </w:rPr>
        <w:t>, шт., место, комплект) в случаях, когда объем может быть определен единицами измерения.</w:t>
      </w:r>
    </w:p>
    <w:p w:rsidR="00976F44" w:rsidRPr="00C1091F" w:rsidRDefault="00976F44" w:rsidP="00C1091F">
      <w:pPr>
        <w:ind w:firstLine="567"/>
        <w:jc w:val="both"/>
        <w:rPr>
          <w:sz w:val="22"/>
          <w:szCs w:val="22"/>
        </w:rPr>
      </w:pPr>
      <w:r w:rsidRPr="00C1091F">
        <w:rPr>
          <w:sz w:val="22"/>
          <w:szCs w:val="22"/>
        </w:rPr>
        <w:t xml:space="preserve">1.1. При заполнении граф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наименование социально-бытовой услуги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,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наименование социально-медицинской услуги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,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наименование социально-психологической услуги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,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наименование социально-педагогической услуги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,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наименование социально-трудовой услуги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,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наименование социально-правовой услуги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,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наименование услуги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 указывается также форма социального обслуживания.</w:t>
      </w:r>
    </w:p>
    <w:p w:rsidR="00976F44" w:rsidRPr="00C1091F" w:rsidRDefault="00976F44" w:rsidP="00C1091F">
      <w:pPr>
        <w:ind w:firstLine="567"/>
        <w:jc w:val="both"/>
        <w:rPr>
          <w:sz w:val="22"/>
          <w:szCs w:val="22"/>
        </w:rPr>
      </w:pPr>
      <w:r w:rsidRPr="00C1091F">
        <w:rPr>
          <w:sz w:val="22"/>
          <w:szCs w:val="22"/>
        </w:rPr>
        <w:t xml:space="preserve">2. При заполнении графы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срок предоставления услуги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 указывается дата начала предоставления социальной услуги и дата ее окончания.</w:t>
      </w:r>
    </w:p>
    <w:p w:rsidR="00AA0B3F" w:rsidRPr="00C1091F" w:rsidRDefault="00976F44" w:rsidP="00C1091F">
      <w:pPr>
        <w:ind w:firstLine="567"/>
        <w:jc w:val="both"/>
        <w:rPr>
          <w:sz w:val="22"/>
          <w:szCs w:val="22"/>
        </w:rPr>
      </w:pPr>
      <w:r w:rsidRPr="00C1091F">
        <w:rPr>
          <w:sz w:val="22"/>
          <w:szCs w:val="22"/>
        </w:rPr>
        <w:t xml:space="preserve">3. При заполнении графы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отметка о выполнении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 поставщиком социальных услуг делается запись: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выполнена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,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выполнена частично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, </w:t>
      </w:r>
      <w:r w:rsidR="008B6EA0" w:rsidRPr="00C1091F">
        <w:rPr>
          <w:sz w:val="22"/>
          <w:szCs w:val="22"/>
        </w:rPr>
        <w:t>«</w:t>
      </w:r>
      <w:r w:rsidRPr="00C1091F">
        <w:rPr>
          <w:sz w:val="22"/>
          <w:szCs w:val="22"/>
        </w:rPr>
        <w:t>не выполнена</w:t>
      </w:r>
      <w:r w:rsidR="008B6EA0" w:rsidRPr="00C1091F">
        <w:rPr>
          <w:sz w:val="22"/>
          <w:szCs w:val="22"/>
        </w:rPr>
        <w:t>»</w:t>
      </w:r>
      <w:r w:rsidRPr="00C1091F">
        <w:rPr>
          <w:sz w:val="22"/>
          <w:szCs w:val="22"/>
        </w:rPr>
        <w:t xml:space="preserve"> </w:t>
      </w:r>
      <w:r w:rsidR="008B6EA0" w:rsidRPr="00C1091F">
        <w:rPr>
          <w:sz w:val="22"/>
          <w:szCs w:val="22"/>
        </w:rPr>
        <w:br/>
      </w:r>
      <w:r w:rsidRPr="00C1091F">
        <w:rPr>
          <w:sz w:val="22"/>
          <w:szCs w:val="22"/>
        </w:rPr>
        <w:t>(с указанием причины).</w:t>
      </w:r>
    </w:p>
    <w:p w:rsidR="00AA0B3F" w:rsidRPr="00C1091F" w:rsidRDefault="00AA0B3F" w:rsidP="00C1091F">
      <w:pPr>
        <w:jc w:val="both"/>
        <w:rPr>
          <w:sz w:val="22"/>
          <w:szCs w:val="22"/>
        </w:rPr>
      </w:pPr>
    </w:p>
    <w:p w:rsidR="00593051" w:rsidRPr="00C1091F" w:rsidRDefault="00593051" w:rsidP="00C1091F">
      <w:pPr>
        <w:tabs>
          <w:tab w:val="right" w:pos="9923"/>
        </w:tabs>
        <w:spacing w:before="120"/>
        <w:rPr>
          <w:sz w:val="24"/>
          <w:szCs w:val="24"/>
        </w:rPr>
        <w:sectPr w:rsidR="00593051" w:rsidRPr="00C1091F" w:rsidSect="00D32E57">
          <w:pgSz w:w="16840" w:h="11907" w:orient="landscape" w:code="9"/>
          <w:pgMar w:top="1134" w:right="567" w:bottom="567" w:left="567" w:header="397" w:footer="397" w:gutter="0"/>
          <w:cols w:space="709"/>
        </w:sectPr>
      </w:pPr>
    </w:p>
    <w:p w:rsidR="00976F44" w:rsidRPr="00C1091F" w:rsidRDefault="00976F44" w:rsidP="00C1091F">
      <w:pPr>
        <w:tabs>
          <w:tab w:val="right" w:pos="9923"/>
        </w:tabs>
        <w:rPr>
          <w:sz w:val="24"/>
          <w:szCs w:val="24"/>
        </w:rPr>
      </w:pPr>
      <w:r w:rsidRPr="00C1091F">
        <w:rPr>
          <w:sz w:val="24"/>
          <w:szCs w:val="24"/>
        </w:rPr>
        <w:lastRenderedPageBreak/>
        <w:t xml:space="preserve">11. Условия предоставления социальных услуг:  </w:t>
      </w:r>
    </w:p>
    <w:p w:rsidR="00976F44" w:rsidRPr="00C1091F" w:rsidRDefault="00976F44" w:rsidP="00F24A90">
      <w:pPr>
        <w:pBdr>
          <w:top w:val="single" w:sz="4" w:space="1" w:color="auto"/>
        </w:pBdr>
        <w:ind w:left="4990"/>
        <w:jc w:val="center"/>
        <w:rPr>
          <w:sz w:val="18"/>
          <w:szCs w:val="18"/>
        </w:rPr>
      </w:pPr>
      <w:r w:rsidRPr="00C1091F">
        <w:rPr>
          <w:sz w:val="18"/>
          <w:szCs w:val="18"/>
        </w:rPr>
        <w:t>(указываются необходимые условия,</w:t>
      </w:r>
    </w:p>
    <w:p w:rsidR="00976F44" w:rsidRPr="00C1091F" w:rsidRDefault="00976F44" w:rsidP="00C1091F">
      <w:pPr>
        <w:rPr>
          <w:sz w:val="24"/>
          <w:szCs w:val="24"/>
        </w:rPr>
      </w:pPr>
    </w:p>
    <w:p w:rsidR="00976F44" w:rsidRPr="00C1091F" w:rsidRDefault="00976F44" w:rsidP="00C1091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1091F">
        <w:rPr>
          <w:sz w:val="18"/>
          <w:szCs w:val="18"/>
        </w:rPr>
        <w:t>которые должны соблюдаться поставщиком социальных услуг при оказании социальных услуг с учетом формы</w:t>
      </w:r>
    </w:p>
    <w:p w:rsidR="00976F44" w:rsidRPr="00C1091F" w:rsidRDefault="00976F44" w:rsidP="00C1091F">
      <w:pPr>
        <w:tabs>
          <w:tab w:val="right" w:pos="9923"/>
        </w:tabs>
        <w:rPr>
          <w:sz w:val="24"/>
          <w:szCs w:val="24"/>
        </w:rPr>
      </w:pPr>
      <w:r w:rsidRPr="00C1091F">
        <w:rPr>
          <w:sz w:val="24"/>
          <w:szCs w:val="24"/>
        </w:rPr>
        <w:tab/>
        <w:t>.</w:t>
      </w:r>
    </w:p>
    <w:p w:rsidR="00976F44" w:rsidRPr="00C1091F" w:rsidRDefault="00976F44" w:rsidP="00C1091F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C1091F">
        <w:rPr>
          <w:sz w:val="18"/>
          <w:szCs w:val="18"/>
        </w:rPr>
        <w:t>социального обслуживания)</w:t>
      </w:r>
    </w:p>
    <w:p w:rsidR="00976F44" w:rsidRPr="00C1091F" w:rsidRDefault="00976F44" w:rsidP="00C1091F">
      <w:pPr>
        <w:spacing w:before="120" w:after="60"/>
        <w:jc w:val="center"/>
        <w:rPr>
          <w:b/>
          <w:bCs/>
          <w:sz w:val="24"/>
          <w:szCs w:val="24"/>
        </w:rPr>
      </w:pPr>
      <w:r w:rsidRPr="00C1091F">
        <w:rPr>
          <w:b/>
          <w:bCs/>
          <w:sz w:val="24"/>
          <w:szCs w:val="24"/>
        </w:rPr>
        <w:t>12. Перечень рекомендуемых поставщиков социальных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8"/>
        <w:gridCol w:w="3289"/>
        <w:gridCol w:w="3742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2948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Наименование поставщика социальных услуг</w:t>
            </w:r>
          </w:p>
        </w:tc>
        <w:tc>
          <w:tcPr>
            <w:tcW w:w="3289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Адрес места нахождения поставщика социальных услуг</w:t>
            </w:r>
          </w:p>
        </w:tc>
        <w:tc>
          <w:tcPr>
            <w:tcW w:w="3742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2948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2948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2948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</w:tr>
    </w:tbl>
    <w:p w:rsidR="00976F44" w:rsidRPr="00C1091F" w:rsidRDefault="00976F44" w:rsidP="00C1091F">
      <w:pPr>
        <w:spacing w:before="240" w:after="60"/>
        <w:jc w:val="center"/>
        <w:rPr>
          <w:b/>
          <w:bCs/>
          <w:sz w:val="24"/>
          <w:szCs w:val="24"/>
        </w:rPr>
      </w:pPr>
      <w:r w:rsidRPr="00C1091F">
        <w:rPr>
          <w:b/>
          <w:bCs/>
          <w:sz w:val="24"/>
          <w:szCs w:val="24"/>
        </w:rPr>
        <w:t>13. Отказ от социального обслуживания, социальной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871"/>
        <w:gridCol w:w="1531"/>
        <w:gridCol w:w="2098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1871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Причины отказа</w:t>
            </w:r>
          </w:p>
        </w:tc>
        <w:tc>
          <w:tcPr>
            <w:tcW w:w="1531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Дата отказа</w:t>
            </w:r>
          </w:p>
        </w:tc>
        <w:tc>
          <w:tcPr>
            <w:tcW w:w="2098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Подпись получателя социальных услуг</w:t>
            </w: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6F44" w:rsidRPr="00C1091F" w:rsidRDefault="00976F44" w:rsidP="00C1091F">
      <w:pPr>
        <w:spacing w:before="240" w:after="60"/>
        <w:jc w:val="center"/>
        <w:rPr>
          <w:b/>
          <w:bCs/>
          <w:sz w:val="24"/>
          <w:szCs w:val="24"/>
        </w:rPr>
      </w:pPr>
      <w:r w:rsidRPr="00C1091F">
        <w:rPr>
          <w:b/>
          <w:bCs/>
          <w:sz w:val="24"/>
          <w:szCs w:val="24"/>
        </w:rPr>
        <w:t>14. Мероприятия по социальному сопровождению: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119"/>
        <w:gridCol w:w="3288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>Вид социального сопровождения</w:t>
            </w:r>
          </w:p>
        </w:tc>
        <w:tc>
          <w:tcPr>
            <w:tcW w:w="3119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 xml:space="preserve">Получатель </w:t>
            </w:r>
            <w:r w:rsidR="005F78B6" w:rsidRPr="00C1091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288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  <w:r w:rsidRPr="00C1091F">
              <w:rPr>
                <w:sz w:val="22"/>
                <w:szCs w:val="22"/>
              </w:rPr>
              <w:t xml:space="preserve">Отметка о выполнении </w:t>
            </w:r>
            <w:r w:rsidR="005F78B6" w:rsidRPr="00C1091F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76F44" w:rsidRPr="00C1091F" w:rsidRDefault="00976F44" w:rsidP="00C1091F">
            <w:pPr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976F44" w:rsidRPr="00C1091F" w:rsidRDefault="00976F44" w:rsidP="00C109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6F44" w:rsidRPr="00C1091F" w:rsidRDefault="00976F44" w:rsidP="00C1091F">
      <w:pPr>
        <w:rPr>
          <w:sz w:val="24"/>
          <w:szCs w:val="24"/>
        </w:rPr>
      </w:pPr>
    </w:p>
    <w:p w:rsidR="00976F44" w:rsidRPr="00C1091F" w:rsidRDefault="00976F44" w:rsidP="00C1091F">
      <w:pPr>
        <w:jc w:val="both"/>
        <w:rPr>
          <w:sz w:val="2"/>
          <w:szCs w:val="2"/>
        </w:rPr>
      </w:pPr>
      <w:r w:rsidRPr="00C1091F">
        <w:rPr>
          <w:sz w:val="24"/>
          <w:szCs w:val="24"/>
        </w:rPr>
        <w:t>С содержанием индивидуальной программы предоставления социальных услуг согласен</w:t>
      </w:r>
      <w:r w:rsidRPr="00C1091F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7"/>
        <w:gridCol w:w="4139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4"/>
                <w:szCs w:val="24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jc w:val="center"/>
              <w:rPr>
                <w:sz w:val="18"/>
                <w:szCs w:val="18"/>
              </w:rPr>
            </w:pPr>
            <w:r w:rsidRPr="00C1091F">
              <w:rPr>
                <w:sz w:val="18"/>
                <w:szCs w:val="18"/>
              </w:rPr>
              <w:t>(подпись получателя социальных услуг или</w:t>
            </w:r>
            <w:r w:rsidRPr="00C1091F">
              <w:rPr>
                <w:sz w:val="18"/>
                <w:szCs w:val="18"/>
              </w:rPr>
              <w:br/>
              <w:t xml:space="preserve">его законного представителя </w:t>
            </w:r>
            <w:r w:rsidR="005F78B6" w:rsidRPr="00C1091F">
              <w:rPr>
                <w:sz w:val="18"/>
                <w:szCs w:val="18"/>
                <w:vertAlign w:val="superscript"/>
              </w:rPr>
              <w:t>3</w:t>
            </w:r>
            <w:r w:rsidRPr="00C1091F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rPr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jc w:val="center"/>
              <w:rPr>
                <w:sz w:val="18"/>
                <w:szCs w:val="18"/>
              </w:rPr>
            </w:pPr>
            <w:r w:rsidRPr="00C1091F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976F44" w:rsidRPr="00C1091F" w:rsidRDefault="00976F44" w:rsidP="00C1091F">
      <w:pPr>
        <w:spacing w:before="240"/>
        <w:ind w:right="4677"/>
        <w:rPr>
          <w:sz w:val="24"/>
          <w:szCs w:val="24"/>
        </w:rPr>
      </w:pPr>
      <w:r w:rsidRPr="00C1091F">
        <w:rPr>
          <w:sz w:val="24"/>
          <w:szCs w:val="24"/>
        </w:rPr>
        <w:t>Лицо, уполномоченное на подписание индивидуальной программы предоставления социальных услуг уполномоченного органа субъекта Российской Федерации</w:t>
      </w:r>
      <w:r w:rsidR="001A7A53" w:rsidRPr="00C1091F">
        <w:rPr>
          <w:sz w:val="24"/>
          <w:szCs w:val="24"/>
        </w:rPr>
        <w:t xml:space="preserve"> </w:t>
      </w:r>
      <w:r w:rsidR="001A7A53" w:rsidRPr="00C1091F">
        <w:rPr>
          <w:sz w:val="24"/>
          <w:szCs w:val="24"/>
        </w:rPr>
        <w:br/>
        <w:t>(уполномоченной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7"/>
        <w:gridCol w:w="4139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4"/>
                <w:szCs w:val="24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jc w:val="center"/>
              <w:rPr>
                <w:sz w:val="18"/>
                <w:szCs w:val="18"/>
              </w:rPr>
            </w:pPr>
            <w:r w:rsidRPr="00C1091F">
              <w:rPr>
                <w:sz w:val="18"/>
                <w:szCs w:val="18"/>
              </w:rPr>
              <w:t xml:space="preserve">(должность лица, подпись)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rPr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jc w:val="center"/>
              <w:rPr>
                <w:sz w:val="18"/>
                <w:szCs w:val="18"/>
              </w:rPr>
            </w:pPr>
            <w:r w:rsidRPr="00C1091F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976F44" w:rsidRPr="00C1091F" w:rsidRDefault="00976F44" w:rsidP="00C1091F">
      <w:pPr>
        <w:spacing w:before="240" w:after="240"/>
        <w:ind w:left="567"/>
        <w:rPr>
          <w:sz w:val="24"/>
          <w:szCs w:val="24"/>
        </w:rPr>
      </w:pPr>
      <w:r w:rsidRPr="00C1091F">
        <w:rPr>
          <w:sz w:val="24"/>
          <w:szCs w:val="24"/>
        </w:rPr>
        <w:t>М.П.</w:t>
      </w:r>
    </w:p>
    <w:p w:rsidR="00976F44" w:rsidRPr="00C1091F" w:rsidRDefault="00976F44" w:rsidP="00C1091F">
      <w:pPr>
        <w:pageBreakBefore/>
        <w:jc w:val="center"/>
        <w:rPr>
          <w:b/>
          <w:bCs/>
          <w:sz w:val="24"/>
          <w:szCs w:val="24"/>
        </w:rPr>
      </w:pPr>
      <w:r w:rsidRPr="00C1091F">
        <w:rPr>
          <w:b/>
          <w:bCs/>
          <w:sz w:val="24"/>
          <w:szCs w:val="24"/>
        </w:rPr>
        <w:lastRenderedPageBreak/>
        <w:t>ЗАКЛЮЧЕНИЕ</w:t>
      </w:r>
      <w:r w:rsidRPr="00C1091F">
        <w:rPr>
          <w:b/>
          <w:bCs/>
          <w:sz w:val="24"/>
          <w:szCs w:val="24"/>
        </w:rPr>
        <w:br/>
        <w:t>о выполнении индивидуальной программы предоставления социальных услуг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68"/>
        <w:gridCol w:w="454"/>
        <w:gridCol w:w="2552"/>
      </w:tblGrid>
      <w:tr w:rsidR="00976F44" w:rsidRPr="00C109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b/>
                <w:bCs/>
                <w:sz w:val="24"/>
                <w:szCs w:val="24"/>
              </w:rPr>
            </w:pPr>
            <w:r w:rsidRPr="00C1091F">
              <w:rPr>
                <w:b/>
                <w:bCs/>
                <w:sz w:val="24"/>
                <w:szCs w:val="24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b/>
                <w:bCs/>
                <w:sz w:val="24"/>
                <w:szCs w:val="24"/>
              </w:rPr>
            </w:pPr>
            <w:r w:rsidRPr="00C1091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6F44" w:rsidRPr="00C1091F" w:rsidRDefault="00976F44" w:rsidP="00C1091F">
      <w:pPr>
        <w:spacing w:before="240" w:after="480"/>
        <w:jc w:val="center"/>
        <w:rPr>
          <w:sz w:val="24"/>
          <w:szCs w:val="24"/>
        </w:rPr>
      </w:pPr>
      <w:r w:rsidRPr="00C1091F">
        <w:rPr>
          <w:sz w:val="24"/>
          <w:szCs w:val="24"/>
        </w:rPr>
        <w:t>Индивидуальная программа предоставления социальных услуг</w:t>
      </w:r>
      <w:r w:rsidRPr="00C1091F">
        <w:rPr>
          <w:sz w:val="24"/>
          <w:szCs w:val="24"/>
        </w:rPr>
        <w:br/>
        <w:t>реализована полностью (не полностью) (нужное подчеркнуть).</w:t>
      </w:r>
    </w:p>
    <w:p w:rsidR="00976F44" w:rsidRPr="00C1091F" w:rsidRDefault="00976F44" w:rsidP="00C1091F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C1091F">
        <w:rPr>
          <w:sz w:val="24"/>
          <w:szCs w:val="24"/>
        </w:rPr>
        <w:t xml:space="preserve">Оценка результатов реализации индивидуальной программы предоставления социально-бытовых социальных </w:t>
      </w:r>
      <w:proofErr w:type="gramStart"/>
      <w:r w:rsidRPr="00C1091F">
        <w:rPr>
          <w:sz w:val="24"/>
          <w:szCs w:val="24"/>
        </w:rPr>
        <w:t xml:space="preserve">услуг:  </w:t>
      </w:r>
      <w:r w:rsidRPr="00C1091F">
        <w:rPr>
          <w:sz w:val="24"/>
          <w:szCs w:val="24"/>
        </w:rPr>
        <w:tab/>
      </w:r>
      <w:proofErr w:type="gramEnd"/>
      <w:r w:rsidRPr="00C1091F">
        <w:rPr>
          <w:sz w:val="24"/>
          <w:szCs w:val="24"/>
        </w:rPr>
        <w:t>.</w:t>
      </w:r>
    </w:p>
    <w:p w:rsidR="00976F44" w:rsidRPr="00C1091F" w:rsidRDefault="00976F44" w:rsidP="00C1091F">
      <w:pPr>
        <w:pBdr>
          <w:top w:val="single" w:sz="4" w:space="1" w:color="auto"/>
        </w:pBdr>
        <w:ind w:left="2991" w:right="113"/>
        <w:rPr>
          <w:sz w:val="2"/>
          <w:szCs w:val="2"/>
        </w:rPr>
      </w:pPr>
    </w:p>
    <w:p w:rsidR="00976F44" w:rsidRPr="00C1091F" w:rsidRDefault="00976F44" w:rsidP="00C1091F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C1091F">
        <w:rPr>
          <w:sz w:val="24"/>
          <w:szCs w:val="24"/>
        </w:rPr>
        <w:t xml:space="preserve">Оценка результатов реализации индивидуальной программы предоставления социально-медицинских социальных </w:t>
      </w:r>
      <w:proofErr w:type="gramStart"/>
      <w:r w:rsidRPr="00C1091F">
        <w:rPr>
          <w:sz w:val="24"/>
          <w:szCs w:val="24"/>
        </w:rPr>
        <w:t xml:space="preserve">услуг:  </w:t>
      </w:r>
      <w:r w:rsidRPr="00C1091F">
        <w:rPr>
          <w:sz w:val="24"/>
          <w:szCs w:val="24"/>
        </w:rPr>
        <w:tab/>
      </w:r>
      <w:proofErr w:type="gramEnd"/>
      <w:r w:rsidRPr="00C1091F">
        <w:rPr>
          <w:sz w:val="24"/>
          <w:szCs w:val="24"/>
        </w:rPr>
        <w:t>.</w:t>
      </w:r>
    </w:p>
    <w:p w:rsidR="00976F44" w:rsidRPr="00C1091F" w:rsidRDefault="00976F44" w:rsidP="00C1091F">
      <w:pPr>
        <w:pBdr>
          <w:top w:val="single" w:sz="4" w:space="1" w:color="auto"/>
        </w:pBdr>
        <w:ind w:left="3447" w:right="113"/>
        <w:rPr>
          <w:sz w:val="2"/>
          <w:szCs w:val="2"/>
        </w:rPr>
      </w:pPr>
    </w:p>
    <w:p w:rsidR="00976F44" w:rsidRPr="00C1091F" w:rsidRDefault="00976F44" w:rsidP="00C1091F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C1091F">
        <w:rPr>
          <w:sz w:val="24"/>
          <w:szCs w:val="24"/>
        </w:rPr>
        <w:t xml:space="preserve">Оценка результатов реализации индивидуальной программы предоставления социально-психологических социальных </w:t>
      </w:r>
      <w:proofErr w:type="gramStart"/>
      <w:r w:rsidRPr="00C1091F">
        <w:rPr>
          <w:sz w:val="24"/>
          <w:szCs w:val="24"/>
        </w:rPr>
        <w:t xml:space="preserve">услуг:  </w:t>
      </w:r>
      <w:r w:rsidRPr="00C1091F">
        <w:rPr>
          <w:sz w:val="24"/>
          <w:szCs w:val="24"/>
        </w:rPr>
        <w:tab/>
      </w:r>
      <w:proofErr w:type="gramEnd"/>
      <w:r w:rsidRPr="00C1091F">
        <w:rPr>
          <w:sz w:val="24"/>
          <w:szCs w:val="24"/>
        </w:rPr>
        <w:t>.</w:t>
      </w:r>
    </w:p>
    <w:p w:rsidR="00976F44" w:rsidRPr="00C1091F" w:rsidRDefault="00976F44" w:rsidP="00C1091F">
      <w:pPr>
        <w:pBdr>
          <w:top w:val="single" w:sz="4" w:space="1" w:color="auto"/>
        </w:pBdr>
        <w:ind w:left="3858" w:right="113"/>
        <w:rPr>
          <w:sz w:val="2"/>
          <w:szCs w:val="2"/>
        </w:rPr>
      </w:pPr>
    </w:p>
    <w:p w:rsidR="00976F44" w:rsidRPr="00C1091F" w:rsidRDefault="00976F44" w:rsidP="00C1091F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C1091F">
        <w:rPr>
          <w:sz w:val="24"/>
          <w:szCs w:val="24"/>
        </w:rPr>
        <w:t xml:space="preserve">Оценка результатов реализации индивидуальной программы предоставления социально-педагогических социальных </w:t>
      </w:r>
      <w:proofErr w:type="gramStart"/>
      <w:r w:rsidRPr="00C1091F">
        <w:rPr>
          <w:sz w:val="24"/>
          <w:szCs w:val="24"/>
        </w:rPr>
        <w:t xml:space="preserve">услуг:  </w:t>
      </w:r>
      <w:r w:rsidRPr="00C1091F">
        <w:rPr>
          <w:sz w:val="24"/>
          <w:szCs w:val="24"/>
        </w:rPr>
        <w:tab/>
      </w:r>
      <w:proofErr w:type="gramEnd"/>
      <w:r w:rsidRPr="00C1091F">
        <w:rPr>
          <w:sz w:val="24"/>
          <w:szCs w:val="24"/>
        </w:rPr>
        <w:t>.</w:t>
      </w:r>
    </w:p>
    <w:p w:rsidR="00976F44" w:rsidRPr="00C1091F" w:rsidRDefault="00976F44" w:rsidP="00C1091F">
      <w:pPr>
        <w:pBdr>
          <w:top w:val="single" w:sz="4" w:space="1" w:color="auto"/>
        </w:pBdr>
        <w:ind w:left="3690" w:right="113"/>
        <w:rPr>
          <w:sz w:val="2"/>
          <w:szCs w:val="2"/>
        </w:rPr>
      </w:pPr>
    </w:p>
    <w:p w:rsidR="00976F44" w:rsidRPr="00C1091F" w:rsidRDefault="00976F44" w:rsidP="00C1091F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C1091F">
        <w:rPr>
          <w:sz w:val="24"/>
          <w:szCs w:val="24"/>
        </w:rPr>
        <w:t xml:space="preserve">Оценка результатов реализации индивидуальной программы предоставления социально-трудовых социальных </w:t>
      </w:r>
      <w:proofErr w:type="gramStart"/>
      <w:r w:rsidRPr="00C1091F">
        <w:rPr>
          <w:sz w:val="24"/>
          <w:szCs w:val="24"/>
        </w:rPr>
        <w:t xml:space="preserve">услуг:  </w:t>
      </w:r>
      <w:r w:rsidRPr="00C1091F">
        <w:rPr>
          <w:sz w:val="24"/>
          <w:szCs w:val="24"/>
        </w:rPr>
        <w:tab/>
      </w:r>
      <w:proofErr w:type="gramEnd"/>
      <w:r w:rsidRPr="00C1091F">
        <w:rPr>
          <w:sz w:val="24"/>
          <w:szCs w:val="24"/>
        </w:rPr>
        <w:t>.</w:t>
      </w:r>
    </w:p>
    <w:p w:rsidR="00976F44" w:rsidRPr="00C1091F" w:rsidRDefault="00976F44" w:rsidP="00C1091F">
      <w:pPr>
        <w:pBdr>
          <w:top w:val="single" w:sz="4" w:space="1" w:color="auto"/>
        </w:pBdr>
        <w:ind w:left="3061" w:right="113"/>
        <w:rPr>
          <w:sz w:val="2"/>
          <w:szCs w:val="2"/>
        </w:rPr>
      </w:pPr>
    </w:p>
    <w:p w:rsidR="00976F44" w:rsidRPr="00C1091F" w:rsidRDefault="00976F44" w:rsidP="00C1091F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C1091F">
        <w:rPr>
          <w:sz w:val="24"/>
          <w:szCs w:val="24"/>
        </w:rPr>
        <w:t xml:space="preserve">Оценка результатов реализации индивидуальной программы предоставления социально-правовых социальных </w:t>
      </w:r>
      <w:proofErr w:type="gramStart"/>
      <w:r w:rsidRPr="00C1091F">
        <w:rPr>
          <w:sz w:val="24"/>
          <w:szCs w:val="24"/>
        </w:rPr>
        <w:t xml:space="preserve">услуг:  </w:t>
      </w:r>
      <w:r w:rsidRPr="00C1091F">
        <w:rPr>
          <w:sz w:val="24"/>
          <w:szCs w:val="24"/>
        </w:rPr>
        <w:tab/>
      </w:r>
      <w:proofErr w:type="gramEnd"/>
      <w:r w:rsidRPr="00C1091F">
        <w:rPr>
          <w:sz w:val="24"/>
          <w:szCs w:val="24"/>
        </w:rPr>
        <w:t>.</w:t>
      </w:r>
    </w:p>
    <w:p w:rsidR="00976F44" w:rsidRPr="00C1091F" w:rsidRDefault="00976F44" w:rsidP="00C1091F">
      <w:pPr>
        <w:pBdr>
          <w:top w:val="single" w:sz="4" w:space="1" w:color="auto"/>
        </w:pBdr>
        <w:ind w:left="3061" w:right="113"/>
        <w:rPr>
          <w:sz w:val="2"/>
          <w:szCs w:val="2"/>
        </w:rPr>
      </w:pPr>
    </w:p>
    <w:p w:rsidR="00976F44" w:rsidRPr="00C1091F" w:rsidRDefault="00976F44" w:rsidP="00C1091F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C1091F">
        <w:rPr>
          <w:sz w:val="24"/>
          <w:szCs w:val="24"/>
        </w:rPr>
        <w:t xml:space="preserve">Оценка результатов реализации индивидуальной программы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 </w:t>
      </w:r>
    </w:p>
    <w:p w:rsidR="00976F44" w:rsidRPr="00C1091F" w:rsidRDefault="00976F44" w:rsidP="00E815EA">
      <w:pPr>
        <w:pBdr>
          <w:top w:val="single" w:sz="4" w:space="1" w:color="auto"/>
        </w:pBdr>
        <w:tabs>
          <w:tab w:val="right" w:pos="9923"/>
        </w:tabs>
        <w:ind w:left="6577"/>
        <w:rPr>
          <w:sz w:val="2"/>
          <w:szCs w:val="2"/>
        </w:rPr>
      </w:pPr>
    </w:p>
    <w:p w:rsidR="00976F44" w:rsidRPr="00C1091F" w:rsidRDefault="00976F44" w:rsidP="00C1091F">
      <w:pPr>
        <w:tabs>
          <w:tab w:val="right" w:pos="9923"/>
        </w:tabs>
        <w:rPr>
          <w:sz w:val="24"/>
          <w:szCs w:val="24"/>
        </w:rPr>
      </w:pPr>
      <w:r w:rsidRPr="00C1091F">
        <w:rPr>
          <w:sz w:val="24"/>
          <w:szCs w:val="24"/>
        </w:rPr>
        <w:tab/>
        <w:t>.</w:t>
      </w:r>
    </w:p>
    <w:p w:rsidR="00976F44" w:rsidRPr="00C1091F" w:rsidRDefault="00976F44" w:rsidP="00C1091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6F44" w:rsidRPr="00C1091F" w:rsidRDefault="00976F44" w:rsidP="00C1091F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C1091F">
        <w:rPr>
          <w:sz w:val="24"/>
          <w:szCs w:val="24"/>
        </w:rPr>
        <w:t xml:space="preserve">Оценка результатов реализации индивидуальной программы предоставления мероприятий по социальному </w:t>
      </w:r>
      <w:proofErr w:type="gramStart"/>
      <w:r w:rsidRPr="00C1091F">
        <w:rPr>
          <w:sz w:val="24"/>
          <w:szCs w:val="24"/>
        </w:rPr>
        <w:t xml:space="preserve">сопровождению:  </w:t>
      </w:r>
      <w:r w:rsidRPr="00C1091F">
        <w:rPr>
          <w:sz w:val="24"/>
          <w:szCs w:val="24"/>
        </w:rPr>
        <w:tab/>
      </w:r>
      <w:proofErr w:type="gramEnd"/>
      <w:r w:rsidRPr="00C1091F">
        <w:rPr>
          <w:sz w:val="24"/>
          <w:szCs w:val="24"/>
        </w:rPr>
        <w:t>.</w:t>
      </w:r>
    </w:p>
    <w:p w:rsidR="00976F44" w:rsidRPr="00C1091F" w:rsidRDefault="00976F44" w:rsidP="00C1091F">
      <w:pPr>
        <w:pBdr>
          <w:top w:val="single" w:sz="4" w:space="1" w:color="auto"/>
        </w:pBdr>
        <w:spacing w:after="240"/>
        <w:ind w:left="3544" w:right="113"/>
        <w:rPr>
          <w:sz w:val="2"/>
          <w:szCs w:val="2"/>
        </w:rPr>
      </w:pPr>
    </w:p>
    <w:p w:rsidR="00976F44" w:rsidRPr="00C1091F" w:rsidRDefault="00976F44" w:rsidP="00C1091F">
      <w:pPr>
        <w:spacing w:after="240"/>
        <w:ind w:firstLine="567"/>
        <w:jc w:val="both"/>
        <w:rPr>
          <w:sz w:val="22"/>
          <w:szCs w:val="22"/>
        </w:rPr>
      </w:pPr>
      <w:r w:rsidRPr="00C1091F">
        <w:rPr>
          <w:sz w:val="22"/>
          <w:szCs w:val="22"/>
        </w:rPr>
        <w:t>Примечание: Оценка результатов указывается на основании анализа реализации индивидуальной программы предоставления социальных услуг применительно к улучшению условий жизнедеятельности и (или) расширению возможностей получателя социальных услуг самостоятельно обеспечивать свои основные жизненные потребности.</w:t>
      </w:r>
    </w:p>
    <w:p w:rsidR="00976F44" w:rsidRPr="00C1091F" w:rsidRDefault="00976F44" w:rsidP="00C1091F">
      <w:pPr>
        <w:tabs>
          <w:tab w:val="right" w:pos="9923"/>
        </w:tabs>
        <w:rPr>
          <w:sz w:val="24"/>
          <w:szCs w:val="24"/>
        </w:rPr>
      </w:pPr>
      <w:proofErr w:type="gramStart"/>
      <w:r w:rsidRPr="00C1091F">
        <w:rPr>
          <w:sz w:val="24"/>
          <w:szCs w:val="24"/>
        </w:rPr>
        <w:t xml:space="preserve">Рекомендации:  </w:t>
      </w:r>
      <w:r w:rsidRPr="00C1091F">
        <w:rPr>
          <w:sz w:val="24"/>
          <w:szCs w:val="24"/>
        </w:rPr>
        <w:tab/>
      </w:r>
      <w:proofErr w:type="gramEnd"/>
      <w:r w:rsidRPr="00C1091F">
        <w:rPr>
          <w:sz w:val="24"/>
          <w:szCs w:val="24"/>
        </w:rPr>
        <w:t>.</w:t>
      </w:r>
    </w:p>
    <w:p w:rsidR="00976F44" w:rsidRPr="00C1091F" w:rsidRDefault="00976F44" w:rsidP="00C1091F">
      <w:pPr>
        <w:pBdr>
          <w:top w:val="single" w:sz="4" w:space="1" w:color="auto"/>
        </w:pBdr>
        <w:spacing w:after="240"/>
        <w:ind w:left="1644"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74"/>
        <w:gridCol w:w="4253"/>
      </w:tblGrid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4"/>
                <w:szCs w:val="24"/>
              </w:rPr>
            </w:pPr>
          </w:p>
        </w:tc>
      </w:tr>
      <w:tr w:rsidR="00976F44" w:rsidRPr="00C1091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jc w:val="center"/>
              <w:rPr>
                <w:sz w:val="18"/>
                <w:szCs w:val="18"/>
              </w:rPr>
            </w:pPr>
            <w:r w:rsidRPr="00C1091F">
              <w:rPr>
                <w:sz w:val="18"/>
                <w:szCs w:val="18"/>
              </w:rPr>
              <w:t>(подпись лица, уполномоченного</w:t>
            </w:r>
            <w:r w:rsidRPr="00C1091F">
              <w:rPr>
                <w:sz w:val="18"/>
                <w:szCs w:val="18"/>
              </w:rPr>
              <w:br/>
              <w:t xml:space="preserve">на подписание индивидуальной программы предоставления социальных услуг)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76F44" w:rsidRPr="00C1091F" w:rsidRDefault="00976F44" w:rsidP="00C1091F">
            <w:pPr>
              <w:jc w:val="center"/>
              <w:rPr>
                <w:sz w:val="18"/>
                <w:szCs w:val="18"/>
              </w:rPr>
            </w:pPr>
            <w:r w:rsidRPr="00C1091F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976F44" w:rsidRPr="00C1091F" w:rsidRDefault="00976F44" w:rsidP="00C1091F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27"/>
        <w:gridCol w:w="1134"/>
        <w:gridCol w:w="397"/>
        <w:gridCol w:w="397"/>
        <w:gridCol w:w="284"/>
      </w:tblGrid>
      <w:tr w:rsidR="00976F44" w:rsidRPr="00C1091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B9550F" w:rsidP="00C1091F">
            <w:pPr>
              <w:jc w:val="right"/>
              <w:rPr>
                <w:sz w:val="24"/>
                <w:szCs w:val="24"/>
              </w:rPr>
            </w:pPr>
            <w:r w:rsidRPr="00C1091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D42B63" w:rsidP="00C1091F">
            <w:pPr>
              <w:rPr>
                <w:sz w:val="24"/>
                <w:szCs w:val="24"/>
              </w:rPr>
            </w:pPr>
            <w:r w:rsidRPr="00C1091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right"/>
              <w:rPr>
                <w:sz w:val="24"/>
                <w:szCs w:val="24"/>
              </w:rPr>
            </w:pPr>
            <w:r w:rsidRPr="00C1091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F44" w:rsidRPr="00C1091F" w:rsidRDefault="00976F44" w:rsidP="00C10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F44" w:rsidRPr="00C1091F" w:rsidRDefault="00976F44" w:rsidP="00C1091F">
            <w:pPr>
              <w:jc w:val="right"/>
              <w:rPr>
                <w:sz w:val="24"/>
                <w:szCs w:val="24"/>
              </w:rPr>
            </w:pPr>
            <w:r w:rsidRPr="00C1091F">
              <w:rPr>
                <w:sz w:val="24"/>
                <w:szCs w:val="24"/>
              </w:rPr>
              <w:t>г.</w:t>
            </w:r>
          </w:p>
        </w:tc>
      </w:tr>
    </w:tbl>
    <w:p w:rsidR="00976F44" w:rsidRPr="00C1091F" w:rsidRDefault="00976F44" w:rsidP="00C1091F">
      <w:pPr>
        <w:ind w:left="567"/>
        <w:rPr>
          <w:sz w:val="24"/>
          <w:szCs w:val="24"/>
        </w:rPr>
      </w:pPr>
      <w:r w:rsidRPr="00C1091F">
        <w:rPr>
          <w:sz w:val="24"/>
          <w:szCs w:val="24"/>
        </w:rPr>
        <w:t>М.П.</w:t>
      </w:r>
    </w:p>
    <w:p w:rsidR="005F78B6" w:rsidRPr="00C1091F" w:rsidRDefault="005F78B6" w:rsidP="00C1091F">
      <w:pPr>
        <w:rPr>
          <w:sz w:val="24"/>
          <w:szCs w:val="24"/>
        </w:rPr>
      </w:pPr>
    </w:p>
    <w:p w:rsidR="005F78B6" w:rsidRPr="00C1091F" w:rsidRDefault="005F78B6" w:rsidP="00C1091F">
      <w:pPr>
        <w:rPr>
          <w:sz w:val="24"/>
          <w:szCs w:val="24"/>
        </w:rPr>
      </w:pPr>
    </w:p>
    <w:p w:rsidR="001B00B2" w:rsidRPr="00C1091F" w:rsidRDefault="001B00B2" w:rsidP="00C1091F">
      <w:pPr>
        <w:pBdr>
          <w:top w:val="single" w:sz="4" w:space="1" w:color="auto"/>
        </w:pBdr>
        <w:spacing w:after="60"/>
        <w:ind w:right="7088"/>
        <w:rPr>
          <w:sz w:val="2"/>
          <w:szCs w:val="2"/>
        </w:rPr>
      </w:pPr>
    </w:p>
    <w:p w:rsidR="005F78B6" w:rsidRPr="00C1091F" w:rsidRDefault="005F78B6" w:rsidP="00C1091F">
      <w:pPr>
        <w:pStyle w:val="aa"/>
        <w:ind w:firstLine="567"/>
        <w:jc w:val="both"/>
      </w:pPr>
      <w:r w:rsidRPr="00C1091F">
        <w:rPr>
          <w:rStyle w:val="ac"/>
          <w:sz w:val="18"/>
          <w:szCs w:val="18"/>
        </w:rPr>
        <w:t>1</w:t>
      </w:r>
      <w:r w:rsidRPr="00C1091F">
        <w:rPr>
          <w:sz w:val="18"/>
          <w:szCs w:val="18"/>
        </w:rPr>
        <w:t> Получатель – родитель, опекун, попечитель, иной законный представитель несовершеннолетних детей.</w:t>
      </w:r>
    </w:p>
    <w:p w:rsidR="005F78B6" w:rsidRPr="00C1091F" w:rsidRDefault="005F78B6" w:rsidP="00C1091F">
      <w:pPr>
        <w:pStyle w:val="aa"/>
        <w:ind w:firstLine="567"/>
        <w:jc w:val="both"/>
      </w:pPr>
      <w:r w:rsidRPr="00C1091F">
        <w:rPr>
          <w:rStyle w:val="ac"/>
          <w:sz w:val="18"/>
          <w:szCs w:val="18"/>
        </w:rPr>
        <w:t>2</w:t>
      </w:r>
      <w:r w:rsidRPr="00C1091F">
        <w:rPr>
          <w:sz w:val="18"/>
          <w:szCs w:val="18"/>
        </w:rPr>
        <w:t xml:space="preserve"> Организация, оказывающая социальное сопровождение, ставит отметку: «выполнено», «выполнено частично», </w:t>
      </w:r>
      <w:r w:rsidRPr="00C1091F">
        <w:rPr>
          <w:sz w:val="18"/>
          <w:szCs w:val="18"/>
        </w:rPr>
        <w:br/>
        <w:t>«не выполнено» (с указанием причины).</w:t>
      </w:r>
    </w:p>
    <w:p w:rsidR="005F78B6" w:rsidRPr="00E815EA" w:rsidRDefault="005F78B6" w:rsidP="00C1091F">
      <w:pPr>
        <w:ind w:firstLine="567"/>
        <w:rPr>
          <w:sz w:val="18"/>
          <w:szCs w:val="18"/>
        </w:rPr>
      </w:pPr>
      <w:r w:rsidRPr="00C1091F">
        <w:rPr>
          <w:rStyle w:val="ac"/>
          <w:sz w:val="18"/>
          <w:szCs w:val="18"/>
        </w:rPr>
        <w:t>3</w:t>
      </w:r>
      <w:r w:rsidRPr="00C1091F">
        <w:rPr>
          <w:sz w:val="18"/>
          <w:szCs w:val="18"/>
        </w:rPr>
        <w:t> Подчеркнуть статус лица, поставившего подпись.</w:t>
      </w:r>
    </w:p>
    <w:p w:rsidR="005F78B6" w:rsidRPr="00E815EA" w:rsidRDefault="001B00B2" w:rsidP="00E815EA">
      <w:pPr>
        <w:pStyle w:val="aa"/>
        <w:ind w:firstLine="567"/>
        <w:jc w:val="both"/>
        <w:rPr>
          <w:sz w:val="18"/>
          <w:szCs w:val="18"/>
        </w:rPr>
      </w:pPr>
      <w:r w:rsidRPr="00C1091F">
        <w:rPr>
          <w:rStyle w:val="ac"/>
          <w:sz w:val="18"/>
          <w:szCs w:val="18"/>
        </w:rPr>
        <w:t>4</w:t>
      </w:r>
      <w:r w:rsidR="005F78B6" w:rsidRPr="00C1091F">
        <w:rPr>
          <w:rStyle w:val="ac"/>
          <w:sz w:val="18"/>
          <w:szCs w:val="18"/>
          <w:vertAlign w:val="baseline"/>
        </w:rPr>
        <w:t> Информация включается в индивидуальную программу предоставления социальных услуг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№ 189-ФЗ, и формируется в соответствии с порядком формирования реестра потребителей услуг, имеющих право на получение государственной (муниципальной) услуги в социальной сфере в соответствии с социальным сертификатом, определенным Правительством Российской Федерации в соответствии с частью 3 статьи 20 Федерального закона № 189-ФЗ.</w:t>
      </w:r>
    </w:p>
    <w:sectPr w:rsidR="005F78B6" w:rsidRPr="00E815EA">
      <w:pgSz w:w="11907" w:h="16840" w:code="9"/>
      <w:pgMar w:top="851" w:right="851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F1" w:rsidRDefault="00A75EF1">
      <w:r>
        <w:separator/>
      </w:r>
    </w:p>
  </w:endnote>
  <w:endnote w:type="continuationSeparator" w:id="0">
    <w:p w:rsidR="00A75EF1" w:rsidRDefault="00A7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F1" w:rsidRDefault="00A75EF1">
      <w:r>
        <w:separator/>
      </w:r>
    </w:p>
  </w:footnote>
  <w:footnote w:type="continuationSeparator" w:id="0">
    <w:p w:rsidR="00A75EF1" w:rsidRDefault="00A75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95"/>
    <w:rsid w:val="0008541E"/>
    <w:rsid w:val="000A2556"/>
    <w:rsid w:val="0011434E"/>
    <w:rsid w:val="0011688C"/>
    <w:rsid w:val="00146379"/>
    <w:rsid w:val="001A7A53"/>
    <w:rsid w:val="001B00B2"/>
    <w:rsid w:val="001C4AEA"/>
    <w:rsid w:val="002116F9"/>
    <w:rsid w:val="002922F4"/>
    <w:rsid w:val="002F1E7D"/>
    <w:rsid w:val="003169FC"/>
    <w:rsid w:val="00370947"/>
    <w:rsid w:val="00396530"/>
    <w:rsid w:val="003C7A2A"/>
    <w:rsid w:val="00423395"/>
    <w:rsid w:val="00454CA3"/>
    <w:rsid w:val="00484CF0"/>
    <w:rsid w:val="004D03ED"/>
    <w:rsid w:val="00593051"/>
    <w:rsid w:val="005B2375"/>
    <w:rsid w:val="005D6CF1"/>
    <w:rsid w:val="005F78B6"/>
    <w:rsid w:val="0062469E"/>
    <w:rsid w:val="00657E5A"/>
    <w:rsid w:val="006615B9"/>
    <w:rsid w:val="006E7E7D"/>
    <w:rsid w:val="007B0D17"/>
    <w:rsid w:val="00890209"/>
    <w:rsid w:val="008B6EA0"/>
    <w:rsid w:val="00924901"/>
    <w:rsid w:val="00976F44"/>
    <w:rsid w:val="009A329E"/>
    <w:rsid w:val="00A2020B"/>
    <w:rsid w:val="00A36374"/>
    <w:rsid w:val="00A45549"/>
    <w:rsid w:val="00A75EF1"/>
    <w:rsid w:val="00A8304D"/>
    <w:rsid w:val="00AA0B3F"/>
    <w:rsid w:val="00AC5D0C"/>
    <w:rsid w:val="00B81949"/>
    <w:rsid w:val="00B9550F"/>
    <w:rsid w:val="00BB1999"/>
    <w:rsid w:val="00BC1036"/>
    <w:rsid w:val="00BD1492"/>
    <w:rsid w:val="00C02CBF"/>
    <w:rsid w:val="00C1091F"/>
    <w:rsid w:val="00C342D8"/>
    <w:rsid w:val="00C65727"/>
    <w:rsid w:val="00CE7A30"/>
    <w:rsid w:val="00D223B1"/>
    <w:rsid w:val="00D32E57"/>
    <w:rsid w:val="00D42B63"/>
    <w:rsid w:val="00D6531B"/>
    <w:rsid w:val="00D77BDF"/>
    <w:rsid w:val="00DF5FE4"/>
    <w:rsid w:val="00E13DC8"/>
    <w:rsid w:val="00E337C4"/>
    <w:rsid w:val="00E63210"/>
    <w:rsid w:val="00E815EA"/>
    <w:rsid w:val="00EA0285"/>
    <w:rsid w:val="00ED4484"/>
    <w:rsid w:val="00F2331C"/>
    <w:rsid w:val="00F24A90"/>
    <w:rsid w:val="00F35A0B"/>
    <w:rsid w:val="00F50ECD"/>
    <w:rsid w:val="00F532FC"/>
    <w:rsid w:val="00F9035D"/>
    <w:rsid w:val="00F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62D20C-9FA2-4AE5-BFDA-DC13BA90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5D6CF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A4554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Иванова А.И.</cp:lastModifiedBy>
  <cp:revision>2</cp:revision>
  <cp:lastPrinted>2018-11-27T14:05:00Z</cp:lastPrinted>
  <dcterms:created xsi:type="dcterms:W3CDTF">2021-05-20T08:21:00Z</dcterms:created>
  <dcterms:modified xsi:type="dcterms:W3CDTF">2021-05-20T08:21:00Z</dcterms:modified>
</cp:coreProperties>
</file>